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C53F2" w14:textId="67874642" w:rsidR="003B1B0E" w:rsidRPr="00793077" w:rsidRDefault="00FE49FE">
      <w:pPr>
        <w:suppressAutoHyphens w:val="0"/>
        <w:kinsoku/>
        <w:wordWrap/>
        <w:autoSpaceDE/>
        <w:autoSpaceDN/>
        <w:adjustRightInd/>
        <w:spacing w:line="412" w:lineRule="exact"/>
        <w:ind w:left="0" w:firstLine="0"/>
        <w:jc w:val="center"/>
        <w:rPr>
          <w:rFonts w:ascii="HG明朝E" w:eastAsia="HG明朝E" w:hAnsi="HG明朝E" w:cs="Times New Roman"/>
          <w:color w:val="000000"/>
        </w:rPr>
      </w:pPr>
      <w:r w:rsidRPr="00793077">
        <w:rPr>
          <w:rFonts w:ascii="HG明朝E" w:eastAsia="HG明朝E" w:hAnsi="HG明朝E" w:hint="eastAsia"/>
          <w:color w:val="000000"/>
          <w:sz w:val="28"/>
          <w:szCs w:val="28"/>
        </w:rPr>
        <w:t>令和</w:t>
      </w:r>
      <w:r w:rsidR="00793077">
        <w:rPr>
          <w:rFonts w:ascii="HG明朝E" w:eastAsia="HG明朝E" w:hAnsi="HG明朝E" w:hint="eastAsia"/>
          <w:color w:val="000000"/>
          <w:sz w:val="28"/>
          <w:szCs w:val="28"/>
        </w:rPr>
        <w:t>８</w:t>
      </w:r>
      <w:r w:rsidR="003B1B0E" w:rsidRPr="00793077">
        <w:rPr>
          <w:rFonts w:ascii="HG明朝E" w:eastAsia="HG明朝E" w:hAnsi="HG明朝E" w:hint="eastAsia"/>
          <w:color w:val="000000"/>
          <w:sz w:val="28"/>
          <w:szCs w:val="28"/>
        </w:rPr>
        <w:t>年度</w:t>
      </w:r>
      <w:r w:rsidR="00793077">
        <w:rPr>
          <w:rFonts w:ascii="HG明朝E" w:eastAsia="HG明朝E" w:hAnsi="HG明朝E" w:hint="eastAsia"/>
          <w:color w:val="000000"/>
          <w:sz w:val="28"/>
          <w:szCs w:val="28"/>
        </w:rPr>
        <w:t xml:space="preserve">　</w:t>
      </w:r>
      <w:r w:rsidR="003B1B0E" w:rsidRPr="00793077">
        <w:rPr>
          <w:rFonts w:ascii="HG明朝E" w:eastAsia="HG明朝E" w:hAnsi="HG明朝E" w:hint="eastAsia"/>
          <w:color w:val="000000"/>
          <w:sz w:val="28"/>
          <w:szCs w:val="28"/>
        </w:rPr>
        <w:t>へき地学校教育支援事業</w:t>
      </w:r>
      <w:r w:rsidR="00793077">
        <w:rPr>
          <w:rFonts w:ascii="HG明朝E" w:eastAsia="HG明朝E" w:hAnsi="HG明朝E" w:hint="eastAsia"/>
          <w:color w:val="000000"/>
          <w:sz w:val="28"/>
          <w:szCs w:val="28"/>
        </w:rPr>
        <w:t xml:space="preserve">　</w:t>
      </w:r>
      <w:r w:rsidR="003B1B0E" w:rsidRPr="00793077">
        <w:rPr>
          <w:rFonts w:ascii="HG明朝E" w:eastAsia="HG明朝E" w:hAnsi="HG明朝E" w:hint="eastAsia"/>
          <w:color w:val="000000"/>
          <w:sz w:val="28"/>
          <w:szCs w:val="28"/>
        </w:rPr>
        <w:t>募集要項</w:t>
      </w:r>
    </w:p>
    <w:p w14:paraId="1E4D36F8" w14:textId="77777777" w:rsidR="003B1B0E" w:rsidRDefault="003B1B0E">
      <w:pPr>
        <w:suppressAutoHyphens w:val="0"/>
        <w:kinsoku/>
        <w:wordWrap/>
        <w:autoSpaceDE/>
        <w:autoSpaceDN/>
        <w:adjustRightInd/>
        <w:ind w:left="0" w:firstLine="0"/>
        <w:rPr>
          <w:rFonts w:ascii="ＭＳ 明朝" w:cs="Times New Roman"/>
          <w:color w:val="000000"/>
        </w:rPr>
      </w:pPr>
    </w:p>
    <w:p w14:paraId="13428996" w14:textId="7226E6CE" w:rsidR="003B1B0E" w:rsidRPr="00793077" w:rsidRDefault="003B1B0E" w:rsidP="00793077">
      <w:pPr>
        <w:suppressAutoHyphens w:val="0"/>
        <w:kinsoku/>
        <w:autoSpaceDE/>
        <w:autoSpaceDN/>
        <w:adjustRightInd/>
        <w:ind w:left="0" w:firstLine="0"/>
        <w:jc w:val="right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公益財団法人</w:t>
      </w:r>
      <w:r w:rsidRPr="00793077">
        <w:rPr>
          <w:rFonts w:asciiTheme="minorEastAsia" w:eastAsiaTheme="minorEastAsia" w:hAnsiTheme="minorEastAsia" w:cs="Times New Roman"/>
          <w:color w:val="000000"/>
          <w:sz w:val="22"/>
          <w:szCs w:val="22"/>
        </w:rPr>
        <w:t xml:space="preserve">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日本教育公務員弘済会</w:t>
      </w:r>
      <w:r w:rsidRPr="00793077">
        <w:rPr>
          <w:rFonts w:asciiTheme="minorEastAsia" w:eastAsiaTheme="minorEastAsia" w:hAnsiTheme="minorEastAsia" w:cs="Times New Roman"/>
          <w:color w:val="000000"/>
          <w:sz w:val="22"/>
          <w:szCs w:val="22"/>
        </w:rPr>
        <w:t xml:space="preserve">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栃木支部</w:t>
      </w:r>
      <w:r w:rsid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</w:p>
    <w:p w14:paraId="7AA4E986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41184B5F" w14:textId="3AA1CC3F" w:rsidR="003B1B0E" w:rsidRPr="00793077" w:rsidRDefault="003B1B0E" w:rsidP="00932E96">
      <w:pPr>
        <w:suppressAutoHyphens w:val="0"/>
        <w:kinsoku/>
        <w:wordWrap/>
        <w:autoSpaceDE/>
        <w:autoSpaceDN/>
        <w:adjustRightInd/>
        <w:ind w:firstLineChars="100" w:firstLine="22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この事業は、交通条件及び</w:t>
      </w:r>
      <w:r w:rsidR="00932E96">
        <w:rPr>
          <w:rFonts w:asciiTheme="minorEastAsia" w:eastAsiaTheme="minorEastAsia" w:hAnsiTheme="minorEastAsia" w:hint="eastAsia"/>
          <w:color w:val="000000"/>
          <w:sz w:val="22"/>
          <w:szCs w:val="22"/>
        </w:rPr>
        <w:t>自然的、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文化的諸条件に恵まれない地域に所在する学校の教育内容</w:t>
      </w:r>
      <w:r w:rsidR="00AD7DC2">
        <w:rPr>
          <w:rFonts w:asciiTheme="minorEastAsia" w:eastAsiaTheme="minorEastAsia" w:hAnsiTheme="minorEastAsia" w:hint="eastAsia"/>
          <w:color w:val="000000"/>
          <w:sz w:val="22"/>
          <w:szCs w:val="22"/>
        </w:rPr>
        <w:t>や方法、環境を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充実</w:t>
      </w:r>
      <w:r w:rsidR="00AD7DC2">
        <w:rPr>
          <w:rFonts w:asciiTheme="minorEastAsia" w:eastAsiaTheme="minorEastAsia" w:hAnsiTheme="minorEastAsia" w:hint="eastAsia"/>
          <w:color w:val="000000"/>
          <w:sz w:val="22"/>
          <w:szCs w:val="22"/>
        </w:rPr>
        <w:t>するため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に</w:t>
      </w:r>
      <w:r w:rsidR="00AD7DC2">
        <w:rPr>
          <w:rFonts w:asciiTheme="minorEastAsia" w:eastAsiaTheme="minorEastAsia" w:hAnsiTheme="minorEastAsia" w:hint="eastAsia"/>
          <w:color w:val="000000"/>
          <w:sz w:val="22"/>
          <w:szCs w:val="22"/>
        </w:rPr>
        <w:t>助成を行います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。</w:t>
      </w:r>
      <w:r w:rsidR="00B55D2E" w:rsidRPr="00B55D2E">
        <w:rPr>
          <w:rFonts w:ascii="ＭＳ 明朝" w:hAnsi="ＭＳ 明朝" w:hint="eastAsia"/>
          <w:color w:val="000000"/>
          <w:sz w:val="22"/>
          <w:szCs w:val="22"/>
        </w:rPr>
        <w:t>令和８年度は下記要項のとおり実施します。</w:t>
      </w:r>
    </w:p>
    <w:p w14:paraId="1E1A696D" w14:textId="77777777" w:rsidR="00AD7DC2" w:rsidRDefault="00AD7DC2" w:rsidP="00932E96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</w:p>
    <w:p w14:paraId="229FE15B" w14:textId="00399564" w:rsidR="00932E96" w:rsidRPr="00793077" w:rsidRDefault="00932E96" w:rsidP="00932E96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１　</w:t>
      </w:r>
      <w:r w:rsidR="00AD7DC2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主　催　　　</w:t>
      </w:r>
      <w:r w:rsidR="00AD7DC2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公益財団法人</w:t>
      </w:r>
      <w:r w:rsidR="00AD7DC2" w:rsidRPr="00793077">
        <w:rPr>
          <w:rFonts w:asciiTheme="minorEastAsia" w:eastAsiaTheme="minorEastAsia" w:hAnsiTheme="minorEastAsia" w:cs="Times New Roman"/>
          <w:color w:val="000000"/>
          <w:sz w:val="22"/>
          <w:szCs w:val="22"/>
        </w:rPr>
        <w:t xml:space="preserve"> </w:t>
      </w:r>
      <w:r w:rsidR="00AD7DC2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日本教育公務員弘済会栃木支部</w:t>
      </w:r>
    </w:p>
    <w:p w14:paraId="5C1040E5" w14:textId="77777777" w:rsidR="003B1B0E" w:rsidRPr="00AD7DC2" w:rsidRDefault="003B1B0E" w:rsidP="00793077">
      <w:pPr>
        <w:suppressAutoHyphens w:val="0"/>
        <w:kinsoku/>
        <w:wordWrap/>
        <w:autoSpaceDE/>
        <w:autoSpaceDN/>
        <w:adjustRightInd/>
        <w:ind w:hanging="2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04BA1664" w14:textId="7AADFFC1" w:rsidR="003B1B0E" w:rsidRPr="00793077" w:rsidRDefault="003B1B0E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２　</w:t>
      </w:r>
      <w:r w:rsidR="00AD7DC2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助成対象　　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「へき地教育振興法」に基づいた指定学校のうち、へき地等級２級の学校</w:t>
      </w:r>
    </w:p>
    <w:p w14:paraId="71F9AF00" w14:textId="77777777" w:rsidR="003B1B0E" w:rsidRPr="00793077" w:rsidRDefault="003B1B0E" w:rsidP="00793077">
      <w:pPr>
        <w:suppressAutoHyphens w:val="0"/>
        <w:kinsoku/>
        <w:wordWrap/>
        <w:autoSpaceDE/>
        <w:autoSpaceDN/>
        <w:adjustRightInd/>
        <w:ind w:hanging="2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3F47B804" w14:textId="6F1DB56B" w:rsidR="003B1B0E" w:rsidRPr="00793077" w:rsidRDefault="003B1B0E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３　期</w:t>
      </w:r>
      <w:r w:rsidR="00AD7DC2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間</w:t>
      </w:r>
      <w:r w:rsidR="00AD7DC2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</w:t>
      </w:r>
      <w:r w:rsidR="00FE49FE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令和</w:t>
      </w:r>
      <w:r w:rsid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８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年度の１年間</w:t>
      </w:r>
    </w:p>
    <w:p w14:paraId="5D001292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66D555E2" w14:textId="2A350B53" w:rsidR="003B1B0E" w:rsidRPr="00793077" w:rsidRDefault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４</w:t>
      </w:r>
      <w:r w:rsidR="003B1B0E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対象事業例</w:t>
      </w:r>
    </w:p>
    <w:p w14:paraId="214CC00E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(1)</w:t>
      </w:r>
      <w:r w:rsidRPr="00793077">
        <w:rPr>
          <w:rFonts w:asciiTheme="minorEastAsia" w:eastAsiaTheme="minorEastAsia" w:hAnsiTheme="minorEastAsia" w:cs="Times New Roman"/>
          <w:color w:val="000000"/>
          <w:sz w:val="22"/>
          <w:szCs w:val="22"/>
        </w:rPr>
        <w:t xml:space="preserve">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へき地学校がもつ課題等に対して研究・活動を行う事業</w:t>
      </w:r>
    </w:p>
    <w:p w14:paraId="1870A3B8" w14:textId="5F352F85" w:rsidR="003B1B0E" w:rsidRPr="00793077" w:rsidRDefault="003B1B0E" w:rsidP="00AD7DC2">
      <w:pPr>
        <w:suppressAutoHyphens w:val="0"/>
        <w:kinsoku/>
        <w:wordWrap/>
        <w:autoSpaceDE/>
        <w:autoSpaceDN/>
        <w:adjustRightInd/>
        <w:ind w:leftChars="300" w:left="940" w:hangingChars="100" w:hanging="22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（例：少人数・小規模校における効果的な授業方法の研究、意欲的に学ぶ子どもを</w:t>
      </w:r>
      <w:r w:rsidR="00AD7DC2">
        <w:rPr>
          <w:rFonts w:asciiTheme="minorEastAsia" w:eastAsiaTheme="minorEastAsia" w:hAnsiTheme="minorEastAsia" w:hint="eastAsia"/>
          <w:color w:val="000000"/>
          <w:sz w:val="22"/>
          <w:szCs w:val="22"/>
        </w:rPr>
        <w:t>育てるための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指導研究）</w:t>
      </w:r>
    </w:p>
    <w:p w14:paraId="34457A06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(2)</w:t>
      </w:r>
      <w:r w:rsidRPr="00793077">
        <w:rPr>
          <w:rFonts w:asciiTheme="minorEastAsia" w:eastAsiaTheme="minorEastAsia" w:hAnsiTheme="minorEastAsia" w:cs="Times New Roman"/>
          <w:color w:val="000000"/>
          <w:sz w:val="22"/>
          <w:szCs w:val="22"/>
        </w:rPr>
        <w:t xml:space="preserve">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へき地学校の課題を解決するために備品・教材を購入し、教育環境を整備する事業</w:t>
      </w:r>
    </w:p>
    <w:p w14:paraId="68670A26" w14:textId="77777777" w:rsidR="003B1B0E" w:rsidRPr="00793077" w:rsidRDefault="003B1B0E">
      <w:pPr>
        <w:pStyle w:val="a3"/>
        <w:adjustRightInd/>
        <w:ind w:left="726"/>
        <w:rPr>
          <w:rFonts w:asciiTheme="minorEastAsia" w:eastAsiaTheme="minorEastAsia" w:hAnsiTheme="minorEastAsia" w:cs="Times New Roman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sz w:val="22"/>
          <w:szCs w:val="22"/>
        </w:rPr>
        <w:t>（例：ＩＣＴ教材等教育機器の整備）</w:t>
      </w:r>
    </w:p>
    <w:p w14:paraId="53FD4911" w14:textId="296514A4" w:rsidR="003B1B0E" w:rsidRPr="00793077" w:rsidRDefault="003B1B0E" w:rsidP="00AD7DC2">
      <w:pPr>
        <w:suppressAutoHyphens w:val="0"/>
        <w:kinsoku/>
        <w:wordWrap/>
        <w:autoSpaceDE/>
        <w:autoSpaceDN/>
        <w:adjustRightInd/>
        <w:ind w:left="660" w:hangingChars="300" w:hanging="66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(3)</w:t>
      </w:r>
      <w:r w:rsidRPr="00793077">
        <w:rPr>
          <w:rFonts w:asciiTheme="minorEastAsia" w:eastAsiaTheme="minorEastAsia" w:hAnsiTheme="minorEastAsia" w:cs="Times New Roman"/>
          <w:color w:val="000000"/>
          <w:sz w:val="22"/>
          <w:szCs w:val="22"/>
        </w:rPr>
        <w:t xml:space="preserve">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地域や保護者、近隣の学校及び各教育団体と連携し、子どもたちの資質を高めることを目的とする事業</w:t>
      </w:r>
    </w:p>
    <w:p w14:paraId="36E8F548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204" w:hanging="204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（例：運動会、公開授業、学芸会、各教育団体との協賛事業）</w:t>
      </w:r>
    </w:p>
    <w:p w14:paraId="22169869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204" w:hanging="204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57E1B209" w14:textId="0DDE877A" w:rsidR="003B1B0E" w:rsidRPr="00793077" w:rsidRDefault="00AD7DC2">
      <w:pPr>
        <w:suppressAutoHyphens w:val="0"/>
        <w:kinsoku/>
        <w:wordWrap/>
        <w:autoSpaceDE/>
        <w:autoSpaceDN/>
        <w:adjustRightInd/>
        <w:ind w:left="204" w:hanging="204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５</w:t>
      </w:r>
      <w:r w:rsidR="003B1B0E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応募条件</w:t>
      </w:r>
    </w:p>
    <w:p w14:paraId="0877DE76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726" w:firstLine="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選考基準に基づいた研究・活動や事業を年度内に行う予定のある学校</w:t>
      </w:r>
    </w:p>
    <w:p w14:paraId="799E0A83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726" w:firstLine="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6D4D1973" w14:textId="21728283" w:rsidR="00AD7DC2" w:rsidRDefault="00AD7DC2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６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助成額</w:t>
      </w: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１校あたり５万円以内</w:t>
      </w:r>
    </w:p>
    <w:p w14:paraId="0FF79233" w14:textId="77777777" w:rsidR="00AD7DC2" w:rsidRDefault="00AD7DC2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</w:p>
    <w:p w14:paraId="78D37345" w14:textId="7420E0B4" w:rsidR="00AD7DC2" w:rsidRPr="00793077" w:rsidRDefault="00AD7DC2" w:rsidP="00AD7DC2">
      <w:pPr>
        <w:suppressAutoHyphens w:val="0"/>
        <w:kinsoku/>
        <w:wordWrap/>
        <w:autoSpaceDE/>
        <w:autoSpaceDN/>
        <w:adjustRightInd/>
        <w:ind w:left="8" w:hanging="6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７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助成の対象とならない費用</w:t>
      </w:r>
    </w:p>
    <w:p w14:paraId="62FA28FB" w14:textId="77777777" w:rsidR="00AD7DC2" w:rsidRPr="00793077" w:rsidRDefault="00AD7DC2" w:rsidP="00AD7DC2">
      <w:pPr>
        <w:suppressAutoHyphens w:val="0"/>
        <w:kinsoku/>
        <w:wordWrap/>
        <w:autoSpaceDE/>
        <w:autoSpaceDN/>
        <w:adjustRightInd/>
        <w:ind w:left="404" w:hanging="404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 xml:space="preserve">(1)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人件費（外部講師費用は可）</w:t>
      </w:r>
    </w:p>
    <w:p w14:paraId="32031C65" w14:textId="77777777" w:rsidR="00AD7DC2" w:rsidRPr="00793077" w:rsidRDefault="00AD7DC2" w:rsidP="00AD7DC2">
      <w:pPr>
        <w:suppressAutoHyphens w:val="0"/>
        <w:kinsoku/>
        <w:wordWrap/>
        <w:autoSpaceDE/>
        <w:autoSpaceDN/>
        <w:adjustRightInd/>
        <w:ind w:left="600" w:hanging="60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 xml:space="preserve">(2)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研修参加費（参加のための交通費も不可）</w:t>
      </w:r>
    </w:p>
    <w:p w14:paraId="4C17FF49" w14:textId="0D75F7FA" w:rsidR="007551EA" w:rsidRDefault="00AD7DC2" w:rsidP="00AD7DC2">
      <w:pPr>
        <w:suppressAutoHyphens w:val="0"/>
        <w:kinsoku/>
        <w:wordWrap/>
        <w:autoSpaceDE/>
        <w:autoSpaceDN/>
        <w:adjustRightInd/>
        <w:ind w:left="600" w:hanging="600"/>
        <w:jc w:val="both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 xml:space="preserve">(3) </w:t>
      </w:r>
      <w:r w:rsid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>汎用性の高い機器等の購入費</w:t>
      </w:r>
    </w:p>
    <w:p w14:paraId="3C652828" w14:textId="4730D851" w:rsidR="00AD7DC2" w:rsidRPr="00793077" w:rsidRDefault="007551EA" w:rsidP="007551EA">
      <w:pPr>
        <w:suppressAutoHyphens w:val="0"/>
        <w:kinsoku/>
        <w:wordWrap/>
        <w:autoSpaceDE/>
        <w:autoSpaceDN/>
        <w:adjustRightInd/>
        <w:ind w:firstLineChars="100" w:firstLine="220"/>
        <w:jc w:val="both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(4)</w:t>
      </w: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 </w:t>
      </w:r>
      <w:r w:rsidR="00AD7DC2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学校の一般管理費（例：公共料金の支払い等）</w:t>
      </w:r>
    </w:p>
    <w:p w14:paraId="2E45B634" w14:textId="78722980" w:rsidR="00AD7DC2" w:rsidRPr="00793077" w:rsidRDefault="00AD7DC2" w:rsidP="00AD7DC2">
      <w:pPr>
        <w:suppressAutoHyphens w:val="0"/>
        <w:kinsoku/>
        <w:wordWrap/>
        <w:autoSpaceDE/>
        <w:autoSpaceDN/>
        <w:adjustRightInd/>
        <w:ind w:left="600" w:hanging="60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(5)</w:t>
      </w:r>
      <w:r w:rsid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懇親会等</w:t>
      </w:r>
      <w:r w:rsid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>の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飲食費</w:t>
      </w:r>
    </w:p>
    <w:p w14:paraId="436BB53E" w14:textId="6117725B" w:rsidR="00AD7DC2" w:rsidRDefault="00AD7DC2" w:rsidP="00AD7DC2">
      <w:pPr>
        <w:suppressAutoHyphens w:val="0"/>
        <w:kinsoku/>
        <w:wordWrap/>
        <w:autoSpaceDE/>
        <w:autoSpaceDN/>
        <w:adjustRightInd/>
        <w:ind w:left="842" w:hanging="842"/>
        <w:jc w:val="both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 xml:space="preserve">(6)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その他事業に関係ない物品購入費等</w:t>
      </w:r>
    </w:p>
    <w:p w14:paraId="1614E8E3" w14:textId="085025DA" w:rsidR="00AD7DC2" w:rsidRPr="00793077" w:rsidRDefault="00AD7DC2" w:rsidP="00AA3C01">
      <w:pPr>
        <w:suppressAutoHyphens w:val="0"/>
        <w:kinsoku/>
        <w:wordWrap/>
        <w:autoSpaceDE/>
        <w:autoSpaceDN/>
        <w:adjustRightInd/>
        <w:ind w:leftChars="100" w:left="460" w:hangingChars="100" w:hanging="22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※</w:t>
      </w: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助成後、対象外費用に使用した場合や、提出書類（申請書や助成後に提出する報告書）に不備・不正があった場合は、返金していただきます。</w:t>
      </w:r>
    </w:p>
    <w:p w14:paraId="3B370C61" w14:textId="77777777" w:rsidR="00AD7DC2" w:rsidRDefault="00AD7DC2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06352FBE" w14:textId="5CEC3E57" w:rsidR="007551EA" w:rsidRPr="007551EA" w:rsidRDefault="007551EA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>
        <w:rPr>
          <w:rFonts w:asciiTheme="minorEastAsia" w:eastAsiaTheme="minorEastAsia" w:hAnsiTheme="minorEastAsia" w:cs="Times New Roman" w:hint="eastAsia"/>
          <w:color w:val="000000"/>
          <w:sz w:val="22"/>
          <w:szCs w:val="22"/>
        </w:rPr>
        <w:t>８　募集期間　　　　令和８年４月１日（水）～５月22日（金）</w:t>
      </w:r>
    </w:p>
    <w:p w14:paraId="37B78EFD" w14:textId="77777777" w:rsidR="00AD7DC2" w:rsidRDefault="00AD7DC2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</w:p>
    <w:p w14:paraId="3F943253" w14:textId="77777777" w:rsidR="00AA3C01" w:rsidRDefault="00AA3C01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</w:p>
    <w:p w14:paraId="5452E1E7" w14:textId="77777777" w:rsidR="00AA3C01" w:rsidRDefault="00AA3C01" w:rsidP="00AD7DC2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</w:p>
    <w:p w14:paraId="5E5E19BB" w14:textId="2DC0EA60" w:rsidR="007551EA" w:rsidRPr="007551EA" w:rsidRDefault="007551EA" w:rsidP="007551EA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lastRenderedPageBreak/>
        <w:t xml:space="preserve">９　</w:t>
      </w:r>
      <w:r w:rsidRP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>スケジュール　　令和８年４月１日　　　 申請書類を当支部ホームページに掲載、募集開始</w:t>
      </w:r>
    </w:p>
    <w:p w14:paraId="5B0E1657" w14:textId="77777777" w:rsidR="007551EA" w:rsidRPr="007551EA" w:rsidRDefault="007551EA" w:rsidP="007551EA">
      <w:pPr>
        <w:suppressAutoHyphens w:val="0"/>
        <w:kinsoku/>
        <w:wordWrap/>
        <w:autoSpaceDE/>
        <w:autoSpaceDN/>
        <w:adjustRightInd/>
        <w:ind w:left="0" w:firstLineChars="1400" w:firstLine="3080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>５月22日　　　申請書提出締切</w:t>
      </w:r>
    </w:p>
    <w:p w14:paraId="467BE7AA" w14:textId="6BC7D41A" w:rsidR="007551EA" w:rsidRPr="007551EA" w:rsidRDefault="007551EA" w:rsidP="007551EA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　　      　　　　　　６月中旬　　　 選考</w:t>
      </w:r>
    </w:p>
    <w:p w14:paraId="1A73395B" w14:textId="43AAEE55" w:rsidR="007551EA" w:rsidRPr="007551EA" w:rsidRDefault="007551EA" w:rsidP="007551EA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                　　　　　　６月下旬　　 　採否結果の通知</w:t>
      </w:r>
    </w:p>
    <w:p w14:paraId="516C0E4E" w14:textId="21CE611C" w:rsidR="007551EA" w:rsidRPr="007551EA" w:rsidRDefault="007551EA" w:rsidP="007551EA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　　　　　　　　　　　７月上旬　　　 助成金の送金</w:t>
      </w:r>
    </w:p>
    <w:p w14:paraId="07CC2A82" w14:textId="4D960667" w:rsidR="007551EA" w:rsidRPr="00AD7DC2" w:rsidRDefault="007551EA" w:rsidP="007551EA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　　　　　　　令和９年</w:t>
      </w:r>
      <w:r w:rsidR="003A6FC5">
        <w:rPr>
          <w:rFonts w:asciiTheme="minorEastAsia" w:eastAsiaTheme="minorEastAsia" w:hAnsiTheme="minorEastAsia" w:hint="eastAsia"/>
          <w:color w:val="000000"/>
          <w:sz w:val="22"/>
          <w:szCs w:val="22"/>
        </w:rPr>
        <w:t>１</w:t>
      </w:r>
      <w:r w:rsidRP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>月</w:t>
      </w:r>
      <w:r w:rsidR="003A6FC5">
        <w:rPr>
          <w:rFonts w:asciiTheme="minorEastAsia" w:eastAsiaTheme="minorEastAsia" w:hAnsiTheme="minorEastAsia" w:hint="eastAsia"/>
          <w:color w:val="000000"/>
          <w:sz w:val="22"/>
          <w:szCs w:val="22"/>
        </w:rPr>
        <w:t>29</w:t>
      </w:r>
      <w:r w:rsidRPr="007551EA">
        <w:rPr>
          <w:rFonts w:asciiTheme="minorEastAsia" w:eastAsiaTheme="minorEastAsia" w:hAnsiTheme="minorEastAsia" w:hint="eastAsia"/>
          <w:color w:val="000000"/>
          <w:sz w:val="22"/>
          <w:szCs w:val="22"/>
        </w:rPr>
        <w:t>日  　　成果報告書提出締切</w:t>
      </w:r>
    </w:p>
    <w:p w14:paraId="6386544B" w14:textId="77777777" w:rsidR="00061C68" w:rsidRDefault="00061C68">
      <w:pPr>
        <w:suppressAutoHyphens w:val="0"/>
        <w:kinsoku/>
        <w:wordWrap/>
        <w:autoSpaceDE/>
        <w:autoSpaceDN/>
        <w:adjustRightInd/>
        <w:ind w:left="722" w:hanging="722"/>
        <w:jc w:val="both"/>
        <w:rPr>
          <w:rFonts w:asciiTheme="minorEastAsia" w:eastAsiaTheme="minorEastAsia" w:hAnsiTheme="minorEastAsia"/>
          <w:color w:val="000000"/>
          <w:sz w:val="22"/>
          <w:szCs w:val="22"/>
        </w:rPr>
      </w:pPr>
    </w:p>
    <w:p w14:paraId="3F0645E4" w14:textId="00980862" w:rsidR="003B1B0E" w:rsidRPr="00793077" w:rsidRDefault="003A6FC5">
      <w:pPr>
        <w:suppressAutoHyphens w:val="0"/>
        <w:kinsoku/>
        <w:wordWrap/>
        <w:autoSpaceDE/>
        <w:autoSpaceDN/>
        <w:adjustRightInd/>
        <w:ind w:left="722" w:hanging="722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10</w:t>
      </w:r>
      <w:r w:rsidR="003B1B0E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応募方法</w:t>
      </w:r>
    </w:p>
    <w:p w14:paraId="3177F2BD" w14:textId="13283599" w:rsidR="003A6FC5" w:rsidRDefault="003A6FC5" w:rsidP="003A6FC5">
      <w:pPr>
        <w:suppressAutoHyphens w:val="0"/>
        <w:kinsoku/>
        <w:wordWrap/>
        <w:autoSpaceDE/>
        <w:autoSpaceDN/>
        <w:adjustRightInd/>
        <w:ind w:leftChars="200" w:left="480" w:firstLineChars="100" w:firstLine="220"/>
        <w:jc w:val="both"/>
        <w:rPr>
          <w:rFonts w:asciiTheme="minorEastAsia" w:eastAsiaTheme="minorEastAsia" w:hAnsiTheme="minorEastAsia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「</w:t>
      </w:r>
      <w:r w:rsidR="003B1B0E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へき地学校教育支援事業申請書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（</w:t>
      </w: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へき地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様式１）</w:t>
      </w: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」を日教弘</w:t>
      </w:r>
      <w:r w:rsidR="003B1B0E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栃木支部に提出します。</w:t>
      </w:r>
    </w:p>
    <w:p w14:paraId="06C7042C" w14:textId="58AD04A5" w:rsidR="003B1B0E" w:rsidRPr="00793077" w:rsidRDefault="003B1B0E">
      <w:pPr>
        <w:suppressAutoHyphens w:val="0"/>
        <w:kinsoku/>
        <w:wordWrap/>
        <w:autoSpaceDE/>
        <w:autoSpaceDN/>
        <w:adjustRightInd/>
        <w:ind w:left="0" w:firstLine="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288361E8" w14:textId="53E97486" w:rsidR="003B1B0E" w:rsidRPr="00793077" w:rsidRDefault="003A6FC5" w:rsidP="007551EA">
      <w:pPr>
        <w:suppressAutoHyphens w:val="0"/>
        <w:kinsoku/>
        <w:wordWrap/>
        <w:autoSpaceDE/>
        <w:autoSpaceDN/>
        <w:adjustRightInd/>
        <w:ind w:left="8" w:hanging="6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11</w:t>
      </w:r>
      <w:r w:rsidR="003B1B0E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選考</w:t>
      </w:r>
    </w:p>
    <w:p w14:paraId="534FCE02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404" w:hanging="404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 xml:space="preserve">(1)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選考方法</w:t>
      </w:r>
    </w:p>
    <w:p w14:paraId="379EFC91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728" w:hanging="246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下記選考基準に沿って、日教弘栃木支部教育振興事業選考委員会において選考します。</w:t>
      </w:r>
    </w:p>
    <w:p w14:paraId="694C1858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600" w:hanging="60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 xml:space="preserve">(2)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選考基準</w:t>
      </w:r>
    </w:p>
    <w:p w14:paraId="274EE7B9" w14:textId="77777777" w:rsidR="003B1B0E" w:rsidRPr="00793077" w:rsidRDefault="003B1B0E" w:rsidP="00793077">
      <w:pPr>
        <w:suppressAutoHyphens w:val="0"/>
        <w:kinsoku/>
        <w:wordWrap/>
        <w:autoSpaceDE/>
        <w:autoSpaceDN/>
        <w:adjustRightInd/>
        <w:ind w:left="0" w:firstLineChars="200" w:firstLine="44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①事業の適正性　　　　　　助成の趣旨と合致し、学校全体として取り組んでいるか。</w:t>
      </w:r>
    </w:p>
    <w:p w14:paraId="191C726F" w14:textId="77777777" w:rsidR="003B1B0E" w:rsidRPr="00793077" w:rsidRDefault="003B1B0E" w:rsidP="00793077">
      <w:pPr>
        <w:suppressAutoHyphens w:val="0"/>
        <w:kinsoku/>
        <w:wordWrap/>
        <w:autoSpaceDE/>
        <w:autoSpaceDN/>
        <w:adjustRightInd/>
        <w:ind w:firstLineChars="200" w:firstLine="440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②事業の必要性　　　　　　へき地学校の課題、ニーズを的確に把握しているか。</w:t>
      </w:r>
    </w:p>
    <w:p w14:paraId="735ED813" w14:textId="77777777" w:rsidR="003B1B0E" w:rsidRDefault="003B1B0E">
      <w:pPr>
        <w:suppressAutoHyphens w:val="0"/>
        <w:kinsoku/>
        <w:wordWrap/>
        <w:autoSpaceDE/>
        <w:autoSpaceDN/>
        <w:adjustRightInd/>
        <w:ind w:left="204" w:firstLine="234"/>
        <w:jc w:val="both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③事業の公益性・社会性　　地域や保護者等に対して有益であるか。</w:t>
      </w:r>
    </w:p>
    <w:p w14:paraId="0AE4828F" w14:textId="7425FEED" w:rsidR="003B1B0E" w:rsidRPr="00793077" w:rsidRDefault="001507F7" w:rsidP="001507F7">
      <w:pPr>
        <w:suppressAutoHyphens w:val="0"/>
        <w:kinsoku/>
        <w:wordWrap/>
        <w:autoSpaceDE/>
        <w:autoSpaceDN/>
        <w:adjustRightInd/>
        <w:ind w:left="8" w:hanging="6"/>
        <w:jc w:val="both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>
        <w:rPr>
          <w:rFonts w:asciiTheme="minorEastAsia" w:eastAsiaTheme="minorEastAsia" w:hAnsiTheme="minorEastAsia" w:cs="Times New Roman" w:hint="eastAsia"/>
          <w:color w:val="000000"/>
          <w:sz w:val="22"/>
          <w:szCs w:val="22"/>
        </w:rPr>
        <w:t xml:space="preserve">　(3) </w:t>
      </w:r>
      <w:r w:rsidR="003B1B0E"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選考結果の通知</w:t>
      </w:r>
    </w:p>
    <w:p w14:paraId="7B71640A" w14:textId="6295CB0E" w:rsidR="003B1B0E" w:rsidRDefault="003B1B0E">
      <w:pPr>
        <w:suppressAutoHyphens w:val="0"/>
        <w:kinsoku/>
        <w:wordWrap/>
        <w:autoSpaceDE/>
        <w:autoSpaceDN/>
        <w:adjustRightInd/>
        <w:ind w:left="480" w:hanging="480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文書で学校に連絡します。</w:t>
      </w:r>
      <w:r w:rsidR="001507F7">
        <w:rPr>
          <w:rFonts w:asciiTheme="minorEastAsia" w:eastAsiaTheme="minorEastAsia" w:hAnsiTheme="minorEastAsia" w:hint="eastAsia"/>
          <w:color w:val="000000"/>
          <w:sz w:val="22"/>
          <w:szCs w:val="22"/>
        </w:rPr>
        <w:t>採否の理由等、選考についての問合わせには回答しません。</w:t>
      </w:r>
    </w:p>
    <w:p w14:paraId="105FCEDF" w14:textId="77777777" w:rsidR="003A6FC5" w:rsidRDefault="003A6FC5">
      <w:pPr>
        <w:suppressAutoHyphens w:val="0"/>
        <w:kinsoku/>
        <w:wordWrap/>
        <w:autoSpaceDE/>
        <w:autoSpaceDN/>
        <w:adjustRightInd/>
        <w:ind w:left="480" w:hanging="480"/>
        <w:rPr>
          <w:rFonts w:asciiTheme="minorEastAsia" w:eastAsiaTheme="minorEastAsia" w:hAnsiTheme="minorEastAsia"/>
          <w:color w:val="000000"/>
          <w:sz w:val="22"/>
          <w:szCs w:val="22"/>
        </w:rPr>
      </w:pPr>
    </w:p>
    <w:p w14:paraId="1AC2FB2C" w14:textId="2F31FE88" w:rsidR="003A6FC5" w:rsidRDefault="003A6FC5">
      <w:pPr>
        <w:suppressAutoHyphens w:val="0"/>
        <w:kinsoku/>
        <w:wordWrap/>
        <w:autoSpaceDE/>
        <w:autoSpaceDN/>
        <w:adjustRightInd/>
        <w:ind w:left="480" w:hanging="480"/>
        <w:rPr>
          <w:rFonts w:asciiTheme="minorEastAsia" w:eastAsiaTheme="minorEastAsia" w:hAnsiTheme="minorEastAsia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>1</w:t>
      </w:r>
      <w:r w:rsidR="001507F7">
        <w:rPr>
          <w:rFonts w:asciiTheme="minorEastAsia" w:eastAsiaTheme="minorEastAsia" w:hAnsiTheme="minorEastAsia" w:hint="eastAsia"/>
          <w:color w:val="000000"/>
          <w:sz w:val="22"/>
          <w:szCs w:val="22"/>
        </w:rPr>
        <w:t>2</w:t>
      </w: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報告書の義務等</w:t>
      </w:r>
    </w:p>
    <w:p w14:paraId="288A7412" w14:textId="4400F198" w:rsidR="003A6FC5" w:rsidRDefault="003A6FC5">
      <w:pPr>
        <w:suppressAutoHyphens w:val="0"/>
        <w:kinsoku/>
        <w:wordWrap/>
        <w:autoSpaceDE/>
        <w:autoSpaceDN/>
        <w:adjustRightInd/>
        <w:ind w:left="480" w:hanging="480"/>
        <w:rPr>
          <w:rFonts w:asciiTheme="minorEastAsia" w:eastAsiaTheme="minorEastAsia" w:hAnsiTheme="minorEastAsia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対象校は申請書の内容に従って助成金を使用します。使用する際には必ず領収書を取り、後日「へき地学校教育支援事業報告書（へき地様式３）」と合わせて提出します。</w:t>
      </w:r>
    </w:p>
    <w:p w14:paraId="24380227" w14:textId="043871C2" w:rsidR="003A6FC5" w:rsidRDefault="001507F7">
      <w:pPr>
        <w:suppressAutoHyphens w:val="0"/>
        <w:kinsoku/>
        <w:wordWrap/>
        <w:autoSpaceDE/>
        <w:autoSpaceDN/>
        <w:adjustRightInd/>
        <w:ind w:left="480" w:hanging="480"/>
        <w:rPr>
          <w:rFonts w:asciiTheme="minorEastAsia" w:eastAsiaTheme="minorEastAsia" w:hAnsiTheme="minorEastAsia"/>
          <w:color w:val="000000"/>
          <w:sz w:val="22"/>
          <w:szCs w:val="22"/>
        </w:rPr>
      </w:pPr>
      <w:r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なお、提出された報告書・資料等は、当会が公表できるものとします。</w:t>
      </w:r>
    </w:p>
    <w:p w14:paraId="1E57A8A3" w14:textId="77777777" w:rsidR="001507F7" w:rsidRDefault="001507F7">
      <w:pPr>
        <w:suppressAutoHyphens w:val="0"/>
        <w:kinsoku/>
        <w:wordWrap/>
        <w:autoSpaceDE/>
        <w:autoSpaceDN/>
        <w:adjustRightInd/>
        <w:ind w:left="678" w:hanging="678"/>
        <w:rPr>
          <w:rFonts w:asciiTheme="minorEastAsia" w:eastAsiaTheme="minorEastAsia" w:hAnsiTheme="minorEastAsia"/>
          <w:color w:val="000000"/>
          <w:sz w:val="22"/>
          <w:szCs w:val="22"/>
        </w:rPr>
      </w:pPr>
    </w:p>
    <w:p w14:paraId="53495FF5" w14:textId="247CB84C" w:rsidR="003B1B0E" w:rsidRPr="00793077" w:rsidRDefault="003B1B0E">
      <w:pPr>
        <w:suppressAutoHyphens w:val="0"/>
        <w:kinsoku/>
        <w:wordWrap/>
        <w:autoSpaceDE/>
        <w:autoSpaceDN/>
        <w:adjustRightInd/>
        <w:ind w:left="678" w:hanging="678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1</w:t>
      </w:r>
      <w:r w:rsidR="001507F7">
        <w:rPr>
          <w:rFonts w:asciiTheme="minorEastAsia" w:eastAsiaTheme="minorEastAsia" w:hAnsiTheme="minorEastAsia" w:hint="eastAsia"/>
          <w:color w:val="000000"/>
          <w:sz w:val="22"/>
          <w:szCs w:val="22"/>
        </w:rPr>
        <w:t>3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個人情報の取り扱い</w:t>
      </w:r>
    </w:p>
    <w:p w14:paraId="40F313EB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678" w:hanging="678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 xml:space="preserve">(1)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申請書に記入された個人情報は、選考及び選考結果の通知のために使用します。</w:t>
      </w:r>
    </w:p>
    <w:p w14:paraId="484FF703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678" w:hanging="678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 xml:space="preserve">(2) 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助成が決定した場合は、申請書に記入された助成対象者・学校の名前及び研究活動等を、ホームページ、広報誌等で公表することがあります。</w:t>
      </w:r>
    </w:p>
    <w:p w14:paraId="3EC4035C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0" w:firstLine="0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00C1AF07" w14:textId="3D30B196" w:rsidR="003B1B0E" w:rsidRPr="00793077" w:rsidRDefault="003B1B0E">
      <w:pPr>
        <w:suppressAutoHyphens w:val="0"/>
        <w:kinsoku/>
        <w:wordWrap/>
        <w:autoSpaceDE/>
        <w:autoSpaceDN/>
        <w:adjustRightInd/>
        <w:ind w:left="678" w:hanging="678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1</w:t>
      </w:r>
      <w:r w:rsidR="001507F7">
        <w:rPr>
          <w:rFonts w:asciiTheme="minorEastAsia" w:eastAsiaTheme="minorEastAsia" w:hAnsiTheme="minorEastAsia" w:hint="eastAsia"/>
          <w:color w:val="000000"/>
          <w:sz w:val="22"/>
          <w:szCs w:val="22"/>
        </w:rPr>
        <w:t>4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その他注意事項</w:t>
      </w:r>
    </w:p>
    <w:p w14:paraId="2164416A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676" w:hanging="486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（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1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）提出された書類等は返却しません。</w:t>
      </w:r>
    </w:p>
    <w:p w14:paraId="1E2E36E2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676" w:hanging="486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（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2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）万一、故意の虚偽記載等が認められた場合は、当該申請は無効とし、以降の申請は受けつけません。</w:t>
      </w:r>
    </w:p>
    <w:p w14:paraId="6DFC43FE" w14:textId="77777777" w:rsidR="003B1B0E" w:rsidRPr="00793077" w:rsidRDefault="003B1B0E">
      <w:pPr>
        <w:suppressAutoHyphens w:val="0"/>
        <w:kinsoku/>
        <w:wordWrap/>
        <w:autoSpaceDE/>
        <w:autoSpaceDN/>
        <w:adjustRightInd/>
        <w:ind w:left="304" w:hanging="304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p w14:paraId="2555E366" w14:textId="5221C321" w:rsidR="003B1B0E" w:rsidRPr="00793077" w:rsidRDefault="003B1B0E" w:rsidP="001507F7">
      <w:pPr>
        <w:suppressAutoHyphens w:val="0"/>
        <w:kinsoku/>
        <w:wordWrap/>
        <w:autoSpaceDE/>
        <w:autoSpaceDN/>
        <w:adjustRightInd/>
        <w:ind w:left="236" w:hanging="236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1</w:t>
      </w:r>
      <w:r w:rsidR="001507F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5　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問い合わせ先　　</w:t>
      </w:r>
      <w:r w:rsidR="001507F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公益財団法人</w:t>
      </w:r>
      <w:r w:rsid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日本教育公務員弘済会栃木支部</w:t>
      </w:r>
    </w:p>
    <w:p w14:paraId="6B01788D" w14:textId="4DE4807B" w:rsidR="003B1B0E" w:rsidRPr="00793077" w:rsidRDefault="003B1B0E">
      <w:pPr>
        <w:suppressAutoHyphens w:val="0"/>
        <w:kinsoku/>
        <w:wordWrap/>
        <w:autoSpaceDE/>
        <w:autoSpaceDN/>
        <w:adjustRightInd/>
        <w:ind w:left="304" w:hanging="304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</w:t>
      </w:r>
      <w:r w:rsid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</w:t>
      </w:r>
      <w:r w:rsidR="001507F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　　　　　　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〒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320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－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0066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宇都宮市駒生町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1-1-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６</w:t>
      </w:r>
    </w:p>
    <w:p w14:paraId="327AA86B" w14:textId="11D4CE27" w:rsidR="003B1B0E" w:rsidRDefault="003B1B0E">
      <w:pPr>
        <w:suppressAutoHyphens w:val="0"/>
        <w:kinsoku/>
        <w:wordWrap/>
        <w:autoSpaceDE/>
        <w:autoSpaceDN/>
        <w:adjustRightInd/>
        <w:ind w:left="304" w:hanging="304"/>
        <w:rPr>
          <w:rFonts w:asciiTheme="minorEastAsia" w:eastAsiaTheme="minorEastAsia" w:hAnsiTheme="minorEastAsia"/>
          <w:color w:val="000000"/>
          <w:sz w:val="22"/>
          <w:szCs w:val="22"/>
        </w:rPr>
      </w:pP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</w:t>
      </w:r>
      <w:r w:rsid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</w:t>
      </w:r>
      <w:r w:rsidR="001507F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　　　　　　　　　</w:t>
      </w:r>
      <w:r w:rsid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TEL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：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028-622-4110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 xml:space="preserve">　　</w:t>
      </w:r>
      <w:r w:rsid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FAX</w:t>
      </w:r>
      <w:r w:rsidRPr="00793077">
        <w:rPr>
          <w:rFonts w:asciiTheme="minorEastAsia" w:eastAsiaTheme="minorEastAsia" w:hAnsiTheme="minorEastAsia" w:hint="eastAsia"/>
          <w:color w:val="000000"/>
          <w:sz w:val="22"/>
          <w:szCs w:val="22"/>
        </w:rPr>
        <w:t>：</w:t>
      </w:r>
      <w:r w:rsidRPr="00793077">
        <w:rPr>
          <w:rFonts w:asciiTheme="minorEastAsia" w:eastAsiaTheme="minorEastAsia" w:hAnsiTheme="minorEastAsia"/>
          <w:color w:val="000000"/>
          <w:sz w:val="22"/>
          <w:szCs w:val="22"/>
        </w:rPr>
        <w:t>028-627-5263</w:t>
      </w:r>
    </w:p>
    <w:p w14:paraId="48C1DA16" w14:textId="180F34D8" w:rsidR="001507F7" w:rsidRPr="000A05F7" w:rsidRDefault="001507F7" w:rsidP="001507F7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cs="Times New Roman" w:hint="eastAsia"/>
          <w:color w:val="auto"/>
          <w:sz w:val="21"/>
          <w:szCs w:val="21"/>
        </w:rPr>
        <w:t xml:space="preserve">　</w:t>
      </w:r>
      <w:r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　　　　　　　　　　　　　　</w:t>
      </w:r>
      <w:proofErr w:type="gramStart"/>
      <w:r w:rsidRPr="000A05F7">
        <w:rPr>
          <w:rFonts w:ascii="ＭＳ 明朝" w:hAnsi="ＭＳ 明朝"/>
          <w:color w:val="auto"/>
          <w:sz w:val="21"/>
          <w:szCs w:val="21"/>
        </w:rPr>
        <w:t>E-mail :</w:t>
      </w:r>
      <w:proofErr w:type="gramEnd"/>
      <w:r w:rsidRPr="000A05F7">
        <w:rPr>
          <w:rFonts w:ascii="ＭＳ 明朝" w:hAnsi="ＭＳ 明朝"/>
          <w:color w:val="auto"/>
          <w:sz w:val="21"/>
          <w:szCs w:val="21"/>
        </w:rPr>
        <w:t xml:space="preserve"> tochigisibu@poplar.ocn.ne.jp</w:t>
      </w:r>
    </w:p>
    <w:p w14:paraId="4FD8640C" w14:textId="1721E599" w:rsidR="001507F7" w:rsidRPr="000A05F7" w:rsidRDefault="001507F7" w:rsidP="001507F7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/>
          <w:color w:val="auto"/>
          <w:sz w:val="21"/>
          <w:szCs w:val="21"/>
        </w:rPr>
        <w:t xml:space="preserve">          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　　　　　　</w:t>
      </w:r>
      <w:r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Pr="000A05F7">
        <w:rPr>
          <w:rFonts w:ascii="ＭＳ 明朝" w:hAnsi="ＭＳ 明朝"/>
          <w:color w:val="auto"/>
          <w:sz w:val="21"/>
          <w:szCs w:val="21"/>
        </w:rPr>
        <w:t xml:space="preserve">URL  </w:t>
      </w:r>
      <w:proofErr w:type="gramStart"/>
      <w:r w:rsidRPr="000A05F7">
        <w:rPr>
          <w:rFonts w:ascii="ＭＳ 明朝" w:hAnsi="ＭＳ 明朝"/>
          <w:color w:val="auto"/>
          <w:sz w:val="21"/>
          <w:szCs w:val="21"/>
        </w:rPr>
        <w:t xml:space="preserve">  :</w:t>
      </w:r>
      <w:proofErr w:type="gramEnd"/>
      <w:r w:rsidRPr="000A05F7">
        <w:rPr>
          <w:rFonts w:ascii="ＭＳ 明朝" w:hAnsi="ＭＳ 明朝"/>
          <w:color w:val="auto"/>
          <w:sz w:val="21"/>
          <w:szCs w:val="21"/>
        </w:rPr>
        <w:t xml:space="preserve"> https://www.nikkyoko.or.jp/company/tochigi/</w:t>
      </w:r>
    </w:p>
    <w:p w14:paraId="005E9D36" w14:textId="77777777" w:rsidR="001507F7" w:rsidRPr="001507F7" w:rsidRDefault="001507F7">
      <w:pPr>
        <w:suppressAutoHyphens w:val="0"/>
        <w:kinsoku/>
        <w:wordWrap/>
        <w:autoSpaceDE/>
        <w:autoSpaceDN/>
        <w:adjustRightInd/>
        <w:ind w:left="304" w:hanging="304"/>
        <w:rPr>
          <w:rFonts w:asciiTheme="minorEastAsia" w:eastAsiaTheme="minorEastAsia" w:hAnsiTheme="minorEastAsia" w:cs="Times New Roman"/>
          <w:color w:val="000000"/>
          <w:sz w:val="22"/>
          <w:szCs w:val="22"/>
        </w:rPr>
      </w:pPr>
    </w:p>
    <w:sectPr w:rsidR="001507F7" w:rsidRPr="001507F7" w:rsidSect="001507F7">
      <w:type w:val="continuous"/>
      <w:pgSz w:w="11906" w:h="16838" w:code="9"/>
      <w:pgMar w:top="851" w:right="1134" w:bottom="850" w:left="1134" w:header="720" w:footer="720" w:gutter="0"/>
      <w:pgNumType w:start="1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A0ACA" w14:textId="77777777" w:rsidR="005B2F9C" w:rsidRDefault="005B2F9C">
      <w:r>
        <w:separator/>
      </w:r>
    </w:p>
  </w:endnote>
  <w:endnote w:type="continuationSeparator" w:id="0">
    <w:p w14:paraId="3ABA2348" w14:textId="77777777" w:rsidR="005B2F9C" w:rsidRDefault="005B2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AE0DC" w14:textId="77777777" w:rsidR="005B2F9C" w:rsidRDefault="005B2F9C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427D88C" w14:textId="77777777" w:rsidR="005B2F9C" w:rsidRDefault="005B2F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962"/>
  <w:hyphenationZone w:val="0"/>
  <w:drawingGridHorizontalSpacing w:val="12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289"/>
    <w:rsid w:val="00014FF7"/>
    <w:rsid w:val="0004523F"/>
    <w:rsid w:val="00061C68"/>
    <w:rsid w:val="000C0060"/>
    <w:rsid w:val="00124638"/>
    <w:rsid w:val="001507F7"/>
    <w:rsid w:val="002907D8"/>
    <w:rsid w:val="003A6FC5"/>
    <w:rsid w:val="003B1B0E"/>
    <w:rsid w:val="005848CE"/>
    <w:rsid w:val="005A52A9"/>
    <w:rsid w:val="005B2F9C"/>
    <w:rsid w:val="005F16E4"/>
    <w:rsid w:val="007166BA"/>
    <w:rsid w:val="00737261"/>
    <w:rsid w:val="007551EA"/>
    <w:rsid w:val="0078438E"/>
    <w:rsid w:val="00784C94"/>
    <w:rsid w:val="00793077"/>
    <w:rsid w:val="00932E96"/>
    <w:rsid w:val="00AA3C01"/>
    <w:rsid w:val="00AD7DC2"/>
    <w:rsid w:val="00B55D2E"/>
    <w:rsid w:val="00BB6289"/>
    <w:rsid w:val="00C6442A"/>
    <w:rsid w:val="00D2600C"/>
    <w:rsid w:val="00D70D2E"/>
    <w:rsid w:val="00FE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5B85AC"/>
  <w14:defaultImageDpi w14:val="0"/>
  <w15:docId w15:val="{A7F67C65-ED08-484C-A337-0DA7D3FF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ind w:left="2" w:hanging="420"/>
      <w:textAlignment w:val="baseline"/>
    </w:pPr>
    <w:rPr>
      <w:rFonts w:cs="ＭＳ 明朝"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2"/>
      </w:tabs>
      <w:snapToGrid w:val="0"/>
    </w:pPr>
    <w:rPr>
      <w:rFonts w:ascii="ＭＳ 明朝" w:cs="Times New Roman"/>
    </w:rPr>
  </w:style>
  <w:style w:type="character" w:customStyle="1" w:styleId="a5">
    <w:name w:val="ヘッダー (文字)"/>
    <w:basedOn w:val="a0"/>
    <w:link w:val="a4"/>
    <w:uiPriority w:val="99"/>
    <w:locked/>
    <w:rPr>
      <w:rFonts w:cs="Times New Roman"/>
      <w:sz w:val="21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2"/>
      </w:tabs>
      <w:snapToGrid w:val="0"/>
    </w:pPr>
    <w:rPr>
      <w:rFonts w:ascii="ＭＳ 明朝" w:cs="Times New Roman"/>
    </w:r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sz w:val="21"/>
      <w:szCs w:val="21"/>
    </w:rPr>
  </w:style>
  <w:style w:type="paragraph" w:styleId="a8">
    <w:name w:val="Balloon Text"/>
    <w:basedOn w:val="a"/>
    <w:link w:val="a9"/>
    <w:uiPriority w:val="99"/>
    <w:rPr>
      <w:rFonts w:ascii="Arial" w:eastAsia="ＭＳ ゴシック" w:hAnsi="Arial" w:cs="ＭＳ ゴシック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locked/>
    <w:rPr>
      <w:rFonts w:ascii="Arial" w:eastAsia="ＭＳ ゴシック" w:hAnsi="Arial" w:cs="ＭＳ ゴシック"/>
      <w:sz w:val="18"/>
      <w:szCs w:val="18"/>
    </w:rPr>
  </w:style>
  <w:style w:type="paragraph" w:styleId="aa">
    <w:name w:val="Date"/>
    <w:basedOn w:val="a"/>
    <w:link w:val="ab"/>
    <w:uiPriority w:val="99"/>
    <w:rPr>
      <w:rFonts w:ascii="ＭＳ 明朝" w:cs="Times New Roman"/>
    </w:rPr>
  </w:style>
  <w:style w:type="character" w:customStyle="1" w:styleId="ab">
    <w:name w:val="日付 (文字)"/>
    <w:basedOn w:val="a0"/>
    <w:link w:val="aa"/>
    <w:uiPriority w:val="99"/>
    <w:locked/>
    <w:rPr>
      <w:rFonts w:cs="Times New Roman"/>
      <w:sz w:val="21"/>
      <w:szCs w:val="21"/>
    </w:rPr>
  </w:style>
  <w:style w:type="table" w:styleId="ac">
    <w:name w:val="Table Grid"/>
    <w:basedOn w:val="a1"/>
    <w:uiPriority w:val="39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rPr>
      <w:rFonts w:cs="Times New Roman"/>
      <w:color w:val="0000FF"/>
      <w:sz w:val="20"/>
      <w:szCs w:val="20"/>
      <w:u w:val="single" w:color="0000FF"/>
    </w:rPr>
  </w:style>
  <w:style w:type="character" w:styleId="ae">
    <w:name w:val="Strong"/>
    <w:basedOn w:val="a0"/>
    <w:uiPriority w:val="99"/>
    <w:qFormat/>
    <w:rPr>
      <w:rFonts w:ascii="Century" w:eastAsia="ＭＳ 明朝" w:hAnsi="Century" w:cs="ＭＳ 明朝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栃木教弘</dc:creator>
  <cp:keywords/>
  <dc:description/>
  <cp:lastModifiedBy>kazcma@gmail.com</cp:lastModifiedBy>
  <cp:revision>5</cp:revision>
  <cp:lastPrinted>2026-04-01T06:10:00Z</cp:lastPrinted>
  <dcterms:created xsi:type="dcterms:W3CDTF">2026-01-19T23:16:00Z</dcterms:created>
  <dcterms:modified xsi:type="dcterms:W3CDTF">2026-04-21T03:20:00Z</dcterms:modified>
</cp:coreProperties>
</file>