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4FC03D" w14:textId="77777777" w:rsidR="00476F48" w:rsidRPr="003A309C" w:rsidRDefault="00476F48" w:rsidP="00B92D9F">
      <w:pPr>
        <w:spacing w:line="0" w:lineRule="atLeast"/>
        <w:jc w:val="center"/>
        <w:rPr>
          <w:rFonts w:ascii="ＭＳ ゴシック" w:eastAsia="ＭＳ ゴシック" w:hAnsi="ＭＳ ゴシック" w:cs="Arial"/>
          <w:b/>
          <w:color w:val="333333"/>
          <w:sz w:val="24"/>
          <w:szCs w:val="28"/>
          <w:shd w:val="clear" w:color="auto" w:fill="FFFFFF"/>
        </w:rPr>
      </w:pPr>
      <w:r w:rsidRPr="003A309C">
        <w:rPr>
          <w:rFonts w:ascii="ＭＳ ゴシック" w:eastAsia="ＭＳ ゴシック" w:hAnsi="ＭＳ ゴシック" w:cs="Arial" w:hint="eastAsia"/>
          <w:b/>
          <w:color w:val="333333"/>
          <w:sz w:val="24"/>
          <w:szCs w:val="28"/>
          <w:shd w:val="clear" w:color="auto" w:fill="FFFFFF"/>
        </w:rPr>
        <w:t>（公財）日教弘教育</w:t>
      </w:r>
      <w:r w:rsidR="001535BB" w:rsidRPr="003A309C">
        <w:rPr>
          <w:rFonts w:ascii="ＭＳ ゴシック" w:eastAsia="ＭＳ ゴシック" w:hAnsi="ＭＳ ゴシック" w:cs="Arial" w:hint="eastAsia"/>
          <w:b/>
          <w:color w:val="333333"/>
          <w:sz w:val="24"/>
          <w:szCs w:val="28"/>
          <w:shd w:val="clear" w:color="auto" w:fill="FFFFFF"/>
        </w:rPr>
        <w:t>研究</w:t>
      </w:r>
      <w:r w:rsidRPr="003A309C">
        <w:rPr>
          <w:rFonts w:ascii="ＭＳ ゴシック" w:eastAsia="ＭＳ ゴシック" w:hAnsi="ＭＳ ゴシック" w:cs="Arial" w:hint="eastAsia"/>
          <w:b/>
          <w:color w:val="333333"/>
          <w:sz w:val="24"/>
          <w:szCs w:val="28"/>
          <w:shd w:val="clear" w:color="auto" w:fill="FFFFFF"/>
        </w:rPr>
        <w:t>助成事業</w:t>
      </w:r>
    </w:p>
    <w:p w14:paraId="4E8EB9BA" w14:textId="495F76A8" w:rsidR="00476F48" w:rsidRPr="00531061" w:rsidRDefault="00476F48" w:rsidP="00B92D9F">
      <w:pPr>
        <w:spacing w:line="0" w:lineRule="atLeast"/>
        <w:jc w:val="center"/>
        <w:rPr>
          <w:rFonts w:ascii="ＭＳ ゴシック" w:eastAsia="ＭＳ ゴシック" w:hAnsi="ＭＳ ゴシック" w:cs="Arial"/>
          <w:b/>
          <w:color w:val="333333"/>
          <w:sz w:val="22"/>
          <w:szCs w:val="21"/>
          <w:shd w:val="clear" w:color="auto" w:fill="FFFFFF"/>
        </w:rPr>
      </w:pPr>
      <w:bookmarkStart w:id="0" w:name="_GoBack"/>
      <w:bookmarkEnd w:id="0"/>
      <w:r w:rsidRPr="00531061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高知支部</w:t>
      </w:r>
      <w:r w:rsidR="00631C77" w:rsidRPr="00531061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 xml:space="preserve"> </w:t>
      </w:r>
      <w:r w:rsidRPr="00531061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教育</w:t>
      </w:r>
      <w:r w:rsidR="002F5F28" w:rsidRPr="00531061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研究</w:t>
      </w:r>
      <w:r w:rsidR="00740ADC" w:rsidRPr="00531061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大会</w:t>
      </w:r>
      <w:r w:rsidR="00370F54" w:rsidRPr="00531061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助成</w:t>
      </w:r>
      <w:r w:rsidR="007F2F07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金</w:t>
      </w:r>
      <w:r w:rsidR="00631C77" w:rsidRPr="00531061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 xml:space="preserve"> </w:t>
      </w:r>
      <w:r w:rsidRPr="00531061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募集要項</w:t>
      </w:r>
      <w:r w:rsidR="00252087" w:rsidRPr="00531061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 xml:space="preserve">　</w:t>
      </w:r>
    </w:p>
    <w:p w14:paraId="5477FF0B" w14:textId="77777777" w:rsidR="00476F48" w:rsidRPr="00222017" w:rsidRDefault="00476F48" w:rsidP="00B92D9F">
      <w:pPr>
        <w:spacing w:line="0" w:lineRule="atLeas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14:paraId="75FDB52D" w14:textId="238D1FC4" w:rsidR="00900800" w:rsidRPr="0020641D" w:rsidRDefault="00222017" w:rsidP="004F2D12">
      <w:pPr>
        <w:ind w:leftChars="67" w:left="135" w:firstLineChars="100" w:firstLine="201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教育研究大会</w:t>
      </w:r>
      <w:r w:rsidR="00404FB2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助成</w:t>
      </w:r>
      <w:r w:rsidR="007F2F07">
        <w:rPr>
          <w:rFonts w:ascii="ＭＳ 明朝" w:eastAsia="ＭＳ 明朝" w:hAnsi="ＭＳ 明朝" w:cs="Arial" w:hint="eastAsia"/>
          <w:szCs w:val="21"/>
          <w:shd w:val="clear" w:color="auto" w:fill="FFFFFF"/>
        </w:rPr>
        <w:t>金</w:t>
      </w:r>
      <w:r w:rsidR="00065F1D">
        <w:rPr>
          <w:rFonts w:ascii="ＭＳ 明朝" w:eastAsia="ＭＳ 明朝" w:hAnsi="ＭＳ 明朝" w:cs="Arial" w:hint="eastAsia"/>
          <w:szCs w:val="21"/>
          <w:shd w:val="clear" w:color="auto" w:fill="FFFFFF"/>
        </w:rPr>
        <w:t>は、</w:t>
      </w:r>
      <w:r w:rsidR="00900800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高知県の</w:t>
      </w:r>
      <w:r w:rsidR="00B25D14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教職員で組織する</w:t>
      </w:r>
      <w:r w:rsidR="002F5F28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教育</w:t>
      </w:r>
      <w:r w:rsidR="004728D1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研究</w:t>
      </w:r>
      <w:r w:rsidR="00B25D14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会</w:t>
      </w:r>
      <w:r w:rsidR="00900800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等</w:t>
      </w:r>
      <w:r w:rsidR="004728D1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が主催</w:t>
      </w:r>
      <w:r w:rsidR="00900800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し、県内で</w:t>
      </w:r>
      <w:r w:rsidR="004728D1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開催する</w:t>
      </w:r>
      <w:r w:rsidR="00900800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「</w:t>
      </w:r>
      <w:r w:rsidR="004728D1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全国大会・中四国大会・</w:t>
      </w: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四国大会・</w:t>
      </w:r>
      <w:r w:rsidR="004728D1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県大会</w:t>
      </w:r>
      <w:r w:rsidR="00900800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」</w:t>
      </w:r>
      <w:r w:rsidR="004728D1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に</w:t>
      </w:r>
      <w:r w:rsidR="00404FB2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対し</w:t>
      </w:r>
      <w:r w:rsidR="004728D1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て</w:t>
      </w:r>
      <w:r w:rsidR="00900800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、開催規模に応じて</w:t>
      </w:r>
      <w:r w:rsidR="00404FB2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助成を行う事業です。</w:t>
      </w:r>
    </w:p>
    <w:p w14:paraId="4169160B" w14:textId="46BDF2E9" w:rsidR="00404FB2" w:rsidRPr="0020641D" w:rsidRDefault="00240935" w:rsidP="004F2D12">
      <w:pPr>
        <w:ind w:leftChars="67" w:left="135" w:firstLineChars="100" w:firstLine="201"/>
        <w:rPr>
          <w:rFonts w:ascii="ＭＳ 明朝" w:eastAsia="ＭＳ 明朝" w:hAnsi="ＭＳ 明朝" w:cs="Arial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szCs w:val="21"/>
          <w:shd w:val="clear" w:color="auto" w:fill="FFFFFF"/>
        </w:rPr>
        <w:t>令和８</w:t>
      </w:r>
      <w:r w:rsidR="00404FB2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年度は下記要項のとおり実施します。</w:t>
      </w:r>
    </w:p>
    <w:p w14:paraId="101CDB79" w14:textId="77777777" w:rsidR="00222017" w:rsidRDefault="00222017" w:rsidP="004F2D12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14:paraId="63E3B55F" w14:textId="266A5846" w:rsidR="00222017" w:rsidRDefault="004C2313" w:rsidP="004F2D12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１．主</w:t>
      </w:r>
      <w:r w:rsidR="00222017"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催</w:t>
      </w:r>
      <w:r w:rsidR="00307E23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　公益財団法人 日本教育公務員弘済会 </w:t>
      </w:r>
      <w:r w:rsidR="0022201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高知支部</w:t>
      </w:r>
      <w:r w:rsidR="00D8425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（以下、当支部と表記）</w:t>
      </w:r>
    </w:p>
    <w:p w14:paraId="777F78A9" w14:textId="3E1C6F39" w:rsidR="00476F48" w:rsidRPr="00E91DD9" w:rsidRDefault="00222017" w:rsidP="004F2D12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２．</w:t>
      </w:r>
      <w:r w:rsidR="00476F48"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助成要件</w:t>
      </w:r>
    </w:p>
    <w:p w14:paraId="7044F556" w14:textId="77777777" w:rsidR="00476F48" w:rsidRPr="003C4C96" w:rsidRDefault="00476F48" w:rsidP="004F2D12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（１）助成の趣旨</w:t>
      </w:r>
    </w:p>
    <w:p w14:paraId="7E1A7FCA" w14:textId="7129C1B2" w:rsidR="0014013E" w:rsidRPr="0020641D" w:rsidRDefault="00240935" w:rsidP="004F2D12">
      <w:pPr>
        <w:ind w:leftChars="202" w:left="406" w:firstLineChars="96" w:firstLine="193"/>
        <w:rPr>
          <w:rFonts w:ascii="ＭＳ 明朝" w:eastAsia="ＭＳ 明朝" w:hAnsi="ＭＳ 明朝" w:cs="Arial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szCs w:val="21"/>
          <w:shd w:val="clear" w:color="auto" w:fill="FFFFFF"/>
        </w:rPr>
        <w:t>令和８</w:t>
      </w:r>
      <w:r w:rsidR="00FF0BAD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年度に</w:t>
      </w:r>
      <w:r w:rsidR="00222017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高知県内で開催</w:t>
      </w:r>
      <w:r w:rsidR="00900800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される</w:t>
      </w:r>
      <w:r w:rsidR="00222017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有益な研究大会</w:t>
      </w:r>
      <w:r w:rsidR="00900800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に</w:t>
      </w:r>
      <w:r w:rsidR="00222017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助成</w:t>
      </w:r>
      <w:r w:rsidR="0014013E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を</w:t>
      </w:r>
      <w:r w:rsidR="00900800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行うことを</w:t>
      </w:r>
      <w:r w:rsidR="00222017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通して</w:t>
      </w:r>
      <w:r w:rsidR="004D6B4C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、</w:t>
      </w:r>
      <w:r w:rsidR="00900800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教職員の資質や指導力の向上を図り、</w:t>
      </w:r>
      <w:r w:rsidR="0014013E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学校教育の</w:t>
      </w:r>
      <w:r w:rsidR="00900800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充実・</w:t>
      </w:r>
      <w:r w:rsidR="0014013E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発展に寄与します。</w:t>
      </w:r>
    </w:p>
    <w:p w14:paraId="21CD22BD" w14:textId="77777777" w:rsidR="00476F48" w:rsidRPr="003C4C96" w:rsidRDefault="002950A7" w:rsidP="004F2D12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（２）</w:t>
      </w:r>
      <w:r w:rsidR="00476F48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助成対象にならないもの</w:t>
      </w:r>
    </w:p>
    <w:p w14:paraId="55BA61B5" w14:textId="77777777" w:rsidR="00BC6556" w:rsidRPr="003C4C96" w:rsidRDefault="00FB0466" w:rsidP="004F2D12">
      <w:pPr>
        <w:ind w:firstLineChars="200" w:firstLine="402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①</w:t>
      </w:r>
      <w:r w:rsidR="00BC655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営利目的又は営利につながる可能性の大きいもの</w:t>
      </w:r>
    </w:p>
    <w:p w14:paraId="6A434DAB" w14:textId="77777777" w:rsidR="00BC6556" w:rsidRDefault="00FB0466" w:rsidP="004F2D12">
      <w:pPr>
        <w:ind w:firstLineChars="200" w:firstLine="402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②</w:t>
      </w:r>
      <w:r w:rsidR="00BC655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他の機関からの委託によるもの</w:t>
      </w:r>
    </w:p>
    <w:p w14:paraId="33078F0F" w14:textId="77777777" w:rsidR="002F5F28" w:rsidRPr="003C4C96" w:rsidRDefault="002F5F28" w:rsidP="004F2D12">
      <w:pPr>
        <w:ind w:firstLineChars="200" w:firstLine="402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③すでに終了しているもの</w:t>
      </w:r>
    </w:p>
    <w:p w14:paraId="4408088B" w14:textId="4CFFCAE5" w:rsidR="00BC6556" w:rsidRPr="003C4C96" w:rsidRDefault="002F5F28" w:rsidP="004F2D12">
      <w:pPr>
        <w:ind w:firstLineChars="200" w:firstLine="402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④その他</w:t>
      </w:r>
      <w:r w:rsidR="004D6B4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助成の趣旨に</w:t>
      </w:r>
      <w:r w:rsidR="00E430E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そぐわないもの</w:t>
      </w:r>
    </w:p>
    <w:p w14:paraId="033C8B06" w14:textId="77777777" w:rsidR="00476F48" w:rsidRPr="003C4C96" w:rsidRDefault="001E3077" w:rsidP="004F2D12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（３）</w:t>
      </w:r>
      <w:r w:rsidR="00476F48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募集対象</w:t>
      </w:r>
    </w:p>
    <w:p w14:paraId="44AE2671" w14:textId="14187742" w:rsidR="00FB0466" w:rsidRPr="003C4C96" w:rsidRDefault="00B25D14" w:rsidP="004F2D12">
      <w:pPr>
        <w:ind w:leftChars="200" w:left="402" w:firstLineChars="100" w:firstLine="201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県内の</w:t>
      </w:r>
      <w:r w:rsidR="00E430E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国</w:t>
      </w:r>
      <w:r w:rsidR="004D6B4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・公</w:t>
      </w:r>
      <w:r w:rsidR="0014013E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・私立の</w:t>
      </w:r>
      <w:r w:rsidR="00AD264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幼</w:t>
      </w:r>
      <w:r w:rsidR="0083759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（認定こ</w:t>
      </w:r>
      <w:r w:rsidR="00D8425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ども園も可）・小・中・高・特別支援学校・義務教育学校</w:t>
      </w:r>
      <w:r w:rsidR="00166AA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</w:t>
      </w:r>
      <w:r w:rsidR="00E430E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の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教職員が参加する</w:t>
      </w:r>
      <w:r w:rsidR="00E430E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教育研究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大会</w:t>
      </w:r>
      <w:r w:rsidR="00AD264A" w:rsidRPr="00D0534A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（一部の地域のみ</w:t>
      </w:r>
      <w:r w:rsidR="00D84258" w:rsidRPr="00D0534A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の教職員を対象とする</w:t>
      </w:r>
      <w:r w:rsidR="00AD264A" w:rsidRPr="00D0534A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研究</w:t>
      </w:r>
      <w:r w:rsidR="00D84258" w:rsidRPr="00D0534A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大</w:t>
      </w:r>
      <w:r w:rsidR="00AD264A" w:rsidRPr="00D0534A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会は対象外）</w:t>
      </w:r>
      <w:r w:rsidR="00AD264A" w:rsidRPr="00AD264A">
        <w:rPr>
          <w:rFonts w:ascii="ＭＳ 明朝" w:eastAsia="ＭＳ 明朝" w:hAnsi="ＭＳ 明朝" w:cs="Arial" w:hint="eastAsia"/>
          <w:color w:val="FF0000"/>
          <w:szCs w:val="21"/>
          <w:shd w:val="clear" w:color="auto" w:fill="FFFFFF"/>
        </w:rPr>
        <w:t xml:space="preserve">　</w:t>
      </w:r>
    </w:p>
    <w:p w14:paraId="68059EE8" w14:textId="6AC88B6D" w:rsidR="00E430E9" w:rsidRPr="00712C0D" w:rsidRDefault="00712C0D" w:rsidP="004F2D12">
      <w:pPr>
        <w:ind w:firstLineChars="200" w:firstLine="402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① </w:t>
      </w:r>
      <w:r w:rsidR="00E875CD" w:rsidRPr="00712C0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申請者</w:t>
      </w:r>
      <w:r w:rsidR="00E430E9" w:rsidRPr="00712C0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が</w:t>
      </w:r>
      <w:r w:rsidR="00E875CD" w:rsidRPr="00712C0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計画</w:t>
      </w:r>
      <w:r w:rsidR="00E430E9" w:rsidRPr="00712C0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の推進</w:t>
      </w:r>
      <w:r w:rsidR="00E875CD" w:rsidRPr="00712C0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に責任を持ち、助成金の管理及び報告を</w:t>
      </w:r>
      <w:r w:rsidR="0014013E" w:rsidRPr="00712C0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確実に</w:t>
      </w:r>
      <w:r w:rsidR="00E875CD" w:rsidRPr="00712C0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行うこと</w:t>
      </w:r>
      <w:r w:rsidR="00E430E9" w:rsidRPr="00712C0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を条件とします。</w:t>
      </w:r>
    </w:p>
    <w:p w14:paraId="3AAE23AA" w14:textId="30C7DFA5" w:rsidR="002950A7" w:rsidRPr="003C4C96" w:rsidRDefault="001E3077" w:rsidP="004F2D12">
      <w:pPr>
        <w:ind w:firstLineChars="200" w:firstLine="402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② 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E875CD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年度（</w:t>
      </w:r>
      <w:r w:rsidR="008E3A3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８</w:t>
      </w:r>
      <w:r w:rsidR="002F7C2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年４月１日から</w:t>
      </w:r>
      <w:r w:rsidR="00D83F7F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９</w:t>
      </w:r>
      <w:r w:rsidR="00E875CD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年３月３１日）</w:t>
      </w:r>
      <w:r w:rsidR="0014013E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内に開催される研究大会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とします。</w:t>
      </w:r>
    </w:p>
    <w:p w14:paraId="459B147D" w14:textId="77777777" w:rsidR="00B25D14" w:rsidRDefault="00476F48" w:rsidP="004F2D12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（４）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募集期間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="00FB0466" w:rsidRPr="003C4C96"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  <w:t xml:space="preserve"> 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</w:t>
      </w:r>
    </w:p>
    <w:p w14:paraId="696DD02E" w14:textId="62BCB26E" w:rsidR="00B25D14" w:rsidRDefault="00B25D14" w:rsidP="004F2D12">
      <w:pPr>
        <w:ind w:firstLineChars="400" w:firstLine="803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第１次募集　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2F7C2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年４月１日（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水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）～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D147C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年５月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２９</w:t>
      </w:r>
      <w:r w:rsidR="00D147C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日（</w:t>
      </w:r>
      <w:r w:rsidR="008E3A3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金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</w:t>
      </w:r>
      <w:r w:rsidR="0083759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</w:p>
    <w:p w14:paraId="34D86D92" w14:textId="05F289CC" w:rsidR="00B25D14" w:rsidRDefault="00B25D14" w:rsidP="004F2D12">
      <w:pPr>
        <w:ind w:firstLineChars="400" w:firstLine="803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第２次募集　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2F7C2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年６月１日（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月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）～　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2F7C2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年６月</w:t>
      </w:r>
      <w:r w:rsidR="001B2AD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３０</w:t>
      </w:r>
      <w:r w:rsidR="002F7C2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日（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火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</w:t>
      </w:r>
      <w:r w:rsidR="0083759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</w:p>
    <w:p w14:paraId="6DF0535A" w14:textId="3540A60E" w:rsidR="00476F48" w:rsidRDefault="00B25D14" w:rsidP="004F2D12">
      <w:pPr>
        <w:ind w:firstLineChars="400" w:firstLine="803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第３次募集　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2F7C2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年７月１日（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水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）～　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2F7C2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年７月３１日（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金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</w:t>
      </w:r>
      <w:r w:rsidR="0083759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</w:p>
    <w:p w14:paraId="37BA9151" w14:textId="1FEDB2E2" w:rsidR="00404FB2" w:rsidRPr="00D83F7F" w:rsidRDefault="00404FB2" w:rsidP="004F2D12">
      <w:pPr>
        <w:rPr>
          <w:rFonts w:ascii="ＭＳ 明朝" w:eastAsia="ＭＳ 明朝" w:hAnsi="ＭＳ 明朝" w:cs="Arial"/>
          <w:color w:val="333333"/>
          <w:sz w:val="20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（５）スケジュール</w:t>
      </w:r>
      <w:r w:rsidR="00D83F7F" w:rsidRPr="00D83F7F">
        <w:rPr>
          <w:rFonts w:ascii="ＭＳ 明朝" w:eastAsia="ＭＳ 明朝" w:hAnsi="ＭＳ 明朝" w:cs="Arial" w:hint="eastAsia"/>
          <w:color w:val="333333"/>
          <w:sz w:val="16"/>
          <w:szCs w:val="21"/>
          <w:shd w:val="clear" w:color="auto" w:fill="FFFFFF"/>
        </w:rPr>
        <w:t xml:space="preserve">　</w:t>
      </w:r>
      <w:r w:rsidR="00D83F7F" w:rsidRPr="00D83F7F">
        <w:rPr>
          <w:rFonts w:ascii="ＭＳ 明朝" w:eastAsia="ＭＳ 明朝" w:hAnsi="ＭＳ 明朝" w:cs="Arial" w:hint="eastAsia"/>
          <w:color w:val="FF0000"/>
          <w:sz w:val="23"/>
          <w:szCs w:val="23"/>
          <w:u w:val="single"/>
          <w:shd w:val="clear" w:color="auto" w:fill="FFFFFF"/>
        </w:rPr>
        <w:t>★</w:t>
      </w:r>
      <w:r w:rsidR="00D83F7F" w:rsidRPr="00D83F7F">
        <w:rPr>
          <w:rFonts w:ascii="ＭＳ 明朝" w:eastAsia="ＭＳ 明朝" w:hAnsi="ＭＳ 明朝" w:cs="Arial" w:hint="eastAsia"/>
          <w:b/>
          <w:color w:val="FF0000"/>
          <w:sz w:val="23"/>
          <w:szCs w:val="23"/>
          <w:u w:val="single"/>
          <w:shd w:val="clear" w:color="auto" w:fill="FFFFFF"/>
        </w:rPr>
        <w:t>助成金の交付</w:t>
      </w:r>
      <w:r w:rsidR="005804B9">
        <w:rPr>
          <w:rFonts w:ascii="ＭＳ 明朝" w:eastAsia="ＭＳ 明朝" w:hAnsi="ＭＳ 明朝" w:cs="Arial" w:hint="eastAsia"/>
          <w:b/>
          <w:color w:val="FF0000"/>
          <w:sz w:val="23"/>
          <w:szCs w:val="23"/>
          <w:u w:val="single"/>
          <w:shd w:val="clear" w:color="auto" w:fill="FFFFFF"/>
        </w:rPr>
        <w:t>は</w:t>
      </w:r>
      <w:r w:rsidR="00D83F7F" w:rsidRPr="00D83F7F">
        <w:rPr>
          <w:rFonts w:ascii="ＭＳ 明朝" w:eastAsia="ＭＳ 明朝" w:hAnsi="ＭＳ 明朝" w:cs="Arial" w:hint="eastAsia"/>
          <w:b/>
          <w:color w:val="FF0000"/>
          <w:sz w:val="23"/>
          <w:szCs w:val="23"/>
          <w:u w:val="single"/>
          <w:shd w:val="clear" w:color="auto" w:fill="FFFFFF"/>
        </w:rPr>
        <w:t>、大会主催団体名義の指定口座への振込</w:t>
      </w:r>
      <w:r w:rsidR="005804B9">
        <w:rPr>
          <w:rFonts w:ascii="ＭＳ 明朝" w:eastAsia="ＭＳ 明朝" w:hAnsi="ＭＳ 明朝" w:cs="Arial" w:hint="eastAsia"/>
          <w:b/>
          <w:color w:val="FF0000"/>
          <w:sz w:val="23"/>
          <w:szCs w:val="23"/>
          <w:u w:val="single"/>
          <w:shd w:val="clear" w:color="auto" w:fill="FFFFFF"/>
        </w:rPr>
        <w:t>で行い</w:t>
      </w:r>
      <w:r w:rsidR="00D83F7F" w:rsidRPr="00D83F7F">
        <w:rPr>
          <w:rFonts w:ascii="ＭＳ 明朝" w:eastAsia="ＭＳ 明朝" w:hAnsi="ＭＳ 明朝" w:cs="Arial" w:hint="eastAsia"/>
          <w:b/>
          <w:color w:val="FF0000"/>
          <w:sz w:val="23"/>
          <w:szCs w:val="23"/>
          <w:u w:val="single"/>
          <w:shd w:val="clear" w:color="auto" w:fill="FFFFFF"/>
        </w:rPr>
        <w:t>ます。</w:t>
      </w:r>
    </w:p>
    <w:p w14:paraId="0B65A061" w14:textId="32C0DAAA" w:rsidR="00FB0466" w:rsidRPr="003C4C96" w:rsidRDefault="00B25D14" w:rsidP="004F2D12">
      <w:pPr>
        <w:ind w:firstLineChars="400" w:firstLine="803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第１次募集分　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年６月上旬　選考を行います。</w:t>
      </w:r>
    </w:p>
    <w:p w14:paraId="54C65572" w14:textId="069C7C77" w:rsidR="00FB0466" w:rsidRPr="003C4C96" w:rsidRDefault="00240935" w:rsidP="004F2D12">
      <w:pPr>
        <w:ind w:firstLineChars="1100" w:firstLine="2209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</w:t>
      </w:r>
      <w:r w:rsidR="00074497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７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月</w:t>
      </w:r>
      <w:r w:rsidR="00074497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上旬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採否の結果を通知します。</w:t>
      </w:r>
    </w:p>
    <w:p w14:paraId="21FC4235" w14:textId="5650D9FE" w:rsidR="00D83F7F" w:rsidRPr="003C4C96" w:rsidRDefault="00D83F7F" w:rsidP="004F2D12">
      <w:pPr>
        <w:ind w:firstLineChars="1000" w:firstLine="2008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EA4D1E">
        <w:rPr>
          <w:rFonts w:ascii="ＭＳ 明朝" w:eastAsia="ＭＳ 明朝" w:hAnsi="ＭＳ 明朝" w:cs="Arial" w:hint="eastAsia"/>
          <w:color w:val="FF0000"/>
          <w:szCs w:val="21"/>
          <w:shd w:val="clear" w:color="auto" w:fill="FFFFFF"/>
        </w:rPr>
        <w:t>★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年７月中旬　</w:t>
      </w:r>
      <w:r w:rsidRPr="000872B9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助成金を指定口座に振り込みます。</w:t>
      </w:r>
    </w:p>
    <w:p w14:paraId="35669F82" w14:textId="41C78A6D" w:rsidR="00B25D14" w:rsidRDefault="00B25D14" w:rsidP="004F2D12">
      <w:pPr>
        <w:ind w:firstLineChars="400" w:firstLine="803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bookmarkStart w:id="1" w:name="_Hlk23332537"/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第２次募集分　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年７月上旬　選考を行います。</w:t>
      </w:r>
    </w:p>
    <w:p w14:paraId="3D02064F" w14:textId="22654BD2" w:rsidR="00B25D14" w:rsidRPr="003C4C96" w:rsidRDefault="00240935" w:rsidP="004F2D12">
      <w:pPr>
        <w:ind w:firstLineChars="1100" w:firstLine="2209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B25D1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</w:t>
      </w:r>
      <w:r w:rsidR="00B25D1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７</w:t>
      </w:r>
      <w:r w:rsidR="00B25D1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月</w:t>
      </w:r>
      <w:r w:rsidR="00B25D1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中</w:t>
      </w:r>
      <w:r w:rsidR="00B25D1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旬　採否の結果を通知します。</w:t>
      </w:r>
    </w:p>
    <w:p w14:paraId="47D1B466" w14:textId="67C6F33F" w:rsidR="00D83F7F" w:rsidRPr="003C4C96" w:rsidRDefault="00D83F7F" w:rsidP="004F2D12">
      <w:pPr>
        <w:ind w:firstLineChars="1000" w:firstLine="2008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EA4D1E">
        <w:rPr>
          <w:rFonts w:ascii="ＭＳ 明朝" w:eastAsia="ＭＳ 明朝" w:hAnsi="ＭＳ 明朝" w:cs="Arial" w:hint="eastAsia"/>
          <w:color w:val="FF0000"/>
          <w:szCs w:val="21"/>
          <w:shd w:val="clear" w:color="auto" w:fill="FFFFFF"/>
        </w:rPr>
        <w:t>★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年８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月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上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旬　</w:t>
      </w:r>
      <w:r w:rsidRPr="000872B9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助成金を指定口座に振り込みます。</w:t>
      </w:r>
    </w:p>
    <w:p w14:paraId="3E61BBE1" w14:textId="68B8B161" w:rsidR="00B25D14" w:rsidRDefault="00B25D14" w:rsidP="004F2D12">
      <w:pPr>
        <w:ind w:firstLineChars="400" w:firstLine="803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第３次募集分　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年８月上旬　選考を行います。</w:t>
      </w:r>
    </w:p>
    <w:p w14:paraId="46716933" w14:textId="3A10B253" w:rsidR="00B25D14" w:rsidRPr="003C4C96" w:rsidRDefault="00240935" w:rsidP="004F2D12">
      <w:pPr>
        <w:ind w:firstLineChars="1100" w:firstLine="2209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B25D1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</w:t>
      </w:r>
      <w:r w:rsidR="00B25D1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８</w:t>
      </w:r>
      <w:r w:rsidR="00B25D1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月</w:t>
      </w:r>
      <w:r w:rsidR="00B25D1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中</w:t>
      </w:r>
      <w:r w:rsidR="00B25D1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旬　採否の結果を通知します。</w:t>
      </w:r>
    </w:p>
    <w:p w14:paraId="78E4EC49" w14:textId="73BE394E" w:rsidR="00D83F7F" w:rsidRPr="003C4C96" w:rsidRDefault="00D83F7F" w:rsidP="004F2D12">
      <w:pPr>
        <w:ind w:firstLineChars="1000" w:firstLine="2008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EA4D1E">
        <w:rPr>
          <w:rFonts w:ascii="ＭＳ 明朝" w:eastAsia="ＭＳ 明朝" w:hAnsi="ＭＳ 明朝" w:cs="Arial" w:hint="eastAsia"/>
          <w:color w:val="FF0000"/>
          <w:szCs w:val="21"/>
          <w:shd w:val="clear" w:color="auto" w:fill="FFFFFF"/>
        </w:rPr>
        <w:t>★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８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月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下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旬　</w:t>
      </w:r>
      <w:r w:rsidRPr="000872B9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助成金を指定口座に振り込みます。</w:t>
      </w:r>
    </w:p>
    <w:bookmarkEnd w:id="1"/>
    <w:p w14:paraId="47D29F3A" w14:textId="1E517682" w:rsidR="004266BF" w:rsidRPr="003C4C96" w:rsidRDefault="004266BF" w:rsidP="004F2D12">
      <w:pPr>
        <w:ind w:firstLineChars="300" w:firstLine="602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14013E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＊</w:t>
      </w:r>
      <w:r w:rsidR="00AC3AB3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申請書について</w:t>
      </w:r>
      <w:r w:rsidR="00AC3AB3">
        <w:rPr>
          <w:rFonts w:ascii="ＭＳ 明朝" w:eastAsia="ＭＳ 明朝" w:hAnsi="ＭＳ 明朝" w:cs="Arial" w:hint="eastAsia"/>
          <w:szCs w:val="21"/>
          <w:shd w:val="clear" w:color="auto" w:fill="FFFFFF"/>
        </w:rPr>
        <w:t>、面談や</w:t>
      </w:r>
      <w:r w:rsidR="00AC3AB3" w:rsidRPr="007668E0">
        <w:rPr>
          <w:rFonts w:ascii="ＭＳ 明朝" w:eastAsia="ＭＳ 明朝" w:hAnsi="ＭＳ 明朝" w:cs="Arial" w:hint="eastAsia"/>
          <w:szCs w:val="21"/>
          <w:shd w:val="clear" w:color="auto" w:fill="FFFFFF"/>
        </w:rPr>
        <w:t>問い合わせを行う場合があります。</w:t>
      </w:r>
    </w:p>
    <w:p w14:paraId="2AD32336" w14:textId="7708EF98" w:rsidR="0035645B" w:rsidRDefault="0014013E" w:rsidP="004F2D12">
      <w:pPr>
        <w:ind w:firstLineChars="400" w:firstLine="803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＊</w:t>
      </w:r>
      <w:r w:rsidR="004266B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助成が決定した申請内容について、進捗を確認する場合があります。</w:t>
      </w:r>
    </w:p>
    <w:p w14:paraId="00FAA6A9" w14:textId="6471A5EC" w:rsidR="0035645B" w:rsidRDefault="0014013E" w:rsidP="004F2D12">
      <w:pPr>
        <w:ind w:leftChars="400" w:left="1004" w:hangingChars="100" w:hanging="201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＊</w:t>
      </w:r>
      <w:r w:rsidR="0035645B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助成が決定した</w:t>
      </w:r>
      <w:r w:rsidR="0035645B" w:rsidRPr="00712C0D">
        <w:rPr>
          <w:rFonts w:ascii="ＭＳ 明朝" w:eastAsia="ＭＳ 明朝" w:hAnsi="ＭＳ 明朝" w:cs="Arial" w:hint="eastAsia"/>
          <w:szCs w:val="21"/>
          <w:u w:val="wave" w:color="FF0000"/>
          <w:shd w:val="clear" w:color="auto" w:fill="FFFFFF"/>
        </w:rPr>
        <w:t>研究大会終了後１ヶ月以内</w:t>
      </w:r>
      <w:r w:rsidR="0035645B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に</w:t>
      </w:r>
      <w:r w:rsidR="00F73482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、</w:t>
      </w:r>
      <w:r w:rsidR="00AD264A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成果報告書（会計報告を含む）</w:t>
      </w:r>
      <w:r w:rsidR="0035645B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を当支部に提</w:t>
      </w:r>
      <w:r w:rsidR="0035645B" w:rsidRPr="00AD264A">
        <w:rPr>
          <w:rFonts w:ascii="ＭＳ 明朝" w:eastAsia="ＭＳ 明朝" w:hAnsi="ＭＳ 明朝" w:cs="Arial" w:hint="eastAsia"/>
          <w:szCs w:val="21"/>
          <w:shd w:val="clear" w:color="auto" w:fill="FFFFFF"/>
        </w:rPr>
        <w:t>出</w:t>
      </w:r>
      <w:r w:rsidR="0034278C" w:rsidRPr="0034278C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（郵送又は持参）</w:t>
      </w:r>
      <w:r w:rsidR="0035645B" w:rsidRPr="00AD264A">
        <w:rPr>
          <w:rFonts w:ascii="ＭＳ 明朝" w:eastAsia="ＭＳ 明朝" w:hAnsi="ＭＳ 明朝" w:cs="Arial" w:hint="eastAsia"/>
          <w:szCs w:val="21"/>
          <w:shd w:val="clear" w:color="auto" w:fill="FFFFFF"/>
        </w:rPr>
        <w:t>しま</w:t>
      </w:r>
      <w:r w:rsidR="0035645B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す。</w:t>
      </w:r>
    </w:p>
    <w:p w14:paraId="2AD86548" w14:textId="76F74378" w:rsidR="00404FB2" w:rsidRPr="003C4C96" w:rsidRDefault="0034278C" w:rsidP="004F2D12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8DDA0D" wp14:editId="08968F73">
                <wp:simplePos x="0" y="0"/>
                <wp:positionH relativeFrom="column">
                  <wp:posOffset>4979036</wp:posOffset>
                </wp:positionH>
                <wp:positionV relativeFrom="paragraph">
                  <wp:posOffset>-635</wp:posOffset>
                </wp:positionV>
                <wp:extent cx="238125" cy="140507"/>
                <wp:effectExtent l="29845" t="27305" r="58420" b="1270"/>
                <wp:wrapNone/>
                <wp:docPr id="2" name="ストライプ矢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777804" flipV="1">
                          <a:off x="0" y="0"/>
                          <a:ext cx="238125" cy="140507"/>
                        </a:xfrm>
                        <a:prstGeom prst="stripedRightArrow">
                          <a:avLst/>
                        </a:prstGeom>
                        <a:solidFill>
                          <a:srgbClr val="E7E6E6">
                            <a:lumMod val="5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D2D945"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ストライプ矢印 2" o:spid="_x0000_s1026" type="#_x0000_t93" style="position:absolute;left:0;text-align:left;margin-left:392.05pt;margin-top:-.05pt;width:18.75pt;height:11.05pt;rotation:-8495436fd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" adj="15227" fillcolor="#767171" strokecolor="windowText" strokeweight="1pt"/>
            </w:pict>
          </mc:Fallback>
        </mc:AlternateConten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（６）応募方法</w:t>
      </w:r>
    </w:p>
    <w:tbl>
      <w:tblPr>
        <w:tblStyle w:val="ae"/>
        <w:tblpPr w:leftFromText="142" w:rightFromText="142" w:vertAnchor="text" w:horzAnchor="page" w:tblpX="6601" w:tblpY="-21"/>
        <w:tblW w:w="0" w:type="auto"/>
        <w:tblLook w:val="04A0" w:firstRow="1" w:lastRow="0" w:firstColumn="1" w:lastColumn="0" w:noHBand="0" w:noVBand="1"/>
      </w:tblPr>
      <w:tblGrid>
        <w:gridCol w:w="2122"/>
        <w:gridCol w:w="708"/>
      </w:tblGrid>
      <w:tr w:rsidR="00387F02" w14:paraId="3F14F674" w14:textId="77777777" w:rsidTr="0020641D">
        <w:tc>
          <w:tcPr>
            <w:tcW w:w="2122" w:type="dxa"/>
          </w:tcPr>
          <w:p w14:paraId="7E5C7F1C" w14:textId="77777777" w:rsidR="00387F02" w:rsidRPr="001E620E" w:rsidRDefault="00387F02" w:rsidP="004F2D12">
            <w:pPr>
              <w:rPr>
                <w:rFonts w:ascii="ＭＳ 明朝" w:eastAsia="ＭＳ 明朝" w:hAnsi="ＭＳ 明朝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ＭＳ 明朝" w:eastAsia="ＭＳ 明朝" w:hAnsi="ＭＳ 明朝" w:cs="Arial" w:hint="eastAsia"/>
                <w:color w:val="333333"/>
                <w:szCs w:val="21"/>
                <w:shd w:val="clear" w:color="auto" w:fill="FFFFFF"/>
              </w:rPr>
              <w:t>日教弘　高知支部</w:t>
            </w:r>
          </w:p>
        </w:tc>
        <w:tc>
          <w:tcPr>
            <w:tcW w:w="708" w:type="dxa"/>
            <w:shd w:val="clear" w:color="auto" w:fill="000000" w:themeFill="text1"/>
          </w:tcPr>
          <w:p w14:paraId="3D8554DA" w14:textId="77777777" w:rsidR="00387F02" w:rsidRPr="0020641D" w:rsidRDefault="00387F02" w:rsidP="004F2D12">
            <w:pPr>
              <w:jc w:val="center"/>
              <w:rPr>
                <w:rFonts w:ascii="ＭＳ 明朝" w:eastAsia="ＭＳ 明朝" w:hAnsi="ＭＳ 明朝" w:cs="Arial"/>
                <w:b/>
                <w:bCs/>
                <w:szCs w:val="21"/>
                <w:shd w:val="clear" w:color="auto" w:fill="FFFFFF"/>
              </w:rPr>
            </w:pPr>
            <w:r w:rsidRPr="0020641D">
              <w:rPr>
                <w:rFonts w:ascii="ＭＳ 明朝" w:eastAsia="ＭＳ 明朝" w:hAnsi="ＭＳ 明朝" w:cs="Arial" w:hint="eastAsia"/>
                <w:b/>
                <w:bCs/>
                <w:szCs w:val="21"/>
                <w:shd w:val="clear" w:color="auto" w:fill="FFFFFF"/>
              </w:rPr>
              <w:t>検索</w:t>
            </w:r>
          </w:p>
        </w:tc>
      </w:tr>
    </w:tbl>
    <w:p w14:paraId="00427376" w14:textId="3F438321" w:rsidR="001E620E" w:rsidRPr="00387F02" w:rsidRDefault="00404FB2" w:rsidP="004F2D12">
      <w:pPr>
        <w:pStyle w:val="a3"/>
        <w:numPr>
          <w:ilvl w:val="0"/>
          <w:numId w:val="46"/>
        </w:numPr>
        <w:ind w:leftChars="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87F0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申請書作成・提出</w:t>
      </w:r>
      <w:r w:rsidR="00240935" w:rsidRPr="00240935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（郵送</w:t>
      </w:r>
      <w:r w:rsidR="0034278C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又は</w:t>
      </w:r>
      <w:r w:rsidR="00240935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持参</w:t>
      </w:r>
      <w:r w:rsidR="00240935" w:rsidRPr="00240935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）</w:t>
      </w:r>
      <w:r w:rsidR="001E620E" w:rsidRPr="00387F0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387F02" w:rsidRPr="00387F0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387F0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　　　　　　　　　　　　　　　　</w:t>
      </w:r>
    </w:p>
    <w:p w14:paraId="6A83F478" w14:textId="7EFC62B3" w:rsidR="00D524B2" w:rsidRPr="003C4C96" w:rsidRDefault="00387F02" w:rsidP="004F2D12">
      <w:pPr>
        <w:ind w:leftChars="400" w:left="1004" w:hangingChars="100" w:hanging="201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ア　</w:t>
      </w:r>
      <w:r w:rsidR="00D524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当支部ホームページ</w:t>
      </w:r>
      <w:r w:rsidRPr="003C4C96">
        <w:rPr>
          <w:rFonts w:ascii="ＭＳ 明朝" w:eastAsia="ＭＳ 明朝" w:hAnsi="ＭＳ 明朝" w:cs="Arial" w:hint="eastAsia"/>
          <w:color w:val="000000" w:themeColor="text1"/>
          <w:szCs w:val="21"/>
          <w:shd w:val="clear" w:color="auto" w:fill="FFFFFF"/>
        </w:rPr>
        <w:t>（</w:t>
      </w:r>
      <w:hyperlink r:id="rId7" w:history="1">
        <w:r w:rsidRPr="00E91DD9">
          <w:rPr>
            <w:rStyle w:val="a4"/>
            <w:rFonts w:ascii="ＭＳ 明朝" w:eastAsia="ＭＳ 明朝" w:hAnsi="ＭＳ 明朝" w:cs="Arial" w:hint="eastAsia"/>
            <w:color w:val="0000FF"/>
            <w:szCs w:val="21"/>
            <w:shd w:val="clear" w:color="auto" w:fill="FFFFFF"/>
          </w:rPr>
          <w:t>http://w</w:t>
        </w:r>
        <w:r w:rsidRPr="00E91DD9">
          <w:rPr>
            <w:rStyle w:val="a4"/>
            <w:rFonts w:ascii="ＭＳ 明朝" w:eastAsia="ＭＳ 明朝" w:hAnsi="ＭＳ 明朝" w:cs="Arial"/>
            <w:color w:val="0000FF"/>
            <w:szCs w:val="21"/>
            <w:shd w:val="clear" w:color="auto" w:fill="FFFFFF"/>
          </w:rPr>
          <w:t>ww.nikkyoko.or.jp/</w:t>
        </w:r>
      </w:hyperlink>
      <w:r w:rsidRPr="00E91DD9">
        <w:rPr>
          <w:color w:val="0000FF"/>
          <w:u w:val="single"/>
        </w:rPr>
        <w:t xml:space="preserve"> </w:t>
      </w:r>
      <w:r w:rsidRPr="00E91DD9">
        <w:rPr>
          <w:rFonts w:ascii="ＭＳ 明朝" w:eastAsia="ＭＳ 明朝" w:hAnsi="ＭＳ 明朝" w:cs="Arial"/>
          <w:color w:val="0000FF"/>
          <w:szCs w:val="21"/>
          <w:u w:val="single"/>
          <w:shd w:val="clear" w:color="auto" w:fill="FFFFFF"/>
        </w:rPr>
        <w:t>company/kochi/dl.html</w:t>
      </w:r>
      <w:r>
        <w:rPr>
          <w:rFonts w:ascii="ＭＳ 明朝" w:eastAsia="ＭＳ 明朝" w:hAnsi="ＭＳ 明朝" w:cs="Arial"/>
          <w:color w:val="000000" w:themeColor="text1"/>
          <w:szCs w:val="21"/>
          <w:shd w:val="clear" w:color="auto" w:fill="FFFFFF"/>
        </w:rPr>
        <w:t>）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から教育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研</w:t>
      </w:r>
      <w:r w:rsidR="00EE3E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究</w:t>
      </w:r>
      <w:r w:rsidR="0035645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大会</w:t>
      </w:r>
      <w:r w:rsidR="003E71AB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</w:t>
      </w:r>
      <w:r w:rsidR="007F2F0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金</w:t>
      </w:r>
      <w:r w:rsidR="00C6124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="00F7348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</w:t>
      </w:r>
      <w:r w:rsidR="003E71AB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申請書（</w:t>
      </w:r>
      <w:r w:rsidR="00EE3E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研究</w:t>
      </w:r>
      <w:r w:rsidR="0035645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大会</w:t>
      </w:r>
      <w:r w:rsidR="00AC3AB3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="003E71AB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様式１）をダウンロードしてください。</w:t>
      </w:r>
    </w:p>
    <w:p w14:paraId="63469DD9" w14:textId="715A9490" w:rsidR="003E71AB" w:rsidRPr="00390713" w:rsidRDefault="003E71AB" w:rsidP="004F2D12">
      <w:pPr>
        <w:ind w:leftChars="400" w:left="1004" w:hangingChars="100" w:hanging="201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イ　</w:t>
      </w:r>
      <w:r w:rsidR="00DE6A3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申請書に必要事項を記入し、</w:t>
      </w:r>
      <w:r w:rsidR="0050086E" w:rsidRPr="00B92D9F">
        <w:rPr>
          <w:rFonts w:ascii="ＭＳ 明朝" w:eastAsia="ＭＳ 明朝" w:hAnsi="ＭＳ 明朝" w:cs="Arial" w:hint="eastAsia"/>
          <w:b/>
          <w:szCs w:val="21"/>
          <w:u w:val="single"/>
          <w:shd w:val="clear" w:color="auto" w:fill="FFFFFF"/>
        </w:rPr>
        <w:t>研究大会の1次案内を添付して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当支部</w:t>
      </w:r>
      <w:r w:rsidR="0034278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に提出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してください。</w:t>
      </w:r>
    </w:p>
    <w:p w14:paraId="11DAFB66" w14:textId="0CB1FA2B" w:rsidR="00852F6E" w:rsidRPr="00852F6E" w:rsidRDefault="005804B9" w:rsidP="004F2D12">
      <w:pPr>
        <w:ind w:leftChars="-17" w:left="-15" w:hangingChars="8" w:hanging="19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b/>
          <w:color w:val="FF0000"/>
          <w:sz w:val="24"/>
          <w:szCs w:val="21"/>
          <w:bdr w:val="single" w:sz="4" w:space="0" w:color="auto"/>
          <w:shd w:val="clear" w:color="auto" w:fill="FFFFFF"/>
        </w:rPr>
        <w:t>重要</w:t>
      </w:r>
      <w:r w:rsidR="00027136" w:rsidRPr="00852F6E">
        <w:rPr>
          <w:rFonts w:ascii="ＭＳ 明朝" w:eastAsia="ＭＳ 明朝" w:hAnsi="ＭＳ 明朝" w:cs="Arial" w:hint="eastAsia"/>
          <w:color w:val="FF0000"/>
          <w:szCs w:val="21"/>
          <w:shd w:val="clear" w:color="auto" w:fill="FFFFFF"/>
        </w:rPr>
        <w:t>★</w:t>
      </w:r>
      <w:r w:rsidR="00852F6E" w:rsidRPr="00852F6E">
        <w:rPr>
          <w:rFonts w:ascii="ＭＳ 明朝" w:eastAsia="ＭＳ 明朝" w:hAnsi="ＭＳ 明朝" w:cs="Arial" w:hint="eastAsia"/>
          <w:color w:val="FF0000"/>
          <w:szCs w:val="21"/>
          <w:shd w:val="clear" w:color="auto" w:fill="FFFFFF"/>
        </w:rPr>
        <w:t xml:space="preserve"> </w:t>
      </w:r>
      <w:r w:rsidR="00852F6E" w:rsidRPr="00852F6E">
        <w:rPr>
          <w:rFonts w:ascii="ＭＳ 明朝" w:eastAsia="ＭＳ 明朝" w:hAnsi="ＭＳ 明朝" w:cs="Arial" w:hint="eastAsia"/>
          <w:color w:val="FF0000"/>
          <w:sz w:val="10"/>
          <w:szCs w:val="21"/>
          <w:shd w:val="clear" w:color="auto" w:fill="FFFFFF"/>
        </w:rPr>
        <w:t xml:space="preserve"> </w:t>
      </w:r>
      <w:r w:rsidR="00852F6E" w:rsidRPr="00852F6E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ウ　</w:t>
      </w:r>
      <w:r w:rsidR="00DE6A32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助成申請書</w:t>
      </w:r>
      <w:r w:rsidR="00852F6E" w:rsidRPr="00852F6E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に記入した指定口座</w:t>
      </w:r>
      <w:r w:rsidR="00852F6E" w:rsidRPr="00852F6E">
        <w:rPr>
          <w:rFonts w:ascii="ＭＳ 明朝" w:eastAsia="ＭＳ 明朝" w:hAnsi="ＭＳ 明朝" w:hint="eastAsia"/>
          <w:b/>
          <w:color w:val="FF0000"/>
          <w:szCs w:val="21"/>
          <w:u w:val="single"/>
        </w:rPr>
        <w:t>の通帳コピー</w:t>
      </w:r>
      <w:r w:rsidR="006F7F8D" w:rsidRPr="00852F6E">
        <w:rPr>
          <w:rFonts w:ascii="ＭＳ 明朝" w:eastAsia="ＭＳ 明朝" w:hAnsi="ＭＳ 明朝" w:hint="eastAsia"/>
          <w:szCs w:val="21"/>
        </w:rPr>
        <w:t>を添付してください。</w:t>
      </w:r>
    </w:p>
    <w:p w14:paraId="18EB3593" w14:textId="617F2D42" w:rsidR="00852F6E" w:rsidRPr="00852F6E" w:rsidRDefault="00852F6E" w:rsidP="004F2D12">
      <w:pPr>
        <w:ind w:leftChars="300" w:left="602" w:firstLineChars="400" w:firstLine="803"/>
        <w:rPr>
          <w:rFonts w:ascii="ＭＳ 明朝" w:eastAsia="ＭＳ 明朝" w:hAnsi="ＭＳ 明朝"/>
          <w:szCs w:val="21"/>
        </w:rPr>
      </w:pPr>
      <w:r w:rsidRPr="00852F6E">
        <w:rPr>
          <w:rFonts w:ascii="ＭＳ 明朝" w:eastAsia="ＭＳ 明朝" w:hAnsi="ＭＳ 明朝" w:hint="eastAsia"/>
          <w:szCs w:val="21"/>
        </w:rPr>
        <w:t>表紙の裏ページ：</w:t>
      </w:r>
      <w:r w:rsidRPr="00852F6E">
        <w:rPr>
          <w:rFonts w:ascii="ＭＳ 明朝" w:eastAsia="ＭＳ 明朝" w:hAnsi="ＭＳ 明朝" w:hint="eastAsia"/>
          <w:b/>
          <w:szCs w:val="21"/>
          <w:u w:val="single"/>
        </w:rPr>
        <w:t>フリガナと口座番号</w:t>
      </w:r>
      <w:r w:rsidRPr="00852F6E">
        <w:rPr>
          <w:rFonts w:ascii="ＭＳ 明朝" w:eastAsia="ＭＳ 明朝" w:hAnsi="ＭＳ 明朝" w:hint="eastAsia"/>
          <w:szCs w:val="21"/>
        </w:rPr>
        <w:t>が記載されている面</w:t>
      </w:r>
    </w:p>
    <w:p w14:paraId="409FDEA9" w14:textId="0275458B" w:rsidR="00257660" w:rsidRDefault="00257660" w:rsidP="004F2D12">
      <w:pPr>
        <w:ind w:firstLineChars="300" w:firstLine="602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② 締切</w:t>
      </w:r>
    </w:p>
    <w:p w14:paraId="502DE358" w14:textId="6CF99458" w:rsidR="00257660" w:rsidRPr="00D0534A" w:rsidRDefault="00257660" w:rsidP="004F2D12">
      <w:pPr>
        <w:ind w:firstLineChars="403" w:firstLine="809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D0534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第１次募集　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Pr="00D0534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年５月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２９</w:t>
      </w:r>
      <w:r w:rsidRPr="00D0534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日（</w:t>
      </w:r>
      <w:r w:rsidR="003846D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金</w:t>
      </w:r>
      <w:r w:rsidRPr="00D0534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</w:t>
      </w:r>
      <w:r w:rsidRPr="00AC3AB3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当日消印有効</w:t>
      </w:r>
      <w:r w:rsidRPr="00D0534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</w:p>
    <w:p w14:paraId="0B777AAB" w14:textId="1AFBB960" w:rsidR="00257660" w:rsidRPr="00D0534A" w:rsidRDefault="00257660" w:rsidP="00ED73D9">
      <w:pPr>
        <w:spacing w:line="280" w:lineRule="exact"/>
        <w:ind w:firstLineChars="403" w:firstLine="809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D0534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第２次募集　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5D57C3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年６</w:t>
      </w:r>
      <w:r w:rsidRPr="00D0534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月</w:t>
      </w:r>
      <w:r w:rsidR="00DE6A3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３０</w:t>
      </w:r>
      <w:r w:rsidRPr="00D0534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日（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火</w:t>
      </w:r>
      <w:r w:rsidR="004F2D1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</w:t>
      </w:r>
      <w:r w:rsidR="004F2D12" w:rsidRPr="00AC3AB3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当日消印有効</w:t>
      </w:r>
    </w:p>
    <w:p w14:paraId="01A9A17B" w14:textId="1E67089C" w:rsidR="00257660" w:rsidRPr="00D0534A" w:rsidRDefault="00257660" w:rsidP="00ED73D9">
      <w:pPr>
        <w:spacing w:line="280" w:lineRule="exact"/>
        <w:ind w:firstLineChars="403" w:firstLine="809"/>
        <w:rPr>
          <w:rFonts w:ascii="ＭＳ 明朝" w:eastAsia="ＭＳ 明朝" w:hAnsi="ＭＳ 明朝" w:cs="Arial"/>
          <w:color w:val="FF0000"/>
          <w:szCs w:val="21"/>
          <w:shd w:val="clear" w:color="auto" w:fill="FFFFFF"/>
        </w:rPr>
      </w:pPr>
      <w:r w:rsidRPr="00D0534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第３次募集　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Pr="00D0534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年７月３１日（</w:t>
      </w:r>
      <w:r w:rsidR="002409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金</w:t>
      </w:r>
      <w:r w:rsidRPr="00D0534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</w:t>
      </w:r>
      <w:r w:rsidR="004F2D12" w:rsidRPr="00AC3AB3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当日消印有効</w:t>
      </w:r>
    </w:p>
    <w:p w14:paraId="6CDEFBE1" w14:textId="4171C539" w:rsidR="004F2D12" w:rsidRDefault="004F2D12" w:rsidP="004F2D12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</w:p>
    <w:p w14:paraId="3805E76F" w14:textId="5B4B2533" w:rsidR="00476F48" w:rsidRPr="00E91DD9" w:rsidRDefault="0014013E" w:rsidP="004F2D12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３</w:t>
      </w:r>
      <w:r w:rsidR="00476F48"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．助成金額</w:t>
      </w:r>
    </w:p>
    <w:p w14:paraId="558C5A46" w14:textId="77777777" w:rsidR="0035645B" w:rsidRPr="00D0534A" w:rsidRDefault="004266BF" w:rsidP="004F2D12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D0534A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 xml:space="preserve">　　　</w:t>
      </w:r>
      <w:r w:rsidR="0035645B" w:rsidRPr="00D0534A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県大会規模　　　　２万円　～　４万円</w:t>
      </w:r>
    </w:p>
    <w:p w14:paraId="04701E2D" w14:textId="77777777" w:rsidR="004266BF" w:rsidRPr="00D0534A" w:rsidRDefault="0035645B" w:rsidP="004F2D12">
      <w:pPr>
        <w:ind w:firstLineChars="300" w:firstLine="605"/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D0534A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中四国大会規模　　５万円　～　８万円</w:t>
      </w:r>
    </w:p>
    <w:p w14:paraId="5C4269A8" w14:textId="77777777" w:rsidR="0035645B" w:rsidRPr="00D0534A" w:rsidRDefault="0035645B" w:rsidP="004F2D12">
      <w:pPr>
        <w:ind w:firstLineChars="300" w:firstLine="605"/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D0534A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全国大会規模　　　９万円　～１０万円</w:t>
      </w:r>
    </w:p>
    <w:p w14:paraId="7ADC2C8B" w14:textId="3BEF75C5" w:rsidR="004266BF" w:rsidRPr="0020641D" w:rsidRDefault="00FF0BAD" w:rsidP="004F2D12">
      <w:pPr>
        <w:ind w:firstLineChars="300" w:firstLine="602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ただし、</w:t>
      </w:r>
      <w:r w:rsidR="00DC090A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申請</w:t>
      </w:r>
      <w:r w:rsidR="00F73482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金</w:t>
      </w:r>
      <w:r w:rsidR="004266BF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額</w:t>
      </w:r>
      <w:r w:rsidR="00DC090A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全額</w:t>
      </w:r>
      <w:r w:rsidR="004266BF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が助成されるとは限りません。</w:t>
      </w:r>
    </w:p>
    <w:p w14:paraId="6BA5BA84" w14:textId="77777777" w:rsidR="00F81A2B" w:rsidRPr="003C4C96" w:rsidRDefault="00F81A2B" w:rsidP="004F2D12">
      <w:pPr>
        <w:ind w:firstLineChars="300" w:firstLine="602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なお、</w:t>
      </w:r>
      <w:r w:rsidR="00074497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次の</w:t>
      </w:r>
      <w:r w:rsidR="00507388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①～④の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経費は助成対象外となります。</w:t>
      </w:r>
    </w:p>
    <w:p w14:paraId="4FF15B0E" w14:textId="587AC039" w:rsidR="00EE3E98" w:rsidRDefault="00EE3E98" w:rsidP="004F2D12">
      <w:pPr>
        <w:pStyle w:val="a3"/>
        <w:numPr>
          <w:ilvl w:val="0"/>
          <w:numId w:val="42"/>
        </w:numPr>
        <w:ind w:leftChars="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EE3E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応募する申請団体構成員の人件費及び旅費・謝金</w:t>
      </w:r>
      <w:r w:rsidR="00E33A9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（外部講師の旅費・謝金は可）</w:t>
      </w:r>
    </w:p>
    <w:p w14:paraId="793F00B9" w14:textId="4364D19E" w:rsidR="00F81A2B" w:rsidRPr="00EE3E98" w:rsidRDefault="00F81A2B" w:rsidP="004F2D12">
      <w:pPr>
        <w:pStyle w:val="a3"/>
        <w:numPr>
          <w:ilvl w:val="0"/>
          <w:numId w:val="42"/>
        </w:numPr>
        <w:ind w:leftChars="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EE3E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汎用性のある機器</w:t>
      </w:r>
      <w:r w:rsidR="00E74D4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（例：パソコン、</w:t>
      </w:r>
      <w:r w:rsidR="00EE3E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ＯＡ</w:t>
      </w:r>
      <w:r w:rsidR="00712C0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機器</w:t>
      </w:r>
      <w:r w:rsidR="00E74D4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、デジカメ</w:t>
      </w:r>
      <w:r w:rsidR="00EE3E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）等</w:t>
      </w:r>
      <w:r w:rsidRPr="00EE3E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の購入費</w:t>
      </w:r>
    </w:p>
    <w:p w14:paraId="39256ADB" w14:textId="7C2BB71E" w:rsidR="00EE3E98" w:rsidRDefault="00EE3E98" w:rsidP="004F2D12">
      <w:pPr>
        <w:pStyle w:val="a3"/>
        <w:numPr>
          <w:ilvl w:val="0"/>
          <w:numId w:val="42"/>
        </w:numPr>
        <w:ind w:leftChars="0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組織の一般管理費（例：上部組織への分担金・負担金</w:t>
      </w:r>
      <w:r w:rsidR="00F73482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、懇親会</w:t>
      </w:r>
      <w:r w:rsidR="00FF0BAD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等</w:t>
      </w:r>
      <w:r w:rsidR="00F73482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の飲食費 </w:t>
      </w: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等）</w:t>
      </w:r>
    </w:p>
    <w:p w14:paraId="0A40D635" w14:textId="23775D91" w:rsidR="00E33A99" w:rsidRPr="00E33A99" w:rsidRDefault="003846DB" w:rsidP="004F2D12">
      <w:pPr>
        <w:pStyle w:val="a3"/>
        <w:numPr>
          <w:ilvl w:val="0"/>
          <w:numId w:val="42"/>
        </w:numPr>
        <w:ind w:leftChars="0"/>
        <w:rPr>
          <w:rFonts w:ascii="ＭＳ 明朝" w:eastAsia="ＭＳ 明朝" w:hAnsi="ＭＳ 明朝" w:cs="Arial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その他　</w:t>
      </w:r>
      <w:r w:rsidR="00EE3E98" w:rsidRPr="00E33A9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研究</w:t>
      </w:r>
      <w:r w:rsidR="0035645B" w:rsidRPr="00E33A9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大会</w:t>
      </w:r>
      <w:r w:rsidR="00EE3E98" w:rsidRPr="00E33A9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に</w:t>
      </w:r>
      <w:r w:rsidR="0002627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直接</w:t>
      </w:r>
      <w:r w:rsidR="00EE3E98" w:rsidRPr="00E33A9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関係のない</w:t>
      </w:r>
      <w:r w:rsidR="00E33A99" w:rsidRPr="00E33A9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物品費 等</w:t>
      </w:r>
      <w:r w:rsidR="00E33A99" w:rsidRPr="003846DB">
        <w:rPr>
          <w:rFonts w:ascii="ＭＳ 明朝" w:eastAsia="ＭＳ 明朝" w:hAnsi="ＭＳ 明朝" w:cs="Arial" w:hint="eastAsia"/>
          <w:szCs w:val="21"/>
          <w:shd w:val="clear" w:color="auto" w:fill="FFFFFF"/>
        </w:rPr>
        <w:t>（</w:t>
      </w:r>
      <w:r w:rsidR="00D24C77" w:rsidRPr="003846DB">
        <w:rPr>
          <w:rFonts w:ascii="ＭＳ 明朝" w:eastAsia="ＭＳ 明朝" w:hAnsi="ＭＳ 明朝" w:cs="Arial" w:hint="eastAsia"/>
          <w:szCs w:val="21"/>
          <w:shd w:val="clear" w:color="auto" w:fill="FFFFFF"/>
        </w:rPr>
        <w:t>大会</w:t>
      </w:r>
      <w:r w:rsidR="00E33A99" w:rsidRPr="003846DB">
        <w:rPr>
          <w:rFonts w:ascii="ＭＳ 明朝" w:eastAsia="ＭＳ 明朝" w:hAnsi="ＭＳ 明朝" w:cs="Arial" w:hint="eastAsia"/>
          <w:szCs w:val="21"/>
          <w:shd w:val="clear" w:color="auto" w:fill="FFFFFF"/>
        </w:rPr>
        <w:t>関係の消耗品・通信費は可）</w:t>
      </w:r>
    </w:p>
    <w:p w14:paraId="552AA587" w14:textId="28D7E10A" w:rsidR="004868EC" w:rsidRPr="00E33A99" w:rsidRDefault="004868EC" w:rsidP="004F2D12">
      <w:pPr>
        <w:ind w:leftChars="300" w:left="803" w:hangingChars="100" w:hanging="201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E33A9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※助成後、対象外経費を使用した場合や、提出書類（申請書や助成後に提出する報告書</w:t>
      </w:r>
      <w:r w:rsidR="00C61241" w:rsidRPr="00E33A9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Pr="00E33A9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等）に不備・不正があった場合は、返金していただくことがあります。</w:t>
      </w:r>
    </w:p>
    <w:p w14:paraId="601D07AE" w14:textId="3556DA6D" w:rsidR="00404FB2" w:rsidRPr="00E91DD9" w:rsidRDefault="00DC090A" w:rsidP="004F2D12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４</w:t>
      </w:r>
      <w:r w:rsidR="00404FB2"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．選考</w:t>
      </w:r>
    </w:p>
    <w:p w14:paraId="54BC7DAB" w14:textId="77777777" w:rsidR="00404FB2" w:rsidRPr="003C4C96" w:rsidRDefault="00074497" w:rsidP="004F2D12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（１）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選考方法</w:t>
      </w:r>
    </w:p>
    <w:p w14:paraId="786F5D3E" w14:textId="4B379A25" w:rsidR="00F47A37" w:rsidRDefault="00F47A37" w:rsidP="004F2D12">
      <w:pPr>
        <w:ind w:firstLineChars="200" w:firstLine="402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①</w:t>
      </w:r>
      <w:r w:rsidR="001273FE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当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支部教育振興事業選考委員会の選考後、幹事会の議を経て支部長が決定します。</w:t>
      </w:r>
    </w:p>
    <w:p w14:paraId="53BEA4FC" w14:textId="63788ACA" w:rsidR="00074497" w:rsidRPr="003C4C96" w:rsidRDefault="00CE2F1B" w:rsidP="004F2D12">
      <w:pPr>
        <w:ind w:leftChars="200" w:left="603" w:hangingChars="100" w:hanging="201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②</w:t>
      </w:r>
      <w:r w:rsidR="00074497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助成の採否を文書</w:t>
      </w:r>
      <w:r w:rsidR="009303B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で、代表者もしくは申請者</w:t>
      </w:r>
      <w:r w:rsidR="00074497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に連絡します。</w:t>
      </w:r>
      <w:r w:rsidR="00DC090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なお、</w:t>
      </w:r>
      <w:r w:rsidR="00074497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採否の理由</w:t>
      </w:r>
      <w:r w:rsidR="0083759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</w:t>
      </w:r>
      <w:r w:rsidR="00074497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についての問い合わせには回答しません。</w:t>
      </w:r>
    </w:p>
    <w:p w14:paraId="53CC3F06" w14:textId="77777777" w:rsidR="00404FB2" w:rsidRPr="003C4C96" w:rsidRDefault="00074497" w:rsidP="004F2D12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（２）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選考基準</w:t>
      </w:r>
    </w:p>
    <w:p w14:paraId="5D9A9D19" w14:textId="2A5E7943" w:rsidR="00CE2F1B" w:rsidRPr="003C4C96" w:rsidRDefault="00AC3AB3" w:rsidP="004F2D12">
      <w:pPr>
        <w:ind w:firstLineChars="200" w:firstLine="402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noProof/>
          <w:color w:val="333333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CBC46E" wp14:editId="087E803F">
                <wp:simplePos x="0" y="0"/>
                <wp:positionH relativeFrom="column">
                  <wp:posOffset>146685</wp:posOffset>
                </wp:positionH>
                <wp:positionV relativeFrom="paragraph">
                  <wp:posOffset>164466</wp:posOffset>
                </wp:positionV>
                <wp:extent cx="6031230" cy="914400"/>
                <wp:effectExtent l="0" t="0" r="2667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1230" cy="9144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CB76F5" id="正方形/長方形 1" o:spid="_x0000_s1026" style="position:absolute;left:0;text-align:left;margin-left:11.55pt;margin-top:12.95pt;width:474.9pt;height:1in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" filled="f" strokecolor="windowText" strokeweight="1pt"/>
            </w:pict>
          </mc:Fallback>
        </mc:AlternateContent>
      </w:r>
      <w:r w:rsidR="00CE2F1B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下記諸点に重点を置き、選考します。</w:t>
      </w:r>
    </w:p>
    <w:p w14:paraId="0F89B2B5" w14:textId="3ADB2988" w:rsidR="00074497" w:rsidRPr="0020641D" w:rsidRDefault="00074497" w:rsidP="004F2D12">
      <w:pPr>
        <w:pStyle w:val="a3"/>
        <w:numPr>
          <w:ilvl w:val="0"/>
          <w:numId w:val="38"/>
        </w:numPr>
        <w:ind w:leftChars="0"/>
        <w:jc w:val="left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事業の公益性・社会性</w:t>
      </w:r>
      <w:r w:rsidR="00FC5E54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</w:t>
      </w:r>
      <w:r w:rsidR="000F238F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研究内容が</w:t>
      </w:r>
      <w:r w:rsidR="003E5C0E">
        <w:rPr>
          <w:rFonts w:ascii="ＭＳ 明朝" w:eastAsia="ＭＳ 明朝" w:hAnsi="ＭＳ 明朝" w:cs="Arial" w:hint="eastAsia"/>
          <w:szCs w:val="21"/>
          <w:shd w:val="clear" w:color="auto" w:fill="FFFFFF"/>
        </w:rPr>
        <w:t>、</w:t>
      </w:r>
      <w:r w:rsidR="000F238F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十分な公益性・社会性を有したものであるか。</w:t>
      </w:r>
    </w:p>
    <w:p w14:paraId="78D4DCEE" w14:textId="7E151022" w:rsidR="00265D3D" w:rsidRDefault="00FC5E54" w:rsidP="004F2D12">
      <w:pPr>
        <w:pStyle w:val="a3"/>
        <w:numPr>
          <w:ilvl w:val="0"/>
          <w:numId w:val="38"/>
        </w:numPr>
        <w:ind w:leftChars="0"/>
        <w:jc w:val="left"/>
        <w:rPr>
          <w:rFonts w:ascii="ＭＳ 明朝" w:eastAsia="ＭＳ 明朝" w:hAnsi="ＭＳ 明朝" w:cs="Arial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事業の適正性　</w:t>
      </w:r>
      <w:r w:rsidR="00DC090A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　</w:t>
      </w:r>
      <w:r w:rsidR="00265D3D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　</w:t>
      </w:r>
      <w:r w:rsidR="000F238F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研究</w:t>
      </w:r>
      <w:r w:rsidR="00F73482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内容が</w:t>
      </w:r>
      <w:r w:rsidR="003E5C0E">
        <w:rPr>
          <w:rFonts w:ascii="ＭＳ 明朝" w:eastAsia="ＭＳ 明朝" w:hAnsi="ＭＳ 明朝" w:cs="Arial" w:hint="eastAsia"/>
          <w:szCs w:val="21"/>
          <w:shd w:val="clear" w:color="auto" w:fill="FFFFFF"/>
        </w:rPr>
        <w:t>、</w:t>
      </w:r>
      <w:r w:rsidR="000F238F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助成の趣旨と合致しているか。</w:t>
      </w:r>
    </w:p>
    <w:p w14:paraId="0E2092AF" w14:textId="192C9AF0" w:rsidR="00074497" w:rsidRPr="00265D3D" w:rsidRDefault="00DC090A" w:rsidP="004F2D12">
      <w:pPr>
        <w:ind w:firstLineChars="1450" w:firstLine="2911"/>
        <w:jc w:val="left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265D3D">
        <w:rPr>
          <w:rFonts w:ascii="ＭＳ 明朝" w:eastAsia="ＭＳ 明朝" w:hAnsi="ＭＳ 明朝" w:cs="Arial" w:hint="eastAsia"/>
          <w:szCs w:val="21"/>
          <w:shd w:val="clear" w:color="auto" w:fill="FFFFFF"/>
        </w:rPr>
        <w:t>申請金額</w:t>
      </w:r>
      <w:r w:rsidR="00AC3AB3" w:rsidRPr="00265D3D">
        <w:rPr>
          <w:rFonts w:ascii="ＭＳ 明朝" w:eastAsia="ＭＳ 明朝" w:hAnsi="ＭＳ 明朝" w:cs="Arial" w:hint="eastAsia"/>
          <w:szCs w:val="21"/>
          <w:shd w:val="clear" w:color="auto" w:fill="FFFFFF"/>
        </w:rPr>
        <w:t>、</w:t>
      </w:r>
      <w:r w:rsidRPr="00265D3D">
        <w:rPr>
          <w:rFonts w:ascii="ＭＳ 明朝" w:eastAsia="ＭＳ 明朝" w:hAnsi="ＭＳ 明朝" w:cs="Arial" w:hint="eastAsia"/>
          <w:szCs w:val="21"/>
          <w:shd w:val="clear" w:color="auto" w:fill="FFFFFF"/>
        </w:rPr>
        <w:t>使用</w:t>
      </w:r>
      <w:r w:rsidR="00FF0BAD" w:rsidRPr="00265D3D">
        <w:rPr>
          <w:rFonts w:ascii="ＭＳ 明朝" w:eastAsia="ＭＳ 明朝" w:hAnsi="ＭＳ 明朝" w:cs="Arial" w:hint="eastAsia"/>
          <w:szCs w:val="21"/>
          <w:shd w:val="clear" w:color="auto" w:fill="FFFFFF"/>
        </w:rPr>
        <w:t>予定費目は</w:t>
      </w:r>
      <w:r w:rsidR="000F238F" w:rsidRPr="00265D3D">
        <w:rPr>
          <w:rFonts w:ascii="ＭＳ 明朝" w:eastAsia="ＭＳ 明朝" w:hAnsi="ＭＳ 明朝" w:cs="Arial" w:hint="eastAsia"/>
          <w:szCs w:val="21"/>
          <w:shd w:val="clear" w:color="auto" w:fill="FFFFFF"/>
        </w:rPr>
        <w:t>適正か。</w:t>
      </w:r>
    </w:p>
    <w:p w14:paraId="12A7F2A2" w14:textId="2415F347" w:rsidR="000F238F" w:rsidRPr="0020641D" w:rsidRDefault="000F238F" w:rsidP="004F2D12">
      <w:pPr>
        <w:pStyle w:val="a3"/>
        <w:numPr>
          <w:ilvl w:val="0"/>
          <w:numId w:val="38"/>
        </w:numPr>
        <w:ind w:leftChars="0"/>
        <w:jc w:val="left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事業の必要性</w:t>
      </w:r>
      <w:r w:rsidR="00FC5E54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</w:t>
      </w:r>
      <w:r w:rsidR="00265D3D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　　　</w:t>
      </w:r>
      <w:r w:rsidR="007072C3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研究内容</w:t>
      </w:r>
      <w:r w:rsidR="007072C3">
        <w:rPr>
          <w:rFonts w:ascii="ＭＳ 明朝" w:eastAsia="ＭＳ 明朝" w:hAnsi="ＭＳ 明朝" w:cs="Arial" w:hint="eastAsia"/>
          <w:szCs w:val="21"/>
          <w:shd w:val="clear" w:color="auto" w:fill="FFFFFF"/>
        </w:rPr>
        <w:t>が</w:t>
      </w:r>
      <w:r w:rsidR="003E5C0E">
        <w:rPr>
          <w:rFonts w:ascii="ＭＳ 明朝" w:eastAsia="ＭＳ 明朝" w:hAnsi="ＭＳ 明朝" w:cs="Arial" w:hint="eastAsia"/>
          <w:szCs w:val="21"/>
          <w:shd w:val="clear" w:color="auto" w:fill="FFFFFF"/>
        </w:rPr>
        <w:t>、</w:t>
      </w:r>
      <w:r w:rsidR="00577CA2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時代や</w:t>
      </w: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課題、ニーズを的確に把握した</w:t>
      </w:r>
      <w:r w:rsidR="007072C3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ものである</w:t>
      </w: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か。　</w:t>
      </w:r>
    </w:p>
    <w:p w14:paraId="5013E706" w14:textId="40078FC6" w:rsidR="00074497" w:rsidRPr="0020641D" w:rsidRDefault="00074497" w:rsidP="004F2D12">
      <w:pPr>
        <w:pStyle w:val="a3"/>
        <w:numPr>
          <w:ilvl w:val="0"/>
          <w:numId w:val="38"/>
        </w:numPr>
        <w:ind w:leftChars="0"/>
        <w:jc w:val="left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事業の実現性</w:t>
      </w:r>
      <w:r w:rsidR="00FC5E54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</w:t>
      </w:r>
      <w:r w:rsidR="00265D3D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　　　</w:t>
      </w:r>
      <w:r w:rsidR="000F238F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研究</w:t>
      </w:r>
      <w:r w:rsidR="00265D3D">
        <w:rPr>
          <w:rFonts w:ascii="ＭＳ 明朝" w:eastAsia="ＭＳ 明朝" w:hAnsi="ＭＳ 明朝" w:cs="Arial" w:hint="eastAsia"/>
          <w:szCs w:val="21"/>
          <w:shd w:val="clear" w:color="auto" w:fill="FFFFFF"/>
        </w:rPr>
        <w:t>大会</w:t>
      </w:r>
      <w:r w:rsidR="000F238F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の実施方法は適切で</w:t>
      </w:r>
      <w:r w:rsidR="00F73482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、</w:t>
      </w:r>
      <w:r w:rsidR="000F238F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実現可能な計画が立てられているか。</w:t>
      </w:r>
    </w:p>
    <w:p w14:paraId="2692B789" w14:textId="7CE10BC1" w:rsidR="00404FB2" w:rsidRPr="00E91DD9" w:rsidRDefault="00DC090A" w:rsidP="004F2D12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５</w:t>
      </w:r>
      <w:r w:rsidR="00404FB2"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．助成対象</w:t>
      </w:r>
      <w:r w:rsidR="00577CA2"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団体の</w:t>
      </w:r>
      <w:r w:rsidR="00404FB2"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義務等</w:t>
      </w:r>
    </w:p>
    <w:p w14:paraId="08E9988B" w14:textId="0A7C7A48" w:rsidR="00577CA2" w:rsidRDefault="00577CA2" w:rsidP="004F2D12">
      <w:pPr>
        <w:ind w:left="602" w:hangingChars="300" w:hanging="602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（１）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申請書の内容に従って助成金を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執行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</w:t>
      </w:r>
      <w:r w:rsidR="00F1781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報告書に記載する内容が申請書の内容と整合性がある</w:t>
      </w:r>
      <w:r w:rsidR="00FF0BA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ように</w:t>
      </w:r>
      <w:r w:rsidR="005D3B9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留意</w:t>
      </w:r>
      <w:r w:rsidR="00FF0BA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してください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。</w:t>
      </w:r>
    </w:p>
    <w:p w14:paraId="048DCC90" w14:textId="31890EB6" w:rsidR="00717C44" w:rsidRPr="0020641D" w:rsidRDefault="00577CA2" w:rsidP="004F2D12">
      <w:pPr>
        <w:ind w:left="602" w:hangingChars="300" w:hanging="602"/>
        <w:rPr>
          <w:rFonts w:ascii="ＭＳ 明朝" w:eastAsia="ＭＳ 明朝" w:hAnsi="ＭＳ 明朝" w:cs="Arial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（２）助成金を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使用する際は必ず領収書（コピー可）を取り、研究</w:t>
      </w:r>
      <w:r w:rsidR="00DC090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大会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終了後に経過・結果</w:t>
      </w:r>
      <w:r w:rsidR="00C54F5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・会計報告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等に関する</w:t>
      </w:r>
      <w:r w:rsidR="00717C44" w:rsidRPr="003846DB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「教育</w:t>
      </w:r>
      <w:r w:rsidRPr="003846DB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研究</w:t>
      </w:r>
      <w:r w:rsidR="00F1781B" w:rsidRPr="003846DB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大会</w:t>
      </w:r>
      <w:r w:rsidRPr="003846DB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助成</w:t>
      </w:r>
      <w:r w:rsidR="007F2F07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金</w:t>
      </w:r>
      <w:r w:rsidR="00C61241" w:rsidRPr="003846DB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 xml:space="preserve"> </w:t>
      </w:r>
      <w:r w:rsidR="003B247F" w:rsidRPr="003846DB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成果</w:t>
      </w:r>
      <w:r w:rsidR="000F238F" w:rsidRPr="003846DB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報告書</w:t>
      </w:r>
      <w:r w:rsidR="00717C44" w:rsidRPr="003846DB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（</w:t>
      </w:r>
      <w:r w:rsidRPr="003846DB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研究</w:t>
      </w:r>
      <w:r w:rsidR="00DC090A" w:rsidRPr="003846DB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大会</w:t>
      </w:r>
      <w:r w:rsidR="00AC3AB3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 xml:space="preserve"> </w:t>
      </w:r>
      <w:r w:rsidR="00717C44" w:rsidRPr="003846DB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様式２）」</w:t>
      </w:r>
      <w:r w:rsidR="00C54F5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提出</w:t>
      </w:r>
      <w:r w:rsidR="00240935" w:rsidRPr="00240935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（郵送</w:t>
      </w:r>
      <w:r w:rsidR="0034278C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又は</w:t>
      </w:r>
      <w:r w:rsidR="00240935" w:rsidRPr="00240935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持参）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してください。提出方法</w:t>
      </w:r>
      <w:r w:rsidR="00717C44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については、</w:t>
      </w:r>
      <w:r w:rsidR="00F73482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決定通知とともに</w:t>
      </w:r>
      <w:r w:rsidR="006934EF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対象者に</w:t>
      </w:r>
      <w:r w:rsidR="00717C44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別途お知らせします。</w:t>
      </w:r>
    </w:p>
    <w:p w14:paraId="5B549B58" w14:textId="3CA4FEF4" w:rsidR="00DE6A32" w:rsidRPr="00126B35" w:rsidRDefault="00717C44" w:rsidP="004F2D12">
      <w:pPr>
        <w:ind w:left="201" w:hangingChars="100" w:hanging="201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　なお、提出された</w:t>
      </w:r>
      <w:r w:rsidR="004F547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成果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報告書・資料等は、当支部が公表できるものとします。</w:t>
      </w:r>
    </w:p>
    <w:p w14:paraId="3B3C2587" w14:textId="214366CE" w:rsidR="00425CB9" w:rsidRPr="00D0534A" w:rsidRDefault="00577CA2" w:rsidP="004F2D12">
      <w:pPr>
        <w:ind w:left="602" w:hangingChars="300" w:hanging="602"/>
        <w:rPr>
          <w:rFonts w:ascii="ＭＳ 明朝" w:eastAsia="ＭＳ 明朝" w:hAnsi="ＭＳ 明朝" w:cs="Arial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（３）</w:t>
      </w:r>
      <w:r w:rsidR="008B61A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助成が決定した</w:t>
      </w:r>
      <w:r w:rsidR="00F1781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研究大会の</w:t>
      </w:r>
      <w:r w:rsidR="008B61A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開催要項の後援欄に</w:t>
      </w:r>
      <w:r w:rsidR="003846DB" w:rsidRPr="003846DB">
        <w:rPr>
          <w:rFonts w:ascii="ＭＳ 明朝" w:eastAsia="ＭＳ 明朝" w:hAnsi="ＭＳ 明朝" w:cs="Arial" w:hint="eastAsia"/>
          <w:b/>
          <w:color w:val="0000FF"/>
          <w:szCs w:val="21"/>
          <w:u w:val="single"/>
          <w:shd w:val="clear" w:color="auto" w:fill="FFFFFF"/>
        </w:rPr>
        <w:t>(</w:t>
      </w:r>
      <w:r w:rsidR="008B61AD" w:rsidRPr="00D0534A">
        <w:rPr>
          <w:rFonts w:ascii="ＭＳ 明朝" w:eastAsia="ＭＳ 明朝" w:hAnsi="ＭＳ 明朝" w:cs="Arial" w:hint="eastAsia"/>
          <w:b/>
          <w:color w:val="0000FF"/>
          <w:szCs w:val="21"/>
          <w:u w:val="single"/>
          <w:shd w:val="clear" w:color="auto" w:fill="FFFFFF"/>
        </w:rPr>
        <w:t>公益財団法人</w:t>
      </w:r>
      <w:r w:rsidR="003846DB">
        <w:rPr>
          <w:rFonts w:ascii="ＭＳ 明朝" w:eastAsia="ＭＳ 明朝" w:hAnsi="ＭＳ 明朝" w:cs="Arial" w:hint="eastAsia"/>
          <w:b/>
          <w:color w:val="0000FF"/>
          <w:szCs w:val="21"/>
          <w:u w:val="single"/>
          <w:shd w:val="clear" w:color="auto" w:fill="FFFFFF"/>
        </w:rPr>
        <w:t>)</w:t>
      </w:r>
      <w:r w:rsidR="008B61AD" w:rsidRPr="00D0534A">
        <w:rPr>
          <w:rFonts w:ascii="ＭＳ 明朝" w:eastAsia="ＭＳ 明朝" w:hAnsi="ＭＳ 明朝" w:cs="Arial" w:hint="eastAsia"/>
          <w:b/>
          <w:color w:val="0000FF"/>
          <w:szCs w:val="21"/>
          <w:u w:val="single"/>
          <w:shd w:val="clear" w:color="auto" w:fill="FFFFFF"/>
        </w:rPr>
        <w:t>日本教育公務員弘済会</w:t>
      </w:r>
      <w:r w:rsidR="003846DB">
        <w:rPr>
          <w:rFonts w:ascii="ＭＳ 明朝" w:eastAsia="ＭＳ 明朝" w:hAnsi="ＭＳ 明朝" w:cs="Arial" w:hint="eastAsia"/>
          <w:b/>
          <w:color w:val="0000FF"/>
          <w:szCs w:val="21"/>
          <w:u w:val="single"/>
          <w:shd w:val="clear" w:color="auto" w:fill="FFFFFF"/>
        </w:rPr>
        <w:t xml:space="preserve"> </w:t>
      </w:r>
      <w:r w:rsidR="008B61AD" w:rsidRPr="00D0534A">
        <w:rPr>
          <w:rFonts w:ascii="ＭＳ 明朝" w:eastAsia="ＭＳ 明朝" w:hAnsi="ＭＳ 明朝" w:cs="Arial" w:hint="eastAsia"/>
          <w:b/>
          <w:color w:val="0000FF"/>
          <w:szCs w:val="21"/>
          <w:u w:val="single"/>
          <w:shd w:val="clear" w:color="auto" w:fill="FFFFFF"/>
        </w:rPr>
        <w:t>高知支</w:t>
      </w:r>
      <w:r w:rsidR="003846DB">
        <w:rPr>
          <w:rFonts w:ascii="ＭＳ 明朝" w:eastAsia="ＭＳ 明朝" w:hAnsi="ＭＳ 明朝" w:cs="Arial" w:hint="eastAsia"/>
          <w:b/>
          <w:color w:val="0000FF"/>
          <w:szCs w:val="21"/>
          <w:u w:val="single"/>
          <w:shd w:val="clear" w:color="auto" w:fill="FFFFFF"/>
        </w:rPr>
        <w:t>部</w:t>
      </w:r>
      <w:r w:rsidR="008B61A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を明記してください。</w:t>
      </w:r>
      <w:r w:rsidR="008B61AD" w:rsidRPr="00D0534A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※当支部への</w:t>
      </w:r>
      <w:r w:rsidR="003846DB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「</w:t>
      </w:r>
      <w:r w:rsidR="008B61AD" w:rsidRPr="00D0534A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後援申請</w:t>
      </w:r>
      <w:r w:rsidR="003846DB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」</w:t>
      </w:r>
      <w:r w:rsidR="008B61AD" w:rsidRPr="00D0534A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は必要ありません。</w:t>
      </w:r>
    </w:p>
    <w:p w14:paraId="13B6075C" w14:textId="4F35E8C7" w:rsidR="00F73482" w:rsidRPr="00E91DD9" w:rsidRDefault="00DC090A" w:rsidP="004F2D12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６</w:t>
      </w:r>
      <w:r w:rsidR="00404FB2"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．その他</w:t>
      </w:r>
      <w:r w:rsidR="00E602A7"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（</w:t>
      </w:r>
      <w:r w:rsidR="00404FB2"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注意事項</w:t>
      </w:r>
      <w:r w:rsidR="00E602A7"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）</w:t>
      </w:r>
    </w:p>
    <w:p w14:paraId="0D788DFA" w14:textId="6572302B" w:rsidR="00404FB2" w:rsidRPr="0020641D" w:rsidRDefault="00577CA2" w:rsidP="004F2D12">
      <w:pPr>
        <w:ind w:firstLineChars="200" w:firstLine="402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次の点を了承のうえ申請</w:t>
      </w:r>
      <w:r w:rsidR="00DC090A"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してください。</w:t>
      </w:r>
    </w:p>
    <w:p w14:paraId="177100D6" w14:textId="13B26EDA" w:rsidR="00126B35" w:rsidRPr="000A7506" w:rsidRDefault="00717C44" w:rsidP="004F2D12">
      <w:pPr>
        <w:ind w:left="602" w:hangingChars="300" w:hanging="602"/>
        <w:rPr>
          <w:rFonts w:ascii="ＭＳ 明朝" w:eastAsia="ＭＳ 明朝" w:hAnsi="ＭＳ 明朝" w:cs="Arial"/>
          <w:b/>
          <w:color w:val="FF0000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（１）</w:t>
      </w:r>
      <w:r w:rsidR="00126B35">
        <w:rPr>
          <w:rFonts w:ascii="ＭＳ 明朝" w:eastAsia="ＭＳ 明朝" w:hAnsi="ＭＳ 明朝" w:hint="eastAsia"/>
          <w:b/>
          <w:color w:val="FF0000"/>
          <w:szCs w:val="21"/>
        </w:rPr>
        <w:t>助成申請書及び成果報告書</w:t>
      </w:r>
      <w:r w:rsidR="00126B35" w:rsidRPr="000A7506">
        <w:rPr>
          <w:rFonts w:ascii="ＭＳ 明朝" w:eastAsia="ＭＳ 明朝" w:hAnsi="ＭＳ 明朝" w:hint="eastAsia"/>
          <w:b/>
          <w:color w:val="FF0000"/>
          <w:szCs w:val="21"/>
        </w:rPr>
        <w:t>の記載内容については、</w:t>
      </w:r>
      <w:r w:rsidR="00A458DE">
        <w:rPr>
          <w:rFonts w:ascii="ＭＳ 明朝" w:eastAsia="ＭＳ 明朝" w:hAnsi="ＭＳ 明朝" w:hint="eastAsia"/>
          <w:b/>
          <w:color w:val="FF0000"/>
          <w:szCs w:val="21"/>
        </w:rPr>
        <w:t>主催</w:t>
      </w:r>
      <w:r w:rsidR="00A94B4F">
        <w:rPr>
          <w:rFonts w:ascii="ＭＳ 明朝" w:eastAsia="ＭＳ 明朝" w:hAnsi="ＭＳ 明朝" w:hint="eastAsia"/>
          <w:b/>
          <w:color w:val="FF0000"/>
          <w:szCs w:val="21"/>
        </w:rPr>
        <w:t>研究</w:t>
      </w:r>
      <w:r w:rsidR="00A458DE">
        <w:rPr>
          <w:rFonts w:ascii="ＭＳ 明朝" w:eastAsia="ＭＳ 明朝" w:hAnsi="ＭＳ 明朝" w:hint="eastAsia"/>
          <w:b/>
          <w:color w:val="FF0000"/>
          <w:szCs w:val="21"/>
        </w:rPr>
        <w:t>団体</w:t>
      </w:r>
      <w:r w:rsidR="00126B35" w:rsidRPr="000A7506">
        <w:rPr>
          <w:rFonts w:ascii="ＭＳ 明朝" w:eastAsia="ＭＳ 明朝" w:hAnsi="ＭＳ 明朝" w:hint="eastAsia"/>
          <w:b/>
          <w:color w:val="FF0000"/>
          <w:szCs w:val="21"/>
        </w:rPr>
        <w:t>代表者に承認をもらった後にチェックマーク記載欄にチェック☑を記入します。</w:t>
      </w:r>
    </w:p>
    <w:p w14:paraId="64EB72CE" w14:textId="7C7CF759" w:rsidR="00717C44" w:rsidRPr="003C4C96" w:rsidRDefault="00126B35" w:rsidP="004F2D12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（２）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提出された書類等は返却しません。</w:t>
      </w:r>
    </w:p>
    <w:p w14:paraId="37A03183" w14:textId="09006BBC" w:rsidR="00717C44" w:rsidRDefault="00126B35" w:rsidP="004F2D12">
      <w:pPr>
        <w:ind w:left="602" w:hangingChars="300" w:hanging="602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（３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）万一、故意の虚偽記載、又は研究</w:t>
      </w:r>
      <w:r w:rsidR="00DC090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倫理</w:t>
      </w:r>
      <w:r w:rsidR="00F56B2F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上の問題等が認められた場合は、当該申請は無効とし、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以降の申請は</w:t>
      </w:r>
      <w:r w:rsidR="009303B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受け付け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られ</w:t>
      </w:r>
      <w:r w:rsidR="00425CB9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ません。</w:t>
      </w:r>
    </w:p>
    <w:p w14:paraId="7D46C5F9" w14:textId="09CFCEB6" w:rsidR="00B55509" w:rsidRDefault="00B55509" w:rsidP="004F2D12">
      <w:pPr>
        <w:ind w:leftChars="-135" w:left="602" w:hangingChars="435" w:hanging="873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A32193">
        <w:rPr>
          <w:rFonts w:ascii="ＭＳ 明朝" w:eastAsia="ＭＳ 明朝" w:hAnsi="ＭＳ 明朝" w:cs="Arial" w:hint="eastAsia"/>
          <w:color w:val="FF0000"/>
          <w:szCs w:val="21"/>
          <w:shd w:val="clear" w:color="auto" w:fill="FFFFFF"/>
        </w:rPr>
        <w:t>★</w:t>
      </w:r>
      <w:r w:rsidRPr="00A32193">
        <w:rPr>
          <w:rFonts w:ascii="ＭＳ 明朝" w:eastAsia="ＭＳ 明朝" w:hAnsi="ＭＳ 明朝" w:cs="Arial" w:hint="eastAsia"/>
          <w:color w:val="FF0000"/>
          <w:sz w:val="14"/>
          <w:szCs w:val="21"/>
          <w:shd w:val="clear" w:color="auto" w:fill="FFFFFF"/>
        </w:rPr>
        <w:t xml:space="preserve"> </w:t>
      </w:r>
      <w:r w:rsidR="00126B3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（４</w:t>
      </w:r>
      <w:r w:rsidR="003846D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助成金の交付は</w:t>
      </w:r>
      <w:r w:rsidR="003846D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主催</w:t>
      </w:r>
      <w:r w:rsidR="00A94B4F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研究</w:t>
      </w:r>
      <w:r w:rsidRPr="00AE66A6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団体の指定する</w:t>
      </w:r>
      <w:r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銀行等</w:t>
      </w:r>
      <w:r w:rsidRPr="00AE66A6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口座</w:t>
      </w:r>
      <w:r w:rsidR="00A97609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に振り込み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ます。</w:t>
      </w:r>
    </w:p>
    <w:p w14:paraId="3D02D45B" w14:textId="2BFD30AB" w:rsidR="00ED73D9" w:rsidRDefault="00B55509" w:rsidP="004F2D12">
      <w:pPr>
        <w:ind w:leftChars="-85" w:left="602" w:hangingChars="385" w:hanging="773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　  団体名義の口座がない場合は、</w:t>
      </w:r>
      <w:r w:rsidR="009303B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新しく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銀行等で開設した後に「</w:t>
      </w:r>
      <w:r w:rsidR="00DE6A3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申請書」を提出するようにしてください。</w:t>
      </w:r>
      <w:r w:rsidR="00ED73D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なお、口座振込</w:t>
      </w:r>
      <w:r w:rsidR="003846D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のため</w:t>
      </w:r>
      <w:r w:rsidR="00ED73D9" w:rsidRPr="00B52EA2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「</w:t>
      </w:r>
      <w:r w:rsidR="00ED73D9" w:rsidRPr="00B52EA2">
        <w:rPr>
          <w:rFonts w:ascii="ＭＳ 明朝" w:eastAsia="ＭＳ 明朝" w:hAnsi="ＭＳ 明朝" w:cs="Arial" w:hint="eastAsia"/>
          <w:b/>
          <w:szCs w:val="21"/>
          <w:u w:val="single"/>
          <w:shd w:val="clear" w:color="auto" w:fill="FFFFFF"/>
        </w:rPr>
        <w:t>助成金受領書」</w:t>
      </w:r>
      <w:r w:rsidR="00B52EA2">
        <w:rPr>
          <w:rFonts w:ascii="ＭＳ 明朝" w:eastAsia="ＭＳ 明朝" w:hAnsi="ＭＳ 明朝" w:cs="Arial" w:hint="eastAsia"/>
          <w:b/>
          <w:szCs w:val="21"/>
          <w:u w:val="single"/>
          <w:shd w:val="clear" w:color="auto" w:fill="FFFFFF"/>
        </w:rPr>
        <w:t>の</w:t>
      </w:r>
      <w:r w:rsidR="00ED73D9" w:rsidRPr="00B52EA2">
        <w:rPr>
          <w:rFonts w:ascii="ＭＳ 明朝" w:eastAsia="ＭＳ 明朝" w:hAnsi="ＭＳ 明朝" w:cs="Arial" w:hint="eastAsia"/>
          <w:b/>
          <w:szCs w:val="21"/>
          <w:u w:val="single"/>
          <w:shd w:val="clear" w:color="auto" w:fill="FFFFFF"/>
        </w:rPr>
        <w:t>提出</w:t>
      </w:r>
      <w:r w:rsidR="00B52EA2">
        <w:rPr>
          <w:rFonts w:ascii="ＭＳ 明朝" w:eastAsia="ＭＳ 明朝" w:hAnsi="ＭＳ 明朝" w:cs="Arial" w:hint="eastAsia"/>
          <w:b/>
          <w:szCs w:val="21"/>
          <w:u w:val="single"/>
          <w:shd w:val="clear" w:color="auto" w:fill="FFFFFF"/>
        </w:rPr>
        <w:t>は求め</w:t>
      </w:r>
      <w:r w:rsidR="00B52EA2" w:rsidRPr="00B52EA2">
        <w:rPr>
          <w:rFonts w:ascii="ＭＳ 明朝" w:eastAsia="ＭＳ 明朝" w:hAnsi="ＭＳ 明朝" w:cs="Arial" w:hint="eastAsia"/>
          <w:b/>
          <w:szCs w:val="21"/>
          <w:u w:val="single"/>
          <w:shd w:val="clear" w:color="auto" w:fill="FFFFFF"/>
        </w:rPr>
        <w:t>ま</w:t>
      </w:r>
      <w:r w:rsidR="00ED73D9" w:rsidRPr="00B52EA2">
        <w:rPr>
          <w:rFonts w:ascii="ＭＳ 明朝" w:eastAsia="ＭＳ 明朝" w:hAnsi="ＭＳ 明朝" w:cs="Arial" w:hint="eastAsia"/>
          <w:b/>
          <w:szCs w:val="21"/>
          <w:u w:val="single"/>
          <w:shd w:val="clear" w:color="auto" w:fill="FFFFFF"/>
        </w:rPr>
        <w:t>せん。</w:t>
      </w:r>
    </w:p>
    <w:p w14:paraId="6FFBF7AF" w14:textId="1DD5E2B4" w:rsidR="00382DFE" w:rsidRPr="00F67C17" w:rsidRDefault="00382DFE" w:rsidP="004F2D12">
      <w:pPr>
        <w:ind w:firstLineChars="100" w:firstLine="202"/>
        <w:rPr>
          <w:rFonts w:ascii="ＭＳ 明朝" w:eastAsia="ＭＳ 明朝" w:hAnsi="ＭＳ 明朝" w:cs="Arial"/>
          <w:color w:val="FF0000"/>
          <w:szCs w:val="21"/>
          <w:u w:val="wave"/>
          <w:shd w:val="clear" w:color="auto" w:fill="FFFFFF"/>
        </w:rPr>
      </w:pPr>
      <w:r w:rsidRPr="00F67C17">
        <w:rPr>
          <w:rFonts w:ascii="ＭＳ 明朝" w:eastAsia="ＭＳ 明朝" w:hAnsi="ＭＳ 明朝" w:cs="Arial" w:hint="eastAsia"/>
          <w:b/>
          <w:color w:val="FF0000"/>
          <w:szCs w:val="21"/>
          <w:u w:val="wave"/>
          <w:shd w:val="clear" w:color="auto" w:fill="FFFFFF"/>
        </w:rPr>
        <w:t>※</w:t>
      </w:r>
      <w:r w:rsidR="00240935">
        <w:rPr>
          <w:rFonts w:ascii="ＭＳ 明朝" w:eastAsia="ＭＳ 明朝" w:hAnsi="ＭＳ 明朝" w:cs="Arial" w:hint="eastAsia"/>
          <w:b/>
          <w:color w:val="FF0000"/>
          <w:szCs w:val="21"/>
          <w:u w:val="wave"/>
          <w:shd w:val="clear" w:color="auto" w:fill="FFFFFF"/>
        </w:rPr>
        <w:t>ホームページ掲載</w:t>
      </w:r>
      <w:r w:rsidRPr="00F67C17">
        <w:rPr>
          <w:rFonts w:ascii="ＭＳ 明朝" w:eastAsia="ＭＳ 明朝" w:hAnsi="ＭＳ 明朝" w:cs="Arial" w:hint="eastAsia"/>
          <w:b/>
          <w:color w:val="FF0000"/>
          <w:szCs w:val="21"/>
          <w:u w:val="wave"/>
          <w:shd w:val="clear" w:color="auto" w:fill="FFFFFF"/>
        </w:rPr>
        <w:t>の様式にて提出してください。</w:t>
      </w:r>
    </w:p>
    <w:p w14:paraId="46B2660F" w14:textId="0AF8D0B8" w:rsidR="00404FB2" w:rsidRPr="00E91DD9" w:rsidRDefault="00DC090A" w:rsidP="004F2D12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７</w:t>
      </w:r>
      <w:r w:rsidR="00717C44"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</w:t>
      </w:r>
      <w:r w:rsidR="00404FB2" w:rsidRPr="00E91DD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問い合わせ先</w:t>
      </w:r>
    </w:p>
    <w:p w14:paraId="45021920" w14:textId="54C2C21C" w:rsidR="00425CB9" w:rsidRPr="003C4C96" w:rsidRDefault="00425CB9" w:rsidP="004F2D12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公益財団法人</w:t>
      </w:r>
      <w:r w:rsidR="00C6124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日本教育公務員弘済会</w:t>
      </w:r>
      <w:r w:rsidR="00C6124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高知支部</w:t>
      </w:r>
    </w:p>
    <w:p w14:paraId="7C8ACBFE" w14:textId="4E9D8795" w:rsidR="00425CB9" w:rsidRPr="003C4C96" w:rsidRDefault="00425CB9" w:rsidP="004F2D12">
      <w:pPr>
        <w:ind w:firstLineChars="250" w:firstLine="502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〒780-0822　高知市はりまや町1-5-33</w:t>
      </w:r>
      <w:r w:rsidR="00C6124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土電ビル９Ｆ</w:t>
      </w:r>
    </w:p>
    <w:p w14:paraId="73C0DAA3" w14:textId="0A684D16" w:rsidR="00F1781B" w:rsidRPr="003C4C96" w:rsidRDefault="00425CB9" w:rsidP="004F2D12">
      <w:pPr>
        <w:ind w:firstLineChars="350" w:firstLine="703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（担当者）　事務局長　</w:t>
      </w:r>
      <w:r w:rsidR="00B5550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正木 敬造</w:t>
      </w:r>
      <w:r w:rsidR="00E91DD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</w:t>
      </w:r>
      <w:r w:rsidR="00F1781B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ＴＥＬ：088-882-6500</w:t>
      </w:r>
      <w:r w:rsidR="00E91DD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F1781B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ＦＡＸ：088-882-6996</w:t>
      </w:r>
    </w:p>
    <w:p w14:paraId="489099B9" w14:textId="0C876140" w:rsidR="00425CB9" w:rsidRDefault="00F1781B" w:rsidP="004F2D12">
      <w:pPr>
        <w:ind w:firstLineChars="2100" w:firstLine="4217"/>
        <w:rPr>
          <w:rStyle w:val="a4"/>
          <w:rFonts w:ascii="ＭＳ 明朝" w:eastAsia="ＭＳ 明朝" w:hAnsi="ＭＳ 明朝" w:cs="Arial"/>
          <w:color w:val="0000FF"/>
          <w:szCs w:val="21"/>
          <w:shd w:val="clear" w:color="auto" w:fill="FFFFFF"/>
        </w:rPr>
      </w:pP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Ｅメール：</w:t>
      </w:r>
      <w:hyperlink r:id="rId8" w:history="1">
        <w:r w:rsidRPr="00E91DD9">
          <w:rPr>
            <w:rStyle w:val="a4"/>
            <w:rFonts w:ascii="ＭＳ 明朝" w:eastAsia="ＭＳ 明朝" w:hAnsi="ＭＳ 明朝" w:cs="Arial" w:hint="eastAsia"/>
            <w:color w:val="0000FF"/>
            <w:szCs w:val="21"/>
            <w:shd w:val="clear" w:color="auto" w:fill="FFFFFF"/>
          </w:rPr>
          <w:t>kochi@nikkyoko.</w:t>
        </w:r>
        <w:r w:rsidRPr="00E91DD9">
          <w:rPr>
            <w:rStyle w:val="a4"/>
            <w:rFonts w:ascii="ＭＳ 明朝" w:eastAsia="ＭＳ 明朝" w:hAnsi="ＭＳ 明朝" w:cs="Arial"/>
            <w:color w:val="0000FF"/>
            <w:szCs w:val="21"/>
            <w:shd w:val="clear" w:color="auto" w:fill="FFFFFF"/>
          </w:rPr>
          <w:t>or.jp</w:t>
        </w:r>
      </w:hyperlink>
    </w:p>
    <w:p w14:paraId="69D7F439" w14:textId="11B04CEC" w:rsidR="00027136" w:rsidRPr="00027136" w:rsidRDefault="00027136" w:rsidP="004F2D12">
      <w:pPr>
        <w:ind w:firstLineChars="100" w:firstLine="202"/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02713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＜個人情報の取</w:t>
      </w:r>
      <w:r w:rsidR="0053570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り</w:t>
      </w:r>
      <w:r w:rsidRPr="0002713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扱いについて＞</w:t>
      </w:r>
    </w:p>
    <w:p w14:paraId="1CC11523" w14:textId="77777777" w:rsidR="00027136" w:rsidRPr="003C4C96" w:rsidRDefault="00027136" w:rsidP="004F2D12">
      <w:pPr>
        <w:ind w:firstLineChars="200" w:firstLine="402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・申請書に記入された個人情報は、選考及び選考結果の通知のために使用します。</w:t>
      </w:r>
    </w:p>
    <w:p w14:paraId="36549ECE" w14:textId="73E5D83D" w:rsidR="00027136" w:rsidRPr="003C4C96" w:rsidRDefault="00027136" w:rsidP="004F2D12">
      <w:pPr>
        <w:ind w:firstLineChars="200" w:firstLine="402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・助成が決定した場合は、申請書に記入された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研究大会名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等を</w:t>
      </w:r>
      <w:r w:rsidR="009303B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広報誌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等で公表します。</w:t>
      </w:r>
    </w:p>
    <w:sectPr w:rsidR="00027136" w:rsidRPr="003C4C96" w:rsidSect="004F2D12">
      <w:pgSz w:w="11906" w:h="16838" w:code="9"/>
      <w:pgMar w:top="737" w:right="1134" w:bottom="680" w:left="1134" w:header="851" w:footer="992" w:gutter="0"/>
      <w:cols w:space="425"/>
      <w:docGrid w:type="linesAndChars" w:linePitch="287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E30CFC" w14:textId="77777777" w:rsidR="001967B4" w:rsidRDefault="001967B4" w:rsidP="003B247F">
      <w:r>
        <w:separator/>
      </w:r>
    </w:p>
  </w:endnote>
  <w:endnote w:type="continuationSeparator" w:id="0">
    <w:p w14:paraId="516F1059" w14:textId="77777777" w:rsidR="001967B4" w:rsidRDefault="001967B4" w:rsidP="003B2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6C3A25" w14:textId="77777777" w:rsidR="001967B4" w:rsidRDefault="001967B4" w:rsidP="003B247F">
      <w:r>
        <w:separator/>
      </w:r>
    </w:p>
  </w:footnote>
  <w:footnote w:type="continuationSeparator" w:id="0">
    <w:p w14:paraId="4ABE574A" w14:textId="77777777" w:rsidR="001967B4" w:rsidRDefault="001967B4" w:rsidP="003B2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E2CF6"/>
    <w:multiLevelType w:val="hybridMultilevel"/>
    <w:tmpl w:val="8C169814"/>
    <w:lvl w:ilvl="0" w:tplc="E6DAD2EC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1" w15:restartNumberingAfterBreak="0">
    <w:nsid w:val="07282D91"/>
    <w:multiLevelType w:val="hybridMultilevel"/>
    <w:tmpl w:val="AA2E3704"/>
    <w:lvl w:ilvl="0" w:tplc="A796C420">
      <w:start w:val="1"/>
      <w:numFmt w:val="decimalEnclosedCircle"/>
      <w:lvlText w:val="%1"/>
      <w:lvlJc w:val="left"/>
      <w:pPr>
        <w:ind w:left="9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2" w15:restartNumberingAfterBreak="0">
    <w:nsid w:val="0E4D49D7"/>
    <w:multiLevelType w:val="hybridMultilevel"/>
    <w:tmpl w:val="66BA6BB6"/>
    <w:lvl w:ilvl="0" w:tplc="1CA66372">
      <w:start w:val="1"/>
      <w:numFmt w:val="decimalEnclosedCircle"/>
      <w:lvlText w:val="%1"/>
      <w:lvlJc w:val="left"/>
      <w:pPr>
        <w:ind w:left="9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3" w15:restartNumberingAfterBreak="0">
    <w:nsid w:val="0FD174B3"/>
    <w:multiLevelType w:val="hybridMultilevel"/>
    <w:tmpl w:val="D31EBE10"/>
    <w:lvl w:ilvl="0" w:tplc="0C185F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39B4D87"/>
    <w:multiLevelType w:val="hybridMultilevel"/>
    <w:tmpl w:val="528C1E14"/>
    <w:lvl w:ilvl="0" w:tplc="56A69CAE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796017E"/>
    <w:multiLevelType w:val="hybridMultilevel"/>
    <w:tmpl w:val="DF54408C"/>
    <w:lvl w:ilvl="0" w:tplc="50F2B1BA">
      <w:start w:val="3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CDAAB04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BE1416D"/>
    <w:multiLevelType w:val="hybridMultilevel"/>
    <w:tmpl w:val="05B0935E"/>
    <w:lvl w:ilvl="0" w:tplc="41165A5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7" w15:restartNumberingAfterBreak="0">
    <w:nsid w:val="1C71555C"/>
    <w:multiLevelType w:val="hybridMultilevel"/>
    <w:tmpl w:val="B56A56DC"/>
    <w:lvl w:ilvl="0" w:tplc="D8C001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DA03DDB"/>
    <w:multiLevelType w:val="hybridMultilevel"/>
    <w:tmpl w:val="0F2C469E"/>
    <w:lvl w:ilvl="0" w:tplc="AD565D6A">
      <w:start w:val="1"/>
      <w:numFmt w:val="decimalEnclosedCircle"/>
      <w:lvlText w:val="%1"/>
      <w:lvlJc w:val="left"/>
      <w:pPr>
        <w:ind w:left="9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9" w15:restartNumberingAfterBreak="0">
    <w:nsid w:val="1E3B7752"/>
    <w:multiLevelType w:val="hybridMultilevel"/>
    <w:tmpl w:val="76DEB2CE"/>
    <w:lvl w:ilvl="0" w:tplc="051EC17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0F75AB2"/>
    <w:multiLevelType w:val="hybridMultilevel"/>
    <w:tmpl w:val="8D58F5CC"/>
    <w:lvl w:ilvl="0" w:tplc="B716713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1" w15:restartNumberingAfterBreak="0">
    <w:nsid w:val="232C03AB"/>
    <w:multiLevelType w:val="hybridMultilevel"/>
    <w:tmpl w:val="45763098"/>
    <w:lvl w:ilvl="0" w:tplc="D312075A">
      <w:start w:val="1"/>
      <w:numFmt w:val="decimalEnclosedCircle"/>
      <w:lvlText w:val="%1"/>
      <w:lvlJc w:val="left"/>
      <w:pPr>
        <w:ind w:left="9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12" w15:restartNumberingAfterBreak="0">
    <w:nsid w:val="24D006DC"/>
    <w:multiLevelType w:val="hybridMultilevel"/>
    <w:tmpl w:val="0C5A56DA"/>
    <w:lvl w:ilvl="0" w:tplc="F402988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250A393A"/>
    <w:multiLevelType w:val="hybridMultilevel"/>
    <w:tmpl w:val="CECE7498"/>
    <w:lvl w:ilvl="0" w:tplc="021674A8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255F6CA9"/>
    <w:multiLevelType w:val="hybridMultilevel"/>
    <w:tmpl w:val="23DAB62E"/>
    <w:lvl w:ilvl="0" w:tplc="3D88EA7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2644406D"/>
    <w:multiLevelType w:val="hybridMultilevel"/>
    <w:tmpl w:val="1250CDE8"/>
    <w:lvl w:ilvl="0" w:tplc="323236F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4805EF8"/>
    <w:multiLevelType w:val="hybridMultilevel"/>
    <w:tmpl w:val="B2D298F4"/>
    <w:lvl w:ilvl="0" w:tplc="9D46EFD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3D5E0080"/>
    <w:multiLevelType w:val="hybridMultilevel"/>
    <w:tmpl w:val="38186240"/>
    <w:lvl w:ilvl="0" w:tplc="AEBE3290">
      <w:start w:val="1"/>
      <w:numFmt w:val="decimalEnclosedCircle"/>
      <w:lvlText w:val="%1"/>
      <w:lvlJc w:val="left"/>
      <w:pPr>
        <w:ind w:left="7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0" w:hanging="420"/>
      </w:pPr>
    </w:lvl>
    <w:lvl w:ilvl="3" w:tplc="0409000F" w:tentative="1">
      <w:start w:val="1"/>
      <w:numFmt w:val="decimal"/>
      <w:lvlText w:val="%4."/>
      <w:lvlJc w:val="left"/>
      <w:pPr>
        <w:ind w:left="2090" w:hanging="420"/>
      </w:pPr>
    </w:lvl>
    <w:lvl w:ilvl="4" w:tplc="04090017" w:tentative="1">
      <w:start w:val="1"/>
      <w:numFmt w:val="aiueoFullWidth"/>
      <w:lvlText w:val="(%5)"/>
      <w:lvlJc w:val="left"/>
      <w:pPr>
        <w:ind w:left="25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0" w:hanging="420"/>
      </w:pPr>
    </w:lvl>
    <w:lvl w:ilvl="6" w:tplc="0409000F" w:tentative="1">
      <w:start w:val="1"/>
      <w:numFmt w:val="decimal"/>
      <w:lvlText w:val="%7."/>
      <w:lvlJc w:val="left"/>
      <w:pPr>
        <w:ind w:left="3350" w:hanging="420"/>
      </w:pPr>
    </w:lvl>
    <w:lvl w:ilvl="7" w:tplc="04090017" w:tentative="1">
      <w:start w:val="1"/>
      <w:numFmt w:val="aiueoFullWidth"/>
      <w:lvlText w:val="(%8)"/>
      <w:lvlJc w:val="left"/>
      <w:pPr>
        <w:ind w:left="37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0" w:hanging="420"/>
      </w:pPr>
    </w:lvl>
  </w:abstractNum>
  <w:abstractNum w:abstractNumId="18" w15:restartNumberingAfterBreak="0">
    <w:nsid w:val="3DF40507"/>
    <w:multiLevelType w:val="hybridMultilevel"/>
    <w:tmpl w:val="EE1A0682"/>
    <w:lvl w:ilvl="0" w:tplc="302A2B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3F1E353D"/>
    <w:multiLevelType w:val="hybridMultilevel"/>
    <w:tmpl w:val="0486F5A0"/>
    <w:lvl w:ilvl="0" w:tplc="942E4F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3FA72BAD"/>
    <w:multiLevelType w:val="hybridMultilevel"/>
    <w:tmpl w:val="7C646D9E"/>
    <w:lvl w:ilvl="0" w:tplc="DCA0816C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0F70D9B"/>
    <w:multiLevelType w:val="hybridMultilevel"/>
    <w:tmpl w:val="2F6CD318"/>
    <w:lvl w:ilvl="0" w:tplc="FD4839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437A70A2"/>
    <w:multiLevelType w:val="hybridMultilevel"/>
    <w:tmpl w:val="F42008F0"/>
    <w:lvl w:ilvl="0" w:tplc="63DED2A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3A50746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4D02851"/>
    <w:multiLevelType w:val="hybridMultilevel"/>
    <w:tmpl w:val="D58288AA"/>
    <w:lvl w:ilvl="0" w:tplc="DD5CC9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4EB21F4"/>
    <w:multiLevelType w:val="hybridMultilevel"/>
    <w:tmpl w:val="D91EF7E6"/>
    <w:lvl w:ilvl="0" w:tplc="A650CB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4895311A"/>
    <w:multiLevelType w:val="hybridMultilevel"/>
    <w:tmpl w:val="187CCE64"/>
    <w:lvl w:ilvl="0" w:tplc="F5BE339A">
      <w:start w:val="3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6" w15:restartNumberingAfterBreak="0">
    <w:nsid w:val="49423A3E"/>
    <w:multiLevelType w:val="hybridMultilevel"/>
    <w:tmpl w:val="293EA3EC"/>
    <w:lvl w:ilvl="0" w:tplc="C22482BE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7" w15:restartNumberingAfterBreak="0">
    <w:nsid w:val="4C7C6EB6"/>
    <w:multiLevelType w:val="hybridMultilevel"/>
    <w:tmpl w:val="16A4123E"/>
    <w:lvl w:ilvl="0" w:tplc="E6DAD2EC">
      <w:start w:val="1"/>
      <w:numFmt w:val="decimalEnclosedCircle"/>
      <w:lvlText w:val="%1"/>
      <w:lvlJc w:val="left"/>
      <w:pPr>
        <w:ind w:left="9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20"/>
      </w:pPr>
    </w:lvl>
    <w:lvl w:ilvl="3" w:tplc="0409000F" w:tentative="1">
      <w:start w:val="1"/>
      <w:numFmt w:val="decimal"/>
      <w:lvlText w:val="%4."/>
      <w:lvlJc w:val="left"/>
      <w:pPr>
        <w:ind w:left="2180" w:hanging="420"/>
      </w:pPr>
    </w:lvl>
    <w:lvl w:ilvl="4" w:tplc="04090017" w:tentative="1">
      <w:start w:val="1"/>
      <w:numFmt w:val="aiueoFullWidth"/>
      <w:lvlText w:val="(%5)"/>
      <w:lvlJc w:val="left"/>
      <w:pPr>
        <w:ind w:left="26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0" w:hanging="420"/>
      </w:pPr>
    </w:lvl>
    <w:lvl w:ilvl="6" w:tplc="0409000F" w:tentative="1">
      <w:start w:val="1"/>
      <w:numFmt w:val="decimal"/>
      <w:lvlText w:val="%7."/>
      <w:lvlJc w:val="left"/>
      <w:pPr>
        <w:ind w:left="3440" w:hanging="420"/>
      </w:pPr>
    </w:lvl>
    <w:lvl w:ilvl="7" w:tplc="04090017" w:tentative="1">
      <w:start w:val="1"/>
      <w:numFmt w:val="aiueoFullWidth"/>
      <w:lvlText w:val="(%8)"/>
      <w:lvlJc w:val="left"/>
      <w:pPr>
        <w:ind w:left="38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0" w:hanging="420"/>
      </w:pPr>
    </w:lvl>
  </w:abstractNum>
  <w:abstractNum w:abstractNumId="28" w15:restartNumberingAfterBreak="0">
    <w:nsid w:val="4D946F22"/>
    <w:multiLevelType w:val="hybridMultilevel"/>
    <w:tmpl w:val="F956F22C"/>
    <w:lvl w:ilvl="0" w:tplc="555639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43717C0"/>
    <w:multiLevelType w:val="hybridMultilevel"/>
    <w:tmpl w:val="FEF002EC"/>
    <w:lvl w:ilvl="0" w:tplc="7F8E0B54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54910C2A"/>
    <w:multiLevelType w:val="hybridMultilevel"/>
    <w:tmpl w:val="6D6086C6"/>
    <w:lvl w:ilvl="0" w:tplc="D6CE506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1" w15:restartNumberingAfterBreak="0">
    <w:nsid w:val="5C5A3AEC"/>
    <w:multiLevelType w:val="hybridMultilevel"/>
    <w:tmpl w:val="03D8C326"/>
    <w:lvl w:ilvl="0" w:tplc="BA586E2C">
      <w:start w:val="1"/>
      <w:numFmt w:val="decimalEnclosedCircle"/>
      <w:lvlText w:val="%1"/>
      <w:lvlJc w:val="left"/>
      <w:pPr>
        <w:ind w:left="9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7" w:tentative="1">
      <w:start w:val="1"/>
      <w:numFmt w:val="aiueoFullWidth"/>
      <w:lvlText w:val="(%5)"/>
      <w:lvlJc w:val="left"/>
      <w:pPr>
        <w:ind w:left="26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7" w:tentative="1">
      <w:start w:val="1"/>
      <w:numFmt w:val="aiueoFullWidth"/>
      <w:lvlText w:val="(%8)"/>
      <w:lvlJc w:val="left"/>
      <w:pPr>
        <w:ind w:left="39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0" w:hanging="420"/>
      </w:pPr>
    </w:lvl>
  </w:abstractNum>
  <w:abstractNum w:abstractNumId="32" w15:restartNumberingAfterBreak="0">
    <w:nsid w:val="5D596D6F"/>
    <w:multiLevelType w:val="hybridMultilevel"/>
    <w:tmpl w:val="4F5C0CEA"/>
    <w:lvl w:ilvl="0" w:tplc="DBBE916C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33" w15:restartNumberingAfterBreak="0">
    <w:nsid w:val="5D5E2BD9"/>
    <w:multiLevelType w:val="hybridMultilevel"/>
    <w:tmpl w:val="1938BFA2"/>
    <w:lvl w:ilvl="0" w:tplc="1F1E28A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4" w15:restartNumberingAfterBreak="0">
    <w:nsid w:val="5FE81D87"/>
    <w:multiLevelType w:val="hybridMultilevel"/>
    <w:tmpl w:val="38B040C8"/>
    <w:lvl w:ilvl="0" w:tplc="36C693F2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606A0966"/>
    <w:multiLevelType w:val="hybridMultilevel"/>
    <w:tmpl w:val="9E3E5A8A"/>
    <w:lvl w:ilvl="0" w:tplc="22B28AB2">
      <w:start w:val="1"/>
      <w:numFmt w:val="decimalFullWidth"/>
      <w:lvlText w:val="%1．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36" w15:restartNumberingAfterBreak="0">
    <w:nsid w:val="683E5971"/>
    <w:multiLevelType w:val="hybridMultilevel"/>
    <w:tmpl w:val="05528B5E"/>
    <w:lvl w:ilvl="0" w:tplc="CABE8878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7" w15:restartNumberingAfterBreak="0">
    <w:nsid w:val="6F667BEB"/>
    <w:multiLevelType w:val="hybridMultilevel"/>
    <w:tmpl w:val="D9DEC47E"/>
    <w:lvl w:ilvl="0" w:tplc="131C95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6F8A402C"/>
    <w:multiLevelType w:val="hybridMultilevel"/>
    <w:tmpl w:val="1E2E40B2"/>
    <w:lvl w:ilvl="0" w:tplc="250227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349786F"/>
    <w:multiLevelType w:val="hybridMultilevel"/>
    <w:tmpl w:val="20083544"/>
    <w:lvl w:ilvl="0" w:tplc="127216BA">
      <w:start w:val="2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0" w15:restartNumberingAfterBreak="0">
    <w:nsid w:val="73D91039"/>
    <w:multiLevelType w:val="hybridMultilevel"/>
    <w:tmpl w:val="1B608F7C"/>
    <w:lvl w:ilvl="0" w:tplc="DB4EEBE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7" w:tentative="1">
      <w:start w:val="1"/>
      <w:numFmt w:val="aiueoFullWidth"/>
      <w:lvlText w:val="(%5)"/>
      <w:lvlJc w:val="left"/>
      <w:pPr>
        <w:ind w:left="2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7" w:tentative="1">
      <w:start w:val="1"/>
      <w:numFmt w:val="aiueoFullWidth"/>
      <w:lvlText w:val="(%8)"/>
      <w:lvlJc w:val="left"/>
      <w:pPr>
        <w:ind w:left="3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20"/>
      </w:pPr>
    </w:lvl>
  </w:abstractNum>
  <w:abstractNum w:abstractNumId="41" w15:restartNumberingAfterBreak="0">
    <w:nsid w:val="75DE1112"/>
    <w:multiLevelType w:val="hybridMultilevel"/>
    <w:tmpl w:val="45A07186"/>
    <w:lvl w:ilvl="0" w:tplc="1FD0BDF8">
      <w:start w:val="2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63F1E80"/>
    <w:multiLevelType w:val="hybridMultilevel"/>
    <w:tmpl w:val="FCA014B6"/>
    <w:lvl w:ilvl="0" w:tplc="8E9A13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767417F9"/>
    <w:multiLevelType w:val="hybridMultilevel"/>
    <w:tmpl w:val="62002406"/>
    <w:lvl w:ilvl="0" w:tplc="7F542BEC">
      <w:start w:val="1"/>
      <w:numFmt w:val="decimalEnclosedCircle"/>
      <w:lvlText w:val="%1"/>
      <w:lvlJc w:val="left"/>
      <w:pPr>
        <w:ind w:left="9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7" w:tentative="1">
      <w:start w:val="1"/>
      <w:numFmt w:val="aiueoFullWidth"/>
      <w:lvlText w:val="(%5)"/>
      <w:lvlJc w:val="left"/>
      <w:pPr>
        <w:ind w:left="26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7" w:tentative="1">
      <w:start w:val="1"/>
      <w:numFmt w:val="aiueoFullWidth"/>
      <w:lvlText w:val="(%8)"/>
      <w:lvlJc w:val="left"/>
      <w:pPr>
        <w:ind w:left="39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0" w:hanging="420"/>
      </w:pPr>
    </w:lvl>
  </w:abstractNum>
  <w:abstractNum w:abstractNumId="44" w15:restartNumberingAfterBreak="0">
    <w:nsid w:val="7D853286"/>
    <w:multiLevelType w:val="hybridMultilevel"/>
    <w:tmpl w:val="BC56E2A0"/>
    <w:lvl w:ilvl="0" w:tplc="5EB80E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5" w15:restartNumberingAfterBreak="0">
    <w:nsid w:val="7F4125DA"/>
    <w:multiLevelType w:val="hybridMultilevel"/>
    <w:tmpl w:val="AA6C6598"/>
    <w:lvl w:ilvl="0" w:tplc="4E22EE9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5"/>
  </w:num>
  <w:num w:numId="2">
    <w:abstractNumId w:val="35"/>
  </w:num>
  <w:num w:numId="3">
    <w:abstractNumId w:val="41"/>
  </w:num>
  <w:num w:numId="4">
    <w:abstractNumId w:val="4"/>
  </w:num>
  <w:num w:numId="5">
    <w:abstractNumId w:val="3"/>
  </w:num>
  <w:num w:numId="6">
    <w:abstractNumId w:val="12"/>
  </w:num>
  <w:num w:numId="7">
    <w:abstractNumId w:val="37"/>
  </w:num>
  <w:num w:numId="8">
    <w:abstractNumId w:val="42"/>
  </w:num>
  <w:num w:numId="9">
    <w:abstractNumId w:val="7"/>
  </w:num>
  <w:num w:numId="10">
    <w:abstractNumId w:val="16"/>
  </w:num>
  <w:num w:numId="11">
    <w:abstractNumId w:val="18"/>
  </w:num>
  <w:num w:numId="12">
    <w:abstractNumId w:val="21"/>
  </w:num>
  <w:num w:numId="13">
    <w:abstractNumId w:val="23"/>
  </w:num>
  <w:num w:numId="14">
    <w:abstractNumId w:val="2"/>
  </w:num>
  <w:num w:numId="15">
    <w:abstractNumId w:val="10"/>
  </w:num>
  <w:num w:numId="16">
    <w:abstractNumId w:val="26"/>
  </w:num>
  <w:num w:numId="17">
    <w:abstractNumId w:val="28"/>
  </w:num>
  <w:num w:numId="18">
    <w:abstractNumId w:val="33"/>
  </w:num>
  <w:num w:numId="19">
    <w:abstractNumId w:val="5"/>
  </w:num>
  <w:num w:numId="20">
    <w:abstractNumId w:val="25"/>
  </w:num>
  <w:num w:numId="21">
    <w:abstractNumId w:val="6"/>
  </w:num>
  <w:num w:numId="22">
    <w:abstractNumId w:val="24"/>
  </w:num>
  <w:num w:numId="23">
    <w:abstractNumId w:val="39"/>
  </w:num>
  <w:num w:numId="24">
    <w:abstractNumId w:val="14"/>
  </w:num>
  <w:num w:numId="25">
    <w:abstractNumId w:val="20"/>
  </w:num>
  <w:num w:numId="26">
    <w:abstractNumId w:val="8"/>
  </w:num>
  <w:num w:numId="27">
    <w:abstractNumId w:val="0"/>
  </w:num>
  <w:num w:numId="28">
    <w:abstractNumId w:val="31"/>
  </w:num>
  <w:num w:numId="29">
    <w:abstractNumId w:val="43"/>
  </w:num>
  <w:num w:numId="30">
    <w:abstractNumId w:val="19"/>
  </w:num>
  <w:num w:numId="31">
    <w:abstractNumId w:val="11"/>
  </w:num>
  <w:num w:numId="32">
    <w:abstractNumId w:val="38"/>
  </w:num>
  <w:num w:numId="33">
    <w:abstractNumId w:val="29"/>
  </w:num>
  <w:num w:numId="34">
    <w:abstractNumId w:val="44"/>
  </w:num>
  <w:num w:numId="35">
    <w:abstractNumId w:val="34"/>
  </w:num>
  <w:num w:numId="36">
    <w:abstractNumId w:val="30"/>
  </w:num>
  <w:num w:numId="37">
    <w:abstractNumId w:val="9"/>
  </w:num>
  <w:num w:numId="38">
    <w:abstractNumId w:val="36"/>
  </w:num>
  <w:num w:numId="39">
    <w:abstractNumId w:val="1"/>
  </w:num>
  <w:num w:numId="40">
    <w:abstractNumId w:val="27"/>
  </w:num>
  <w:num w:numId="41">
    <w:abstractNumId w:val="17"/>
  </w:num>
  <w:num w:numId="42">
    <w:abstractNumId w:val="40"/>
  </w:num>
  <w:num w:numId="43">
    <w:abstractNumId w:val="13"/>
  </w:num>
  <w:num w:numId="44">
    <w:abstractNumId w:val="22"/>
  </w:num>
  <w:num w:numId="45">
    <w:abstractNumId w:val="45"/>
  </w:num>
  <w:num w:numId="4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01"/>
  <w:drawingGridVerticalSpacing w:val="287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F48"/>
    <w:rsid w:val="00002AC2"/>
    <w:rsid w:val="00004A33"/>
    <w:rsid w:val="00021EBC"/>
    <w:rsid w:val="00026279"/>
    <w:rsid w:val="00027136"/>
    <w:rsid w:val="00065F1D"/>
    <w:rsid w:val="00074497"/>
    <w:rsid w:val="000B609F"/>
    <w:rsid w:val="000F238F"/>
    <w:rsid w:val="000F6E17"/>
    <w:rsid w:val="00126B35"/>
    <w:rsid w:val="001273FE"/>
    <w:rsid w:val="00134CF7"/>
    <w:rsid w:val="0014013E"/>
    <w:rsid w:val="001403DC"/>
    <w:rsid w:val="001535BB"/>
    <w:rsid w:val="00156D82"/>
    <w:rsid w:val="001601B0"/>
    <w:rsid w:val="00166AA7"/>
    <w:rsid w:val="001967B4"/>
    <w:rsid w:val="001B2AD1"/>
    <w:rsid w:val="001E3077"/>
    <w:rsid w:val="001E38F2"/>
    <w:rsid w:val="001E620E"/>
    <w:rsid w:val="001F3C5E"/>
    <w:rsid w:val="0020641D"/>
    <w:rsid w:val="00212793"/>
    <w:rsid w:val="00222017"/>
    <w:rsid w:val="00230A44"/>
    <w:rsid w:val="00240935"/>
    <w:rsid w:val="002512DD"/>
    <w:rsid w:val="00252087"/>
    <w:rsid w:val="00257660"/>
    <w:rsid w:val="002613AF"/>
    <w:rsid w:val="00265D3D"/>
    <w:rsid w:val="002950A7"/>
    <w:rsid w:val="002A7E0B"/>
    <w:rsid w:val="002F5F28"/>
    <w:rsid w:val="002F7C2A"/>
    <w:rsid w:val="00300EA6"/>
    <w:rsid w:val="00307E23"/>
    <w:rsid w:val="0034278C"/>
    <w:rsid w:val="003437E8"/>
    <w:rsid w:val="0035645B"/>
    <w:rsid w:val="00370F54"/>
    <w:rsid w:val="00382DFE"/>
    <w:rsid w:val="003846DB"/>
    <w:rsid w:val="00387F02"/>
    <w:rsid w:val="00390713"/>
    <w:rsid w:val="003A309C"/>
    <w:rsid w:val="003B247F"/>
    <w:rsid w:val="003C4C96"/>
    <w:rsid w:val="003E5C0E"/>
    <w:rsid w:val="003E71AB"/>
    <w:rsid w:val="00404B40"/>
    <w:rsid w:val="00404FB2"/>
    <w:rsid w:val="00425CB9"/>
    <w:rsid w:val="004266BF"/>
    <w:rsid w:val="004455E5"/>
    <w:rsid w:val="004728D1"/>
    <w:rsid w:val="00476F48"/>
    <w:rsid w:val="00485274"/>
    <w:rsid w:val="004868EC"/>
    <w:rsid w:val="004C2313"/>
    <w:rsid w:val="004D6B4C"/>
    <w:rsid w:val="004F2D12"/>
    <w:rsid w:val="004F5472"/>
    <w:rsid w:val="0050086E"/>
    <w:rsid w:val="00507388"/>
    <w:rsid w:val="00525385"/>
    <w:rsid w:val="00531061"/>
    <w:rsid w:val="00534ECB"/>
    <w:rsid w:val="00535704"/>
    <w:rsid w:val="005432DE"/>
    <w:rsid w:val="005753FD"/>
    <w:rsid w:val="00577CA2"/>
    <w:rsid w:val="005804B9"/>
    <w:rsid w:val="00593346"/>
    <w:rsid w:val="005A5D88"/>
    <w:rsid w:val="005D3B95"/>
    <w:rsid w:val="005D57C3"/>
    <w:rsid w:val="00606FD1"/>
    <w:rsid w:val="00611858"/>
    <w:rsid w:val="00631C77"/>
    <w:rsid w:val="006442F1"/>
    <w:rsid w:val="006527E2"/>
    <w:rsid w:val="00677CE5"/>
    <w:rsid w:val="006867F2"/>
    <w:rsid w:val="00692807"/>
    <w:rsid w:val="006934EF"/>
    <w:rsid w:val="006C67F0"/>
    <w:rsid w:val="006F7F8D"/>
    <w:rsid w:val="007072C3"/>
    <w:rsid w:val="00710987"/>
    <w:rsid w:val="00712C0D"/>
    <w:rsid w:val="00717C44"/>
    <w:rsid w:val="00740ADC"/>
    <w:rsid w:val="00747991"/>
    <w:rsid w:val="00766858"/>
    <w:rsid w:val="007B413D"/>
    <w:rsid w:val="007C08B8"/>
    <w:rsid w:val="007C3C6A"/>
    <w:rsid w:val="007F2F07"/>
    <w:rsid w:val="0083759A"/>
    <w:rsid w:val="008524EA"/>
    <w:rsid w:val="00852F6E"/>
    <w:rsid w:val="0087202A"/>
    <w:rsid w:val="008A1415"/>
    <w:rsid w:val="008B1289"/>
    <w:rsid w:val="008B4A16"/>
    <w:rsid w:val="008B61AD"/>
    <w:rsid w:val="008B73CF"/>
    <w:rsid w:val="008E3A3A"/>
    <w:rsid w:val="00900800"/>
    <w:rsid w:val="00911483"/>
    <w:rsid w:val="0091762F"/>
    <w:rsid w:val="0092212E"/>
    <w:rsid w:val="0092395C"/>
    <w:rsid w:val="0092402B"/>
    <w:rsid w:val="00926BAF"/>
    <w:rsid w:val="009303B5"/>
    <w:rsid w:val="009616D7"/>
    <w:rsid w:val="009714D7"/>
    <w:rsid w:val="00991FBF"/>
    <w:rsid w:val="009B0701"/>
    <w:rsid w:val="009E0F8E"/>
    <w:rsid w:val="00A146F3"/>
    <w:rsid w:val="00A31AFA"/>
    <w:rsid w:val="00A3290D"/>
    <w:rsid w:val="00A458DE"/>
    <w:rsid w:val="00A525AF"/>
    <w:rsid w:val="00A647A1"/>
    <w:rsid w:val="00A94B4F"/>
    <w:rsid w:val="00A97609"/>
    <w:rsid w:val="00AA3F89"/>
    <w:rsid w:val="00AC3AB3"/>
    <w:rsid w:val="00AD264A"/>
    <w:rsid w:val="00AE0D41"/>
    <w:rsid w:val="00B01CE6"/>
    <w:rsid w:val="00B25D14"/>
    <w:rsid w:val="00B46A69"/>
    <w:rsid w:val="00B52EA2"/>
    <w:rsid w:val="00B55509"/>
    <w:rsid w:val="00B81DD8"/>
    <w:rsid w:val="00B92D9F"/>
    <w:rsid w:val="00BB3F1E"/>
    <w:rsid w:val="00BC44AB"/>
    <w:rsid w:val="00BC6556"/>
    <w:rsid w:val="00BE1A07"/>
    <w:rsid w:val="00BF3D49"/>
    <w:rsid w:val="00C014BA"/>
    <w:rsid w:val="00C0611A"/>
    <w:rsid w:val="00C54F55"/>
    <w:rsid w:val="00C61241"/>
    <w:rsid w:val="00C61977"/>
    <w:rsid w:val="00C62270"/>
    <w:rsid w:val="00C91B78"/>
    <w:rsid w:val="00CE2F1B"/>
    <w:rsid w:val="00D0534A"/>
    <w:rsid w:val="00D13FA7"/>
    <w:rsid w:val="00D147CA"/>
    <w:rsid w:val="00D14D2C"/>
    <w:rsid w:val="00D232B3"/>
    <w:rsid w:val="00D24C77"/>
    <w:rsid w:val="00D37B80"/>
    <w:rsid w:val="00D524B2"/>
    <w:rsid w:val="00D57BD8"/>
    <w:rsid w:val="00D60025"/>
    <w:rsid w:val="00D651B6"/>
    <w:rsid w:val="00D83F7F"/>
    <w:rsid w:val="00D84258"/>
    <w:rsid w:val="00D95308"/>
    <w:rsid w:val="00DA3ED6"/>
    <w:rsid w:val="00DC090A"/>
    <w:rsid w:val="00DC351F"/>
    <w:rsid w:val="00DE6A32"/>
    <w:rsid w:val="00E1430C"/>
    <w:rsid w:val="00E20803"/>
    <w:rsid w:val="00E33A99"/>
    <w:rsid w:val="00E430E9"/>
    <w:rsid w:val="00E50D02"/>
    <w:rsid w:val="00E602A7"/>
    <w:rsid w:val="00E70EFA"/>
    <w:rsid w:val="00E74D4B"/>
    <w:rsid w:val="00E875CD"/>
    <w:rsid w:val="00E91DD9"/>
    <w:rsid w:val="00ED0505"/>
    <w:rsid w:val="00ED73D9"/>
    <w:rsid w:val="00EE3E98"/>
    <w:rsid w:val="00EF7C4C"/>
    <w:rsid w:val="00F1781B"/>
    <w:rsid w:val="00F243E4"/>
    <w:rsid w:val="00F26D62"/>
    <w:rsid w:val="00F47A37"/>
    <w:rsid w:val="00F56B2F"/>
    <w:rsid w:val="00F73482"/>
    <w:rsid w:val="00F81A2B"/>
    <w:rsid w:val="00FB0466"/>
    <w:rsid w:val="00FB6F30"/>
    <w:rsid w:val="00FC5E54"/>
    <w:rsid w:val="00FD7CDE"/>
    <w:rsid w:val="00FE0BC1"/>
    <w:rsid w:val="00FF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793E510A"/>
  <w15:chartTrackingRefBased/>
  <w15:docId w15:val="{A9734127-FEBA-47F3-91E2-230E3B3C9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6F48"/>
    <w:pPr>
      <w:ind w:leftChars="400" w:left="840"/>
    </w:pPr>
  </w:style>
  <w:style w:type="character" w:styleId="a4">
    <w:name w:val="Hyperlink"/>
    <w:basedOn w:val="a0"/>
    <w:uiPriority w:val="99"/>
    <w:unhideWhenUsed/>
    <w:rsid w:val="004266B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266BF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3B24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B247F"/>
  </w:style>
  <w:style w:type="paragraph" w:styleId="a7">
    <w:name w:val="footer"/>
    <w:basedOn w:val="a"/>
    <w:link w:val="a8"/>
    <w:uiPriority w:val="99"/>
    <w:unhideWhenUsed/>
    <w:rsid w:val="003B24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B247F"/>
  </w:style>
  <w:style w:type="character" w:styleId="a9">
    <w:name w:val="FollowedHyperlink"/>
    <w:basedOn w:val="a0"/>
    <w:uiPriority w:val="99"/>
    <w:semiHidden/>
    <w:unhideWhenUsed/>
    <w:rsid w:val="003C4C96"/>
    <w:rPr>
      <w:color w:val="954F72" w:themeColor="followedHyperlink"/>
      <w:u w:val="single"/>
    </w:rPr>
  </w:style>
  <w:style w:type="paragraph" w:styleId="aa">
    <w:name w:val="Note Heading"/>
    <w:basedOn w:val="a"/>
    <w:next w:val="a"/>
    <w:link w:val="ab"/>
    <w:uiPriority w:val="99"/>
    <w:unhideWhenUsed/>
    <w:rsid w:val="00B01CE6"/>
    <w:pPr>
      <w:jc w:val="center"/>
    </w:pPr>
    <w:rPr>
      <w:rFonts w:ascii="ＭＳ 明朝" w:eastAsia="ＭＳ 明朝" w:hAnsi="ＭＳ 明朝" w:cs="Arial"/>
      <w:color w:val="333333"/>
      <w:szCs w:val="21"/>
      <w:shd w:val="clear" w:color="auto" w:fill="FFFFFF"/>
    </w:rPr>
  </w:style>
  <w:style w:type="character" w:customStyle="1" w:styleId="ab">
    <w:name w:val="記 (文字)"/>
    <w:basedOn w:val="a0"/>
    <w:link w:val="aa"/>
    <w:uiPriority w:val="99"/>
    <w:rsid w:val="00B01CE6"/>
    <w:rPr>
      <w:rFonts w:ascii="ＭＳ 明朝" w:eastAsia="ＭＳ 明朝" w:hAnsi="ＭＳ 明朝" w:cs="Arial"/>
      <w:color w:val="333333"/>
      <w:szCs w:val="21"/>
    </w:rPr>
  </w:style>
  <w:style w:type="paragraph" w:styleId="ac">
    <w:name w:val="Closing"/>
    <w:basedOn w:val="a"/>
    <w:link w:val="ad"/>
    <w:uiPriority w:val="99"/>
    <w:unhideWhenUsed/>
    <w:rsid w:val="00B01CE6"/>
    <w:pPr>
      <w:jc w:val="right"/>
    </w:pPr>
    <w:rPr>
      <w:rFonts w:ascii="ＭＳ 明朝" w:eastAsia="ＭＳ 明朝" w:hAnsi="ＭＳ 明朝" w:cs="Arial"/>
      <w:color w:val="333333"/>
      <w:szCs w:val="21"/>
      <w:shd w:val="clear" w:color="auto" w:fill="FFFFFF"/>
    </w:rPr>
  </w:style>
  <w:style w:type="character" w:customStyle="1" w:styleId="ad">
    <w:name w:val="結語 (文字)"/>
    <w:basedOn w:val="a0"/>
    <w:link w:val="ac"/>
    <w:uiPriority w:val="99"/>
    <w:rsid w:val="00B01CE6"/>
    <w:rPr>
      <w:rFonts w:ascii="ＭＳ 明朝" w:eastAsia="ＭＳ 明朝" w:hAnsi="ＭＳ 明朝" w:cs="Arial"/>
      <w:color w:val="333333"/>
      <w:szCs w:val="21"/>
    </w:rPr>
  </w:style>
  <w:style w:type="table" w:styleId="ae">
    <w:name w:val="Table Grid"/>
    <w:basedOn w:val="a1"/>
    <w:uiPriority w:val="39"/>
    <w:rsid w:val="009714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C54F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C54F5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6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chi@nikkyoko.or.j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ikkyoko.or.jp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448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SHIBUCYO-PC</dc:creator>
  <cp:keywords/>
  <dc:description/>
  <cp:lastModifiedBy>Windows ユーザー</cp:lastModifiedBy>
  <cp:revision>7</cp:revision>
  <cp:lastPrinted>2025-03-07T06:02:00Z</cp:lastPrinted>
  <dcterms:created xsi:type="dcterms:W3CDTF">2025-03-24T05:59:00Z</dcterms:created>
  <dcterms:modified xsi:type="dcterms:W3CDTF">2026-02-19T01:18:00Z</dcterms:modified>
</cp:coreProperties>
</file>