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5B8EA" w14:textId="45AAA600" w:rsidR="008F2C3A" w:rsidRPr="008F2C3A" w:rsidRDefault="008F2C3A" w:rsidP="008F2C3A">
      <w:pPr>
        <w:spacing w:line="320" w:lineRule="exact"/>
        <w:jc w:val="center"/>
        <w:rPr>
          <w:rFonts w:ascii="UD デジタル 教科書体 NK-B" w:eastAsia="UD デジタル 教科書体 NK-B"/>
          <w:b/>
          <w:color w:val="000000"/>
          <w:sz w:val="28"/>
          <w:szCs w:val="28"/>
        </w:rPr>
      </w:pPr>
      <w:bookmarkStart w:id="0" w:name="_Hlk224857088"/>
      <w:r w:rsidRPr="008F2C3A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 xml:space="preserve">令和８年度　</w:t>
      </w:r>
      <w:r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特別支援</w:t>
      </w:r>
      <w:r w:rsidRPr="008F2C3A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教育</w:t>
      </w:r>
      <w:r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振興</w:t>
      </w:r>
      <w:r w:rsidRPr="008F2C3A">
        <w:rPr>
          <w:rFonts w:ascii="UD デジタル 教科書体 NK-B" w:eastAsia="UD デジタル 教科書体 NK-B" w:hint="eastAsia"/>
          <w:b/>
          <w:color w:val="000000"/>
          <w:sz w:val="28"/>
          <w:szCs w:val="28"/>
        </w:rPr>
        <w:t>助成　募集要項</w:t>
      </w:r>
    </w:p>
    <w:p w14:paraId="62E3C445" w14:textId="77777777" w:rsidR="008F2C3A" w:rsidRPr="008F2C3A" w:rsidRDefault="008F2C3A" w:rsidP="008F2C3A">
      <w:pPr>
        <w:spacing w:line="320" w:lineRule="exact"/>
        <w:ind w:leftChars="-23" w:left="-48" w:firstLineChars="1200" w:firstLine="2520"/>
        <w:jc w:val="right"/>
        <w:rPr>
          <w:rFonts w:ascii="UD デジタル 教科書体 NK-B" w:eastAsia="UD デジタル 教科書体 NK-B"/>
          <w:bCs/>
          <w:color w:val="000000"/>
          <w:szCs w:val="21"/>
        </w:rPr>
      </w:pPr>
      <w:r w:rsidRPr="008F2C3A">
        <w:rPr>
          <w:rFonts w:ascii="UD デジタル 教科書体 NK-B" w:eastAsia="UD デジタル 教科書体 NK-B" w:hint="eastAsia"/>
          <w:bCs/>
          <w:color w:val="000000"/>
          <w:szCs w:val="21"/>
        </w:rPr>
        <w:t>（公財）日本教育公務員弘済会　福岡支部</w:t>
      </w:r>
    </w:p>
    <w:bookmarkEnd w:id="0"/>
    <w:p w14:paraId="373EE87A" w14:textId="77777777" w:rsidR="00A9560B" w:rsidRPr="00605079" w:rsidRDefault="00A9560B" w:rsidP="00B8728D">
      <w:pPr>
        <w:spacing w:line="320" w:lineRule="exact"/>
        <w:ind w:left="440" w:hangingChars="200" w:hanging="44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</w:p>
    <w:p w14:paraId="03695363" w14:textId="60AC53DF" w:rsidR="00A9560B" w:rsidRPr="00605079" w:rsidRDefault="00A9560B" w:rsidP="00B8728D">
      <w:pPr>
        <w:spacing w:line="320" w:lineRule="exact"/>
        <w:ind w:firstLineChars="100" w:firstLine="22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int="eastAsia"/>
          <w:color w:val="000000"/>
          <w:sz w:val="22"/>
          <w:szCs w:val="22"/>
        </w:rPr>
        <w:t>特別支援教育振興助成は、県下の特別支援教育のより一層の振興を支援するため、特別支援学校に対し、助成を行う事業です</w:t>
      </w:r>
      <w:r w:rsidRPr="000D6F65">
        <w:rPr>
          <w:rFonts w:ascii="UD デジタル 教科書体 NK-B" w:eastAsia="UD デジタル 教科書体 NK-B" w:hint="eastAsia"/>
          <w:color w:val="000000"/>
          <w:sz w:val="22"/>
          <w:szCs w:val="22"/>
        </w:rPr>
        <w:t>。</w:t>
      </w:r>
    </w:p>
    <w:p w14:paraId="7AB09FE1" w14:textId="77777777" w:rsidR="00A9560B" w:rsidRPr="00605079" w:rsidRDefault="00A9560B" w:rsidP="00B8728D">
      <w:pPr>
        <w:spacing w:line="320" w:lineRule="exact"/>
        <w:ind w:left="440" w:hangingChars="200" w:hanging="44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</w:p>
    <w:p w14:paraId="64F26D4D" w14:textId="77777777" w:rsidR="00A9560B" w:rsidRPr="00605079" w:rsidRDefault="00A9560B" w:rsidP="00B8728D">
      <w:pPr>
        <w:spacing w:line="320" w:lineRule="exact"/>
        <w:ind w:left="440" w:hangingChars="200" w:hanging="44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１　主催　公益財団法人　日本教育公務員弘済会　福岡支部</w:t>
      </w:r>
    </w:p>
    <w:p w14:paraId="435818D6" w14:textId="77777777" w:rsidR="002A35FC" w:rsidRPr="00605079" w:rsidRDefault="002A35FC" w:rsidP="00B8728D">
      <w:pPr>
        <w:spacing w:line="320" w:lineRule="exact"/>
        <w:ind w:left="440" w:hangingChars="200" w:hanging="44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２　助成要件</w:t>
      </w:r>
    </w:p>
    <w:p w14:paraId="25BD98DE" w14:textId="77777777" w:rsidR="002A35FC" w:rsidRPr="00605079" w:rsidRDefault="002A35FC" w:rsidP="00B8728D">
      <w:pPr>
        <w:spacing w:line="320" w:lineRule="exact"/>
        <w:ind w:left="440" w:hangingChars="200" w:hanging="44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（１）</w:t>
      </w:r>
      <w:r w:rsidR="00E32E60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</w:t>
      </w:r>
      <w:r w:rsidRPr="00605079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助成の趣旨</w:t>
      </w:r>
    </w:p>
    <w:p w14:paraId="759E4F4B" w14:textId="77777777" w:rsidR="0029699C" w:rsidRPr="000F5637" w:rsidRDefault="002A35FC" w:rsidP="00B8728D">
      <w:pPr>
        <w:spacing w:line="320" w:lineRule="exact"/>
        <w:ind w:leftChars="200" w:left="42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特別支援教育振興助成金は各学校の特別支援教育振興に必要</w:t>
      </w: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な</w:t>
      </w:r>
      <w:r w:rsidRPr="000F5637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教材･教</w:t>
      </w:r>
      <w:r w:rsidRPr="00843D90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具</w:t>
      </w:r>
      <w:r w:rsidR="0029699C" w:rsidRPr="00843D90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、教育図書</w:t>
      </w:r>
      <w:r w:rsidRPr="00843D90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等</w:t>
      </w:r>
      <w:r w:rsidRPr="000F5637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備</w:t>
      </w:r>
    </w:p>
    <w:p w14:paraId="5554D77F" w14:textId="77777777" w:rsidR="002A35FC" w:rsidRPr="000F5637" w:rsidRDefault="002A35FC" w:rsidP="00B8728D">
      <w:pPr>
        <w:spacing w:line="320" w:lineRule="exact"/>
        <w:ind w:firstLineChars="100" w:firstLine="220"/>
        <w:rPr>
          <w:rFonts w:ascii="UD デジタル 教科書体 NK-B" w:eastAsia="UD デジタル 教科書体 NK-B" w:hAnsi="ＭＳ 明朝"/>
          <w:color w:val="000000"/>
          <w:sz w:val="22"/>
          <w:szCs w:val="22"/>
        </w:rPr>
      </w:pPr>
      <w:r w:rsidRPr="000F5637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品購入</w:t>
      </w: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や行事</w:t>
      </w:r>
      <w:r w:rsidR="00A110E6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（教育研究大会・発表会等含む）</w:t>
      </w: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運営のために助成します。</w:t>
      </w:r>
    </w:p>
    <w:p w14:paraId="32DC08AA" w14:textId="77777777" w:rsidR="002A35FC" w:rsidRPr="000F5637" w:rsidRDefault="002A35FC" w:rsidP="00B8728D">
      <w:pPr>
        <w:spacing w:line="320" w:lineRule="exact"/>
        <w:ind w:firstLineChars="50" w:firstLine="11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0F5637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（２）</w:t>
      </w:r>
      <w:r w:rsidR="00E32E60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</w:t>
      </w:r>
      <w:r w:rsidRPr="000F5637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助成の対象にならないもの</w:t>
      </w:r>
    </w:p>
    <w:p w14:paraId="3E454051" w14:textId="77777777" w:rsidR="002A35FC" w:rsidRPr="000F5637" w:rsidRDefault="002A35FC" w:rsidP="00B8728D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/>
          <w:sz w:val="22"/>
        </w:rPr>
      </w:pP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①　営利目的又は営利につながる可能性の大きいもの</w:t>
      </w:r>
    </w:p>
    <w:p w14:paraId="01C1461C" w14:textId="77777777" w:rsidR="002A35FC" w:rsidRPr="000F5637" w:rsidRDefault="002A35FC" w:rsidP="00B8728D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/>
          <w:sz w:val="22"/>
        </w:rPr>
      </w:pP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②　他の機関からの委託によるもの</w:t>
      </w:r>
    </w:p>
    <w:p w14:paraId="6EAB5C1D" w14:textId="77777777" w:rsidR="002A35FC" w:rsidRPr="000F5637" w:rsidRDefault="002A35FC" w:rsidP="00B8728D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/>
          <w:sz w:val="22"/>
        </w:rPr>
      </w:pP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③　既に終了しているもの</w:t>
      </w:r>
    </w:p>
    <w:p w14:paraId="3EF9AA5E" w14:textId="77777777" w:rsidR="002A35FC" w:rsidRPr="000F5637" w:rsidRDefault="002A35FC" w:rsidP="00B8728D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/>
          <w:sz w:val="22"/>
        </w:rPr>
      </w:pP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④　自己の財源によって十分に研究活動ができるもの</w:t>
      </w:r>
    </w:p>
    <w:p w14:paraId="0B099CDC" w14:textId="77777777" w:rsidR="002A35FC" w:rsidRPr="000F5637" w:rsidRDefault="002A35FC" w:rsidP="00B8728D">
      <w:pPr>
        <w:spacing w:line="320" w:lineRule="exact"/>
        <w:ind w:leftChars="50" w:left="435" w:hangingChars="150" w:hanging="33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0F5637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（３）</w:t>
      </w:r>
      <w:r w:rsidR="00E32E60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</w:t>
      </w:r>
      <w:r w:rsidRPr="000F5637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募集対象</w:t>
      </w:r>
    </w:p>
    <w:p w14:paraId="0AD36D0E" w14:textId="77777777" w:rsidR="002A35FC" w:rsidRPr="000F5637" w:rsidRDefault="002A35FC" w:rsidP="00B8728D">
      <w:pPr>
        <w:spacing w:line="320" w:lineRule="exact"/>
        <w:ind w:leftChars="200" w:left="42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助成対象校は福岡県内の公立特別支援学校とします。</w:t>
      </w:r>
    </w:p>
    <w:p w14:paraId="6C0B7059" w14:textId="77777777" w:rsidR="002A35FC" w:rsidRPr="000D6F65" w:rsidRDefault="002A35FC" w:rsidP="00B8728D">
      <w:pPr>
        <w:spacing w:line="320" w:lineRule="exact"/>
        <w:ind w:left="440" w:hangingChars="200" w:hanging="44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0F5637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（４）</w:t>
      </w:r>
      <w:r w:rsidR="00E32E60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</w:t>
      </w:r>
      <w:r w:rsidRPr="000D6F65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募集期間　</w:t>
      </w:r>
    </w:p>
    <w:p w14:paraId="0DE2045D" w14:textId="5061AC52" w:rsidR="002A35FC" w:rsidRPr="000D6F65" w:rsidRDefault="002A35FC" w:rsidP="00B8728D">
      <w:pPr>
        <w:spacing w:line="320" w:lineRule="exact"/>
        <w:ind w:left="440" w:hangingChars="200" w:hanging="44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0D6F65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　　令和</w:t>
      </w:r>
      <w:r w:rsidR="008F2C3A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８</w:t>
      </w:r>
      <w:r w:rsidRPr="000D6F65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年４月</w:t>
      </w:r>
      <w:r w:rsidR="00A70168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１</w:t>
      </w:r>
      <w:r w:rsidRPr="000D6F65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日（</w:t>
      </w:r>
      <w:r w:rsidR="008F2C3A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水</w:t>
      </w:r>
      <w:r w:rsidRPr="000D6F65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）～５月</w:t>
      </w:r>
      <w:r w:rsidR="008F2C3A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２９</w:t>
      </w:r>
      <w:r w:rsidRPr="000D6F65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日（</w:t>
      </w:r>
      <w:r w:rsidR="001577E9" w:rsidRPr="000D6F65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金</w:t>
      </w:r>
      <w:r w:rsidRPr="000D6F65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）</w:t>
      </w:r>
    </w:p>
    <w:p w14:paraId="32CE2B58" w14:textId="77777777" w:rsidR="002A35FC" w:rsidRPr="000D6F65" w:rsidRDefault="002A35FC" w:rsidP="00B8728D">
      <w:pPr>
        <w:spacing w:line="320" w:lineRule="exact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0D6F65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（５）</w:t>
      </w:r>
      <w:r w:rsidR="00E32E60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スケジュール</w:t>
      </w:r>
    </w:p>
    <w:p w14:paraId="2A61945B" w14:textId="4C83D0D2" w:rsidR="002A35FC" w:rsidRPr="000D6F65" w:rsidRDefault="002A35FC" w:rsidP="00B8728D">
      <w:pPr>
        <w:spacing w:line="320" w:lineRule="exact"/>
        <w:ind w:left="200" w:firstLineChars="150" w:firstLine="330"/>
        <w:rPr>
          <w:rFonts w:ascii="UD デジタル 教科書体 NK-B" w:eastAsia="UD デジタル 教科書体 NK-B" w:hAnsi="ＭＳ 明朝"/>
          <w:color w:val="000000"/>
          <w:sz w:val="22"/>
        </w:rPr>
      </w:pP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令和</w:t>
      </w:r>
      <w:r w:rsidR="008F2C3A">
        <w:rPr>
          <w:rFonts w:ascii="UD デジタル 教科書体 NK-B" w:eastAsia="UD デジタル 教科書体 NK-B" w:hAnsi="ＭＳ 明朝" w:hint="eastAsia"/>
          <w:color w:val="000000"/>
          <w:sz w:val="22"/>
        </w:rPr>
        <w:t>８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年５月</w:t>
      </w:r>
      <w:r w:rsidR="008F2C3A">
        <w:rPr>
          <w:rFonts w:ascii="UD デジタル 教科書体 NK-B" w:eastAsia="UD デジタル 教科書体 NK-B" w:hAnsi="ＭＳ 明朝" w:hint="eastAsia"/>
          <w:color w:val="000000"/>
          <w:sz w:val="22"/>
        </w:rPr>
        <w:t>２９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日　申請書提出締切</w:t>
      </w:r>
    </w:p>
    <w:p w14:paraId="7C85222C" w14:textId="77777777" w:rsidR="002A35FC" w:rsidRPr="000D6F65" w:rsidRDefault="002A35FC" w:rsidP="00B8728D">
      <w:pPr>
        <w:spacing w:line="320" w:lineRule="exact"/>
        <w:ind w:left="200" w:firstLineChars="270" w:firstLine="594"/>
        <w:rPr>
          <w:rFonts w:ascii="UD デジタル 教科書体 NK-B" w:eastAsia="UD デジタル 教科書体 NK-B" w:hAnsi="ＭＳ 明朝"/>
          <w:color w:val="000000"/>
          <w:sz w:val="22"/>
        </w:rPr>
      </w:pP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〃　　 ６月</w:t>
      </w:r>
      <w:r w:rsidR="00BF250F">
        <w:rPr>
          <w:rFonts w:ascii="UD デジタル 教科書体 NK-B" w:eastAsia="UD デジタル 教科書体 NK-B" w:hAnsi="ＭＳ 明朝" w:hint="eastAsia"/>
          <w:color w:val="000000"/>
          <w:sz w:val="22"/>
        </w:rPr>
        <w:t>下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旬　　</w:t>
      </w:r>
      <w:r w:rsidR="007F7883"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第２回教育振興事業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選考</w:t>
      </w:r>
      <w:r w:rsidR="007F7883"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委員会</w:t>
      </w:r>
    </w:p>
    <w:p w14:paraId="1A7CFE41" w14:textId="77777777" w:rsidR="002A35FC" w:rsidRPr="00F51698" w:rsidRDefault="002A35FC" w:rsidP="00B8728D">
      <w:pPr>
        <w:spacing w:line="320" w:lineRule="exact"/>
        <w:ind w:left="200" w:firstLineChars="270" w:firstLine="594"/>
        <w:rPr>
          <w:rFonts w:ascii="UD デジタル 教科書体 NK-B" w:eastAsia="UD デジタル 教科書体 NK-B" w:hAnsi="ＭＳ 明朝"/>
          <w:color w:val="000000"/>
          <w:sz w:val="22"/>
        </w:rPr>
      </w:pP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〃　　 </w:t>
      </w:r>
      <w:r w:rsidR="00BF250F">
        <w:rPr>
          <w:rFonts w:ascii="UD デジタル 教科書体 NK-B" w:eastAsia="UD デジタル 教科書体 NK-B" w:hAnsi="ＭＳ 明朝" w:hint="eastAsia"/>
          <w:color w:val="000000"/>
          <w:sz w:val="22"/>
        </w:rPr>
        <w:t>７</w:t>
      </w:r>
      <w:r w:rsidRPr="00F51698">
        <w:rPr>
          <w:rFonts w:ascii="UD デジタル 教科書体 NK-B" w:eastAsia="UD デジタル 教科書体 NK-B" w:hAnsi="ＭＳ 明朝" w:hint="eastAsia"/>
          <w:color w:val="000000"/>
          <w:sz w:val="22"/>
        </w:rPr>
        <w:t>月</w:t>
      </w:r>
      <w:r w:rsidR="00BF250F">
        <w:rPr>
          <w:rFonts w:ascii="UD デジタル 教科書体 NK-B" w:eastAsia="UD デジタル 教科書体 NK-B" w:hAnsi="ＭＳ 明朝" w:hint="eastAsia"/>
          <w:color w:val="000000"/>
          <w:sz w:val="22"/>
        </w:rPr>
        <w:t>上</w:t>
      </w:r>
      <w:r w:rsidRPr="00F51698">
        <w:rPr>
          <w:rFonts w:ascii="UD デジタル 教科書体 NK-B" w:eastAsia="UD デジタル 教科書体 NK-B" w:hAnsi="ＭＳ 明朝" w:hint="eastAsia"/>
          <w:color w:val="000000"/>
          <w:sz w:val="22"/>
        </w:rPr>
        <w:t>旬　　採否結果の通知</w:t>
      </w:r>
    </w:p>
    <w:p w14:paraId="4832B84A" w14:textId="77777777" w:rsidR="002A35FC" w:rsidRPr="000D6F65" w:rsidRDefault="002A35FC" w:rsidP="00B8728D">
      <w:pPr>
        <w:spacing w:line="320" w:lineRule="exact"/>
        <w:ind w:left="200" w:firstLineChars="270" w:firstLine="594"/>
        <w:rPr>
          <w:rFonts w:ascii="UD デジタル 教科書体 NK-B" w:eastAsia="UD デジタル 教科書体 NK-B" w:hAnsi="ＭＳ 明朝"/>
          <w:color w:val="000000"/>
          <w:sz w:val="22"/>
        </w:rPr>
      </w:pPr>
      <w:r w:rsidRPr="00F51698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〃　　 </w:t>
      </w:r>
      <w:r w:rsidR="00241833" w:rsidRPr="00F51698">
        <w:rPr>
          <w:rFonts w:ascii="UD デジタル 教科書体 NK-B" w:eastAsia="UD デジタル 教科書体 NK-B" w:hAnsi="ＭＳ 明朝" w:hint="eastAsia"/>
          <w:color w:val="000000"/>
          <w:sz w:val="22"/>
        </w:rPr>
        <w:t>７</w:t>
      </w:r>
      <w:r w:rsidRPr="00F51698">
        <w:rPr>
          <w:rFonts w:ascii="UD デジタル 教科書体 NK-B" w:eastAsia="UD デジタル 教科書体 NK-B" w:hAnsi="ＭＳ 明朝" w:hint="eastAsia"/>
          <w:color w:val="000000"/>
          <w:sz w:val="22"/>
        </w:rPr>
        <w:t>月</w:t>
      </w:r>
      <w:r w:rsidR="00241833" w:rsidRPr="00F51698">
        <w:rPr>
          <w:rFonts w:ascii="UD デジタル 教科書体 NK-B" w:eastAsia="UD デジタル 教科書体 NK-B" w:hAnsi="ＭＳ 明朝" w:hint="eastAsia"/>
          <w:color w:val="000000"/>
          <w:sz w:val="22"/>
        </w:rPr>
        <w:t>中</w:t>
      </w:r>
      <w:r w:rsidRPr="00F51698">
        <w:rPr>
          <w:rFonts w:ascii="UD デジタル 教科書体 NK-B" w:eastAsia="UD デジタル 教科書体 NK-B" w:hAnsi="ＭＳ 明朝" w:hint="eastAsia"/>
          <w:color w:val="000000"/>
          <w:sz w:val="22"/>
        </w:rPr>
        <w:t>旬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　　助成金の交付</w:t>
      </w:r>
      <w:r w:rsidR="007F414C">
        <w:rPr>
          <w:rFonts w:ascii="UD デジタル 教科書体 NK-B" w:eastAsia="UD デジタル 教科書体 NK-B" w:hAnsi="ＭＳ 明朝" w:hint="eastAsia"/>
          <w:color w:val="000000"/>
          <w:sz w:val="22"/>
        </w:rPr>
        <w:t>（振込）</w:t>
      </w:r>
    </w:p>
    <w:p w14:paraId="5CD4BCF5" w14:textId="23FE04EB" w:rsidR="002A35FC" w:rsidRPr="000D6F65" w:rsidRDefault="002A35FC" w:rsidP="00B8728D">
      <w:pPr>
        <w:spacing w:line="320" w:lineRule="exact"/>
        <w:ind w:left="200" w:firstLineChars="135" w:firstLine="297"/>
        <w:rPr>
          <w:rFonts w:ascii="UD デジタル 教科書体 NK-B" w:eastAsia="UD デジタル 教科書体 NK-B" w:hAnsi="ＭＳ 明朝"/>
          <w:color w:val="000000"/>
          <w:sz w:val="22"/>
        </w:rPr>
      </w:pP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令和</w:t>
      </w:r>
      <w:r w:rsidR="008F2C3A">
        <w:rPr>
          <w:rFonts w:ascii="UD デジタル 教科書体 NK-B" w:eastAsia="UD デジタル 教科書体 NK-B" w:hAnsi="ＭＳ 明朝" w:hint="eastAsia"/>
          <w:color w:val="000000"/>
          <w:sz w:val="22"/>
        </w:rPr>
        <w:t>９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年２月</w:t>
      </w:r>
      <w:r w:rsidR="00F14825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末日 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　成果・決算報告書提出締切</w:t>
      </w:r>
    </w:p>
    <w:p w14:paraId="6861E72E" w14:textId="77777777" w:rsidR="002A35FC" w:rsidRPr="00605079" w:rsidRDefault="002A35FC" w:rsidP="00B8728D">
      <w:pPr>
        <w:spacing w:line="320" w:lineRule="exact"/>
        <w:ind w:left="200" w:firstLineChars="250" w:firstLine="550"/>
        <w:rPr>
          <w:rFonts w:ascii="UD デジタル 教科書体 NK-B" w:eastAsia="UD デジタル 教科書体 NK-B" w:hAnsi="ＭＳ 明朝"/>
          <w:color w:val="000000"/>
          <w:sz w:val="22"/>
        </w:rPr>
      </w:pP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※　申請書について、面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談や問い合わせを行うことがあります。</w:t>
      </w:r>
    </w:p>
    <w:p w14:paraId="0EEECA4C" w14:textId="77777777" w:rsidR="002A35FC" w:rsidRPr="00605079" w:rsidRDefault="002A35FC" w:rsidP="00B8728D">
      <w:pPr>
        <w:spacing w:line="320" w:lineRule="exact"/>
        <w:ind w:left="200" w:firstLineChars="250" w:firstLine="550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※　助成が決定した事業について、研究活動の進捗を確認することがあります。</w:t>
      </w:r>
    </w:p>
    <w:p w14:paraId="79D37F60" w14:textId="77777777" w:rsidR="002A35FC" w:rsidRPr="00605079" w:rsidRDefault="002A35FC" w:rsidP="00B8728D">
      <w:pPr>
        <w:spacing w:line="320" w:lineRule="exact"/>
        <w:ind w:left="440" w:hangingChars="200" w:hanging="440"/>
        <w:rPr>
          <w:rFonts w:ascii="UD デジタル 教科書体 NK-B" w:eastAsia="UD デジタル 教科書体 NK-B" w:hAnsi="ＭＳ 明朝"/>
          <w:b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（６）</w:t>
      </w:r>
      <w:r w:rsidR="00E32E60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</w:t>
      </w:r>
      <w:r w:rsidRPr="00605079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応募方法</w:t>
      </w:r>
    </w:p>
    <w:p w14:paraId="41CA87CD" w14:textId="77777777" w:rsidR="002A35FC" w:rsidRPr="00605079" w:rsidRDefault="002A35FC" w:rsidP="00B8728D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①　応募の方法等</w:t>
      </w:r>
    </w:p>
    <w:p w14:paraId="11C89C1E" w14:textId="7E0945D1" w:rsidR="002A35FC" w:rsidRPr="00546D13" w:rsidRDefault="008F2C3A" w:rsidP="00B8728D">
      <w:pPr>
        <w:spacing w:line="320" w:lineRule="exact"/>
        <w:ind w:leftChars="300" w:left="630" w:firstLineChars="50" w:firstLine="110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7490">
        <w:rPr>
          <w:rFonts w:ascii="UD デジタル 教科書体 NK-B" w:eastAsia="UD デジタル 教科書体 NK-B" w:hAnsi="ＭＳ 明朝" w:hint="eastAsia"/>
          <w:noProof/>
          <w:color w:val="FF0000"/>
          <w:sz w:val="22"/>
          <w:szCs w:val="22"/>
        </w:rPr>
        <w:drawing>
          <wp:anchor distT="0" distB="0" distL="114300" distR="114300" simplePos="0" relativeHeight="251657728" behindDoc="0" locked="0" layoutInCell="1" allowOverlap="1" wp14:anchorId="441E2177" wp14:editId="133A1899">
            <wp:simplePos x="0" y="0"/>
            <wp:positionH relativeFrom="column">
              <wp:posOffset>3679825</wp:posOffset>
            </wp:positionH>
            <wp:positionV relativeFrom="paragraph">
              <wp:posOffset>472440</wp:posOffset>
            </wp:positionV>
            <wp:extent cx="2581275" cy="800100"/>
            <wp:effectExtent l="0" t="0" r="0" b="0"/>
            <wp:wrapNone/>
            <wp:docPr id="3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5FC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申請者は当該特別支援学校長とし、</w:t>
      </w:r>
      <w:r w:rsidR="002A35FC" w:rsidRPr="00B50158">
        <w:rPr>
          <w:rFonts w:ascii="UD デジタル 教科書体 NK-B" w:eastAsia="UD デジタル 教科書体 NK-B" w:hAnsi="ＭＳ 明朝" w:hint="eastAsia"/>
          <w:sz w:val="22"/>
        </w:rPr>
        <w:t>申請書</w:t>
      </w:r>
      <w:r w:rsidR="002A35FC" w:rsidRPr="00607490">
        <w:rPr>
          <w:rFonts w:ascii="UD デジタル 教科書体 NK-B" w:eastAsia="UD デジタル 教科書体 NK-B" w:hAnsi="ＭＳ 明朝" w:hint="eastAsia"/>
          <w:color w:val="FF0000"/>
          <w:sz w:val="22"/>
        </w:rPr>
        <w:t>「様式</w:t>
      </w:r>
      <w:r w:rsidR="0029699C" w:rsidRPr="00607490">
        <w:rPr>
          <w:rFonts w:ascii="UD デジタル 教科書体 NK-B" w:eastAsia="UD デジタル 教科書体 NK-B" w:hAnsi="ＭＳ 明朝" w:hint="eastAsia"/>
          <w:color w:val="FF0000"/>
          <w:sz w:val="22"/>
        </w:rPr>
        <w:t>１（特支）</w:t>
      </w:r>
      <w:r w:rsidR="002A35FC" w:rsidRPr="00607490">
        <w:rPr>
          <w:rFonts w:ascii="UD デジタル 教科書体 NK-B" w:eastAsia="UD デジタル 教科書体 NK-B" w:hAnsi="ＭＳ 明朝" w:hint="eastAsia"/>
          <w:color w:val="FF0000"/>
          <w:sz w:val="22"/>
        </w:rPr>
        <w:t>」</w:t>
      </w:r>
      <w:r w:rsidR="002A35FC"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を弘済会</w:t>
      </w:r>
      <w:r w:rsidR="00A70168">
        <w:rPr>
          <w:rFonts w:ascii="UD デジタル 教科書体 NK-B" w:eastAsia="UD デジタル 教科書体 NK-B" w:hAnsi="ＭＳ 明朝" w:hint="eastAsia"/>
          <w:color w:val="000000"/>
          <w:sz w:val="22"/>
        </w:rPr>
        <w:t>福岡支部</w:t>
      </w:r>
      <w:r w:rsidR="002A35FC"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に郵送</w:t>
      </w:r>
      <w:r w:rsidR="003316BF" w:rsidRPr="003316BF">
        <w:rPr>
          <w:rFonts w:ascii="UD デジタル 教科書体 NK-B" w:eastAsia="UD デジタル 教科書体 NK-B" w:hAnsi="ＭＳ 明朝" w:hint="eastAsia"/>
          <w:color w:val="000000"/>
          <w:sz w:val="22"/>
        </w:rPr>
        <w:t>又はＦＡＸ（鑑不要）</w:t>
      </w:r>
      <w:r w:rsidR="002A35FC"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してください。</w:t>
      </w:r>
    </w:p>
    <w:p w14:paraId="5819D9CD" w14:textId="77777777" w:rsidR="002A35FC" w:rsidRPr="00546D13" w:rsidRDefault="007C78DE" w:rsidP="00B8728D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/>
          <w:sz w:val="22"/>
        </w:rPr>
      </w:pPr>
      <w:r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②</w:t>
      </w:r>
      <w:r w:rsidR="002A35FC"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　申請書の</w:t>
      </w:r>
      <w:r w:rsidR="00BC071F">
        <w:rPr>
          <w:rFonts w:ascii="UD デジタル 教科書体 NK-B" w:eastAsia="UD デジタル 教科書体 NK-B" w:hAnsi="ＭＳ 明朝" w:hint="eastAsia"/>
          <w:color w:val="000000"/>
          <w:sz w:val="22"/>
        </w:rPr>
        <w:t>提出期限</w:t>
      </w:r>
    </w:p>
    <w:p w14:paraId="72C5826F" w14:textId="0E1354DE" w:rsidR="002A35FC" w:rsidRPr="00A110E6" w:rsidRDefault="002A35FC" w:rsidP="00B8728D">
      <w:pPr>
        <w:spacing w:line="320" w:lineRule="exact"/>
        <w:ind w:firstLineChars="300" w:firstLine="660"/>
        <w:rPr>
          <w:rFonts w:ascii="UD デジタル 教科書体 NK-B" w:eastAsia="UD デジタル 教科書体 NK-B" w:hAnsi="ＭＳ 明朝"/>
          <w:color w:val="FF0000"/>
          <w:sz w:val="22"/>
        </w:rPr>
      </w:pPr>
      <w:r w:rsidRPr="00A110E6">
        <w:rPr>
          <w:rFonts w:ascii="UD デジタル 教科書体 NK-B" w:eastAsia="UD デジタル 教科書体 NK-B" w:hAnsi="ＭＳ 明朝" w:hint="eastAsia"/>
          <w:b/>
          <w:color w:val="FF0000"/>
          <w:sz w:val="22"/>
        </w:rPr>
        <w:t>令和</w:t>
      </w:r>
      <w:r w:rsidR="008F2C3A">
        <w:rPr>
          <w:rFonts w:ascii="UD デジタル 教科書体 NK-B" w:eastAsia="UD デジタル 教科書体 NK-B" w:hAnsi="ＭＳ 明朝" w:hint="eastAsia"/>
          <w:b/>
          <w:color w:val="FF0000"/>
          <w:sz w:val="22"/>
        </w:rPr>
        <w:t>８</w:t>
      </w:r>
      <w:r w:rsidRPr="00A110E6">
        <w:rPr>
          <w:rFonts w:ascii="UD デジタル 教科書体 NK-B" w:eastAsia="UD デジタル 教科書体 NK-B" w:hAnsi="ＭＳ 明朝" w:hint="eastAsia"/>
          <w:b/>
          <w:color w:val="FF0000"/>
          <w:sz w:val="22"/>
        </w:rPr>
        <w:t>年５月</w:t>
      </w:r>
      <w:r w:rsidR="008F2C3A">
        <w:rPr>
          <w:rFonts w:ascii="UD デジタル 教科書体 NK-B" w:eastAsia="UD デジタル 教科書体 NK-B" w:hAnsi="ＭＳ 明朝" w:hint="eastAsia"/>
          <w:b/>
          <w:color w:val="FF0000"/>
          <w:sz w:val="22"/>
        </w:rPr>
        <w:t>２９</w:t>
      </w:r>
      <w:r w:rsidRPr="00A110E6">
        <w:rPr>
          <w:rFonts w:ascii="UD デジタル 教科書体 NK-B" w:eastAsia="UD デジタル 教科書体 NK-B" w:hAnsi="ＭＳ 明朝" w:hint="eastAsia"/>
          <w:b/>
          <w:color w:val="FF0000"/>
          <w:sz w:val="22"/>
        </w:rPr>
        <w:t>日（</w:t>
      </w:r>
      <w:r w:rsidR="001577E9" w:rsidRPr="00A110E6">
        <w:rPr>
          <w:rFonts w:ascii="UD デジタル 教科書体 NK-B" w:eastAsia="UD デジタル 教科書体 NK-B" w:hAnsi="ＭＳ 明朝" w:hint="eastAsia"/>
          <w:b/>
          <w:color w:val="FF0000"/>
          <w:sz w:val="22"/>
        </w:rPr>
        <w:t>金</w:t>
      </w:r>
      <w:r w:rsidRPr="00A110E6">
        <w:rPr>
          <w:rFonts w:ascii="UD デジタル 教科書体 NK-B" w:eastAsia="UD デジタル 教科書体 NK-B" w:hAnsi="ＭＳ 明朝" w:hint="eastAsia"/>
          <w:b/>
          <w:color w:val="FF0000"/>
          <w:sz w:val="22"/>
        </w:rPr>
        <w:t>）</w:t>
      </w:r>
      <w:r w:rsidRPr="00A110E6">
        <w:rPr>
          <w:rFonts w:ascii="UD デジタル 教科書体 NK-B" w:eastAsia="UD デジタル 教科書体 NK-B" w:hAnsi="ＭＳ 明朝" w:hint="eastAsia"/>
          <w:color w:val="FF0000"/>
          <w:sz w:val="22"/>
        </w:rPr>
        <w:t>（</w:t>
      </w:r>
      <w:r w:rsidR="00607490" w:rsidRPr="00A110E6">
        <w:rPr>
          <w:rFonts w:ascii="UD デジタル 教科書体 NK-B" w:eastAsia="UD デジタル 教科書体 NK-B" w:hAnsi="ＭＳ 明朝" w:hint="eastAsia"/>
          <w:color w:val="FF0000"/>
          <w:sz w:val="22"/>
        </w:rPr>
        <w:t>必着</w:t>
      </w:r>
      <w:r w:rsidRPr="00A110E6">
        <w:rPr>
          <w:rFonts w:ascii="UD デジタル 教科書体 NK-B" w:eastAsia="UD デジタル 教科書体 NK-B" w:hAnsi="ＭＳ 明朝" w:hint="eastAsia"/>
          <w:color w:val="FF0000"/>
          <w:sz w:val="22"/>
        </w:rPr>
        <w:t>）</w:t>
      </w:r>
    </w:p>
    <w:p w14:paraId="1E29CAEC" w14:textId="77777777" w:rsidR="002A35FC" w:rsidRPr="00605079" w:rsidRDefault="0046242D" w:rsidP="00B8728D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/>
          <w:sz w:val="22"/>
          <w:szCs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③</w:t>
      </w:r>
      <w:r w:rsidR="002A35FC" w:rsidRPr="00605079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 xml:space="preserve">　提出書類</w:t>
      </w:r>
    </w:p>
    <w:p w14:paraId="445A771B" w14:textId="77777777" w:rsidR="002A35FC" w:rsidRPr="00605079" w:rsidRDefault="002A35FC" w:rsidP="00B8728D">
      <w:pPr>
        <w:spacing w:line="320" w:lineRule="exact"/>
        <w:ind w:firstLineChars="300" w:firstLine="660"/>
        <w:rPr>
          <w:rFonts w:ascii="UD デジタル 教科書体 NK-B" w:eastAsia="UD デジタル 教科書体 NK-B" w:hAnsi="ＭＳ 明朝"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申請書（見積書・仕様書等添付）</w:t>
      </w:r>
    </w:p>
    <w:p w14:paraId="5D982990" w14:textId="77777777" w:rsidR="002A35FC" w:rsidRPr="00605079" w:rsidRDefault="002A35FC" w:rsidP="00B8728D">
      <w:pPr>
        <w:spacing w:line="320" w:lineRule="exact"/>
        <w:ind w:firstLineChars="300" w:firstLine="660"/>
        <w:rPr>
          <w:rFonts w:ascii="UD デジタル 教科書体 NK-B" w:eastAsia="UD デジタル 教科書体 NK-B" w:hAnsi="ＭＳ 明朝"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※　希望の理由・使用目的について、特段の事由等がある場合は、その旨を別紙に記載し</w:t>
      </w:r>
    </w:p>
    <w:p w14:paraId="317F6297" w14:textId="77777777" w:rsidR="002A35FC" w:rsidRPr="00605079" w:rsidRDefault="002A35FC" w:rsidP="00B8728D">
      <w:pPr>
        <w:spacing w:line="320" w:lineRule="exact"/>
        <w:ind w:firstLineChars="400" w:firstLine="880"/>
        <w:rPr>
          <w:rFonts w:ascii="UD デジタル 教科書体 NK-B" w:eastAsia="UD デジタル 教科書体 NK-B" w:hAnsi="ＭＳ 明朝"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申請書に添付することができます。</w:t>
      </w:r>
    </w:p>
    <w:p w14:paraId="7EF5F632" w14:textId="77777777" w:rsidR="006811F8" w:rsidRDefault="002A35FC" w:rsidP="00B8728D">
      <w:pPr>
        <w:spacing w:line="320" w:lineRule="exact"/>
        <w:ind w:firstLineChars="300" w:firstLine="660"/>
        <w:rPr>
          <w:rFonts w:ascii="UD デジタル 教科書体 NK-B" w:eastAsia="UD デジタル 教科書体 NK-B" w:hAnsi="ＭＳ 明朝"/>
          <w:color w:val="FF0000"/>
          <w:sz w:val="22"/>
          <w:szCs w:val="22"/>
        </w:rPr>
      </w:pPr>
      <w:r w:rsidRPr="00BE31A5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※</w:t>
      </w:r>
      <w:r w:rsidRPr="00843D90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 xml:space="preserve">　</w:t>
      </w:r>
      <w:r w:rsidRPr="00BE31A5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見積書に記載する金額は、消費税込みで、また値引き</w:t>
      </w:r>
      <w:r w:rsidR="00B8728D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が確定している物品は</w:t>
      </w:r>
      <w:r w:rsidRPr="00BE31A5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値引</w:t>
      </w:r>
      <w:r w:rsidR="006811F8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き</w:t>
      </w:r>
      <w:r w:rsidRPr="00BE31A5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後</w:t>
      </w:r>
    </w:p>
    <w:p w14:paraId="3CF2D6F9" w14:textId="77777777" w:rsidR="002A35FC" w:rsidRPr="00BE31A5" w:rsidRDefault="006811F8" w:rsidP="006811F8">
      <w:pPr>
        <w:spacing w:line="320" w:lineRule="exact"/>
        <w:ind w:firstLineChars="300" w:firstLine="660"/>
        <w:rPr>
          <w:rFonts w:ascii="UD デジタル 教科書体 NK-B" w:eastAsia="UD デジタル 教科書体 NK-B" w:hAnsi="ＭＳ 明朝"/>
          <w:color w:val="FF0000"/>
          <w:sz w:val="22"/>
          <w:szCs w:val="22"/>
        </w:rPr>
      </w:pPr>
      <w:r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 xml:space="preserve">　 </w:t>
      </w:r>
      <w:r w:rsidR="002A35FC" w:rsidRPr="00BE31A5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の金額を記入してください。</w:t>
      </w:r>
    </w:p>
    <w:p w14:paraId="4B2DDD35" w14:textId="77777777" w:rsidR="00292666" w:rsidRPr="00A110E6" w:rsidRDefault="00292666" w:rsidP="00B8728D">
      <w:pPr>
        <w:spacing w:line="320" w:lineRule="exact"/>
        <w:ind w:firstLineChars="300" w:firstLine="660"/>
        <w:rPr>
          <w:rFonts w:ascii="UD デジタル 教科書体 NK-B" w:eastAsia="UD デジタル 教科書体 NK-B"/>
          <w:b/>
          <w:color w:val="FF0000"/>
          <w:sz w:val="22"/>
        </w:rPr>
      </w:pPr>
      <w:r w:rsidRPr="00A110E6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※　購入希望の物品</w:t>
      </w:r>
      <w:r w:rsidR="000F7808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は３品までとします、なお、</w:t>
      </w:r>
      <w:r w:rsidRPr="00A110E6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希望順</w:t>
      </w:r>
      <w:r w:rsidR="00B8728D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を物品名の横に</w:t>
      </w:r>
      <w:r w:rsidRPr="00A110E6"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ご記入ください。</w:t>
      </w:r>
    </w:p>
    <w:p w14:paraId="398C106C" w14:textId="77777777" w:rsidR="002A35FC" w:rsidRPr="00605079" w:rsidRDefault="007C78DE" w:rsidP="00B8728D">
      <w:pPr>
        <w:pStyle w:val="af0"/>
        <w:spacing w:line="320" w:lineRule="exact"/>
        <w:ind w:leftChars="0" w:left="0"/>
        <w:rPr>
          <w:rFonts w:ascii="UD デジタル 教科書体 NK-B" w:eastAsia="UD デジタル 教科書体 NK-B"/>
          <w:b/>
          <w:color w:val="000000"/>
          <w:sz w:val="22"/>
        </w:rPr>
      </w:pPr>
      <w:r w:rsidRPr="00605079">
        <w:rPr>
          <w:rFonts w:ascii="UD デジタル 教科書体 NK-B" w:eastAsia="UD デジタル 教科書体 NK-B" w:hint="eastAsia"/>
          <w:b/>
          <w:color w:val="000000"/>
          <w:sz w:val="22"/>
        </w:rPr>
        <w:t>３　助成金額</w:t>
      </w:r>
    </w:p>
    <w:p w14:paraId="4D5ED4BA" w14:textId="6CA41661" w:rsidR="007C78DE" w:rsidRPr="00440706" w:rsidRDefault="007C78DE" w:rsidP="00B8728D">
      <w:pPr>
        <w:spacing w:line="320" w:lineRule="exact"/>
        <w:ind w:firstLineChars="100" w:firstLine="220"/>
        <w:rPr>
          <w:rFonts w:ascii="UD デジタル 教科書体 NK-B" w:eastAsia="UD デジタル 教科書体 NK-B" w:hAnsi="ＭＳ 明朝"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（１）</w:t>
      </w:r>
      <w:r w:rsidR="00D168B2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 </w:t>
      </w:r>
      <w:r w:rsidRPr="00605079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予算総額　</w:t>
      </w:r>
      <w:r w:rsidR="008F2C3A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２</w:t>
      </w:r>
      <w:r w:rsidRPr="00440706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００万円以内です。</w:t>
      </w:r>
    </w:p>
    <w:p w14:paraId="4A13C713" w14:textId="77777777" w:rsidR="007C78DE" w:rsidRPr="00605079" w:rsidRDefault="007C78DE" w:rsidP="00B8728D">
      <w:pPr>
        <w:spacing w:line="320" w:lineRule="exact"/>
        <w:ind w:left="440" w:hangingChars="200" w:hanging="440"/>
        <w:rPr>
          <w:rFonts w:ascii="UD デジタル 教科書体 NK-B" w:eastAsia="UD デジタル 教科書体 NK-B" w:hAnsi="ＭＳ 明朝"/>
          <w:color w:val="000000"/>
          <w:sz w:val="22"/>
          <w:szCs w:val="22"/>
        </w:rPr>
      </w:pPr>
      <w:r w:rsidRPr="00440706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　 （２）</w:t>
      </w:r>
      <w:r w:rsidR="00D168B2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 </w:t>
      </w:r>
      <w:r w:rsidRPr="00440706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 xml:space="preserve">助成額　　 </w:t>
      </w:r>
      <w:r w:rsidRPr="00440706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１校あたり原則３０万円を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上限とします。</w:t>
      </w:r>
    </w:p>
    <w:p w14:paraId="73C90621" w14:textId="77777777" w:rsidR="007C78DE" w:rsidRDefault="007C78DE" w:rsidP="00B8728D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/>
          <w:sz w:val="22"/>
          <w:szCs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※　申請件数が多数見込まれるため、</w:t>
      </w:r>
      <w:r w:rsidRPr="00605079">
        <w:rPr>
          <w:rFonts w:ascii="UD デジタル 教科書体 NK-B" w:eastAsia="UD デジタル 教科書体 NK-B" w:hAnsi="ＭＳ 明朝" w:hint="eastAsia"/>
          <w:b/>
          <w:color w:val="000000"/>
          <w:sz w:val="22"/>
          <w:szCs w:val="22"/>
        </w:rPr>
        <w:t>３０万円未満の案を複数案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準備してください。</w:t>
      </w:r>
    </w:p>
    <w:p w14:paraId="01FD2537" w14:textId="20318A12" w:rsidR="00A515AB" w:rsidRDefault="007F464F" w:rsidP="00B8728D">
      <w:pPr>
        <w:spacing w:line="320" w:lineRule="exact"/>
        <w:ind w:firstLineChars="100" w:firstLine="220"/>
        <w:jc w:val="left"/>
        <w:rPr>
          <w:rFonts w:ascii="UD デジタル 教科書体 NK-B" w:eastAsia="UD デジタル 教科書体 NK-B" w:hAnsi="ＭＳ 明朝"/>
          <w:color w:val="FF0000"/>
          <w:sz w:val="22"/>
        </w:rPr>
      </w:pPr>
      <w:r>
        <w:rPr>
          <w:rFonts w:ascii="UD デジタル 教科書体 NK-B" w:eastAsia="UD デジタル 教科書体 NK-B" w:hAnsi="ＭＳ 明朝" w:hint="eastAsia"/>
          <w:color w:val="FF0000"/>
          <w:sz w:val="22"/>
        </w:rPr>
        <w:t>（３）</w:t>
      </w:r>
      <w:r w:rsidR="00D168B2">
        <w:rPr>
          <w:rFonts w:ascii="UD デジタル 教科書体 NK-B" w:eastAsia="UD デジタル 教科書体 NK-B" w:hAnsi="ＭＳ 明朝" w:hint="eastAsia"/>
          <w:color w:val="FF0000"/>
          <w:sz w:val="22"/>
        </w:rPr>
        <w:t xml:space="preserve"> </w:t>
      </w:r>
      <w:r w:rsidR="00A515AB">
        <w:rPr>
          <w:rFonts w:ascii="UD デジタル 教科書体 NK-B" w:eastAsia="UD デジタル 教科書体 NK-B" w:hAnsi="ＭＳ 明朝" w:hint="eastAsia"/>
          <w:color w:val="FF0000"/>
          <w:sz w:val="22"/>
        </w:rPr>
        <w:t>学校長指定口座に</w:t>
      </w:r>
      <w:r w:rsidR="00D168B2">
        <w:rPr>
          <w:rFonts w:ascii="UD デジタル 教科書体 NK-B" w:eastAsia="UD デジタル 教科書体 NK-B" w:hAnsi="ＭＳ 明朝" w:hint="eastAsia"/>
          <w:color w:val="FF0000"/>
          <w:sz w:val="22"/>
        </w:rPr>
        <w:t>助成金を振り込みますので、着金ご確認の上、受領書の提出（目録贈</w:t>
      </w:r>
      <w:r w:rsidR="00B50158">
        <w:rPr>
          <w:rFonts w:ascii="UD デジタル 教科書体 NK-B" w:eastAsia="UD デジタル 教科書体 NK-B" w:hAnsi="ＭＳ 明朝" w:hint="eastAsia"/>
          <w:color w:val="FF0000"/>
          <w:sz w:val="22"/>
        </w:rPr>
        <w:t>呈時に</w:t>
      </w:r>
    </w:p>
    <w:p w14:paraId="678960F5" w14:textId="4E77E0C6" w:rsidR="00D168B2" w:rsidRDefault="000258CA" w:rsidP="00B8728D">
      <w:pPr>
        <w:spacing w:line="320" w:lineRule="exact"/>
        <w:ind w:leftChars="250" w:left="525"/>
        <w:jc w:val="left"/>
        <w:rPr>
          <w:rFonts w:ascii="UD デジタル 教科書体 NK-B" w:eastAsia="UD デジタル 教科書体 NK-B" w:hAnsi="ＭＳ 明朝"/>
          <w:color w:val="FF0000"/>
          <w:sz w:val="22"/>
        </w:rPr>
      </w:pPr>
      <w:r>
        <w:rPr>
          <w:rFonts w:ascii="UD デジタル 教科書体 NK-B" w:eastAsia="UD デジタル 教科書体 NK-B" w:hAnsi="ＭＳ 明朝" w:hint="eastAsia"/>
          <w:color w:val="FF0000"/>
          <w:sz w:val="22"/>
        </w:rPr>
        <w:lastRenderedPageBreak/>
        <w:t>参事</w:t>
      </w:r>
      <w:r w:rsidR="00D168B2">
        <w:rPr>
          <w:rFonts w:ascii="UD デジタル 教科書体 NK-B" w:eastAsia="UD デジタル 教科書体 NK-B" w:hAnsi="ＭＳ 明朝" w:hint="eastAsia"/>
          <w:color w:val="FF0000"/>
          <w:sz w:val="22"/>
        </w:rPr>
        <w:t>にご提出または弘済会</w:t>
      </w:r>
      <w:r>
        <w:rPr>
          <w:rFonts w:ascii="UD デジタル 教科書体 NK-B" w:eastAsia="UD デジタル 教科書体 NK-B" w:hAnsi="ＭＳ 明朝" w:hint="eastAsia"/>
          <w:color w:val="FF0000"/>
          <w:sz w:val="22"/>
        </w:rPr>
        <w:t>福岡支部</w:t>
      </w:r>
      <w:r w:rsidR="00D168B2">
        <w:rPr>
          <w:rFonts w:ascii="UD デジタル 教科書体 NK-B" w:eastAsia="UD デジタル 教科書体 NK-B" w:hAnsi="ＭＳ 明朝" w:hint="eastAsia"/>
          <w:color w:val="FF0000"/>
          <w:sz w:val="22"/>
        </w:rPr>
        <w:t>に郵送）をお願いいたします。</w:t>
      </w:r>
      <w:r w:rsidR="00B8728D">
        <w:rPr>
          <w:rFonts w:ascii="UD デジタル 教科書体 NK-B" w:eastAsia="UD デジタル 教科書体 NK-B" w:hAnsi="ＭＳ 明朝" w:hint="eastAsia"/>
          <w:color w:val="FF0000"/>
          <w:sz w:val="22"/>
        </w:rPr>
        <w:t>郵送の際は、</w:t>
      </w:r>
      <w:r w:rsidR="003316BF">
        <w:rPr>
          <w:rFonts w:ascii="UD デジタル 教科書体 NK-B" w:eastAsia="UD デジタル 教科書体 NK-B" w:hAnsi="ＭＳ 明朝" w:hint="eastAsia"/>
          <w:color w:val="FF0000"/>
          <w:sz w:val="22"/>
        </w:rPr>
        <w:t>封筒に</w:t>
      </w:r>
      <w:r w:rsidR="00B8728D">
        <w:rPr>
          <w:rFonts w:ascii="UD デジタル 教科書体 NK-B" w:eastAsia="UD デジタル 教科書体 NK-B" w:hAnsi="ＭＳ 明朝" w:hint="eastAsia"/>
          <w:color w:val="FF0000"/>
          <w:sz w:val="22"/>
        </w:rPr>
        <w:t>切手を貼付ください。</w:t>
      </w:r>
    </w:p>
    <w:p w14:paraId="2F2E0CEE" w14:textId="77777777" w:rsidR="002A35FC" w:rsidRPr="00605079" w:rsidRDefault="007C78DE" w:rsidP="00B8728D">
      <w:pPr>
        <w:pStyle w:val="af0"/>
        <w:spacing w:line="320" w:lineRule="exact"/>
        <w:ind w:leftChars="0" w:left="0"/>
        <w:rPr>
          <w:rFonts w:ascii="UD デジタル 教科書体 NK-B" w:eastAsia="UD デジタル 教科書体 NK-B"/>
          <w:b/>
          <w:color w:val="000000"/>
          <w:sz w:val="22"/>
        </w:rPr>
      </w:pPr>
      <w:r w:rsidRPr="00605079">
        <w:rPr>
          <w:rFonts w:ascii="UD デジタル 教科書体 NK-B" w:eastAsia="UD デジタル 教科書体 NK-B" w:hint="eastAsia"/>
          <w:b/>
          <w:color w:val="000000"/>
          <w:sz w:val="22"/>
        </w:rPr>
        <w:t>4　選考</w:t>
      </w:r>
    </w:p>
    <w:p w14:paraId="14B2C421" w14:textId="77777777" w:rsidR="007C78DE" w:rsidRPr="00605079" w:rsidRDefault="007C78DE" w:rsidP="00B8728D">
      <w:pPr>
        <w:pStyle w:val="af0"/>
        <w:spacing w:line="320" w:lineRule="exact"/>
        <w:ind w:leftChars="0" w:left="0" w:firstLineChars="100" w:firstLine="220"/>
        <w:rPr>
          <w:rFonts w:ascii="UD デジタル 教科書体 NK-B" w:eastAsia="UD デジタル 教科書体 NK-B"/>
          <w:b/>
          <w:color w:val="000000"/>
          <w:sz w:val="22"/>
        </w:rPr>
      </w:pPr>
      <w:r w:rsidRPr="00605079">
        <w:rPr>
          <w:rFonts w:ascii="UD デジタル 教科書体 NK-B" w:eastAsia="UD デジタル 教科書体 NK-B" w:hint="eastAsia"/>
          <w:b/>
          <w:color w:val="000000"/>
          <w:sz w:val="22"/>
        </w:rPr>
        <w:t>（１）　選考方法</w:t>
      </w:r>
    </w:p>
    <w:p w14:paraId="291AEC46" w14:textId="428EEE01" w:rsidR="00CF374A" w:rsidRDefault="007C78DE" w:rsidP="000258CA">
      <w:pPr>
        <w:spacing w:line="320" w:lineRule="exact"/>
        <w:ind w:leftChars="147" w:left="309" w:firstLineChars="53" w:firstLine="117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int="eastAsia"/>
          <w:b/>
          <w:color w:val="000000"/>
          <w:sz w:val="22"/>
        </w:rPr>
        <w:t xml:space="preserve">①　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日教弘福岡支部教育振興事業選考委員会の選考後、</w:t>
      </w:r>
      <w:r w:rsidR="000258CA">
        <w:rPr>
          <w:rFonts w:ascii="UD デジタル 教科書体 NK-B" w:eastAsia="UD デジタル 教科書体 NK-B" w:hAnsi="ＭＳ 明朝" w:hint="eastAsia"/>
          <w:color w:val="000000"/>
          <w:sz w:val="22"/>
        </w:rPr>
        <w:t>弘済会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福岡支部幹事会の議を経て</w:t>
      </w:r>
      <w:r w:rsidR="003316BF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支部長</w:t>
      </w:r>
    </w:p>
    <w:p w14:paraId="08E6FB72" w14:textId="004D74C8" w:rsidR="007C78DE" w:rsidRPr="00605079" w:rsidRDefault="003316BF" w:rsidP="00CF374A">
      <w:pPr>
        <w:spacing w:line="320" w:lineRule="exact"/>
        <w:ind w:leftChars="147" w:left="309" w:firstLineChars="153" w:firstLine="337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が</w:t>
      </w:r>
      <w:r w:rsidR="007C78DE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決定します。</w:t>
      </w:r>
    </w:p>
    <w:p w14:paraId="2048F8DE" w14:textId="3D744F21" w:rsidR="007C78DE" w:rsidRPr="00605079" w:rsidRDefault="007C78DE" w:rsidP="00B8728D">
      <w:pPr>
        <w:spacing w:line="320" w:lineRule="exact"/>
        <w:ind w:leftChars="196" w:left="412" w:firstLineChars="6" w:firstLine="13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② 助成の採否を文書で各申請団体に連絡します。なお、採否の理由についての問い合わせ</w:t>
      </w:r>
      <w:r w:rsidR="003316BF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には</w:t>
      </w:r>
    </w:p>
    <w:p w14:paraId="2A8015D2" w14:textId="2C9A7B2E" w:rsidR="007C78DE" w:rsidRPr="00605079" w:rsidRDefault="007C78DE" w:rsidP="00B8728D">
      <w:pPr>
        <w:spacing w:line="320" w:lineRule="exact"/>
        <w:ind w:leftChars="196" w:left="412" w:firstLineChars="100" w:firstLine="220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回答しません。</w:t>
      </w:r>
    </w:p>
    <w:p w14:paraId="0ED1E379" w14:textId="77777777" w:rsidR="007C78DE" w:rsidRPr="00605079" w:rsidRDefault="007C78DE" w:rsidP="00B8728D">
      <w:pPr>
        <w:pStyle w:val="af0"/>
        <w:spacing w:line="320" w:lineRule="exact"/>
        <w:ind w:leftChars="0" w:left="0" w:firstLineChars="100" w:firstLine="220"/>
        <w:rPr>
          <w:rFonts w:ascii="UD デジタル 教科書体 NK-B" w:eastAsia="UD デジタル 教科書体 NK-B"/>
          <w:b/>
          <w:strike/>
          <w:color w:val="000000"/>
          <w:sz w:val="22"/>
        </w:rPr>
      </w:pPr>
      <w:r w:rsidRPr="00605079">
        <w:rPr>
          <w:rFonts w:ascii="UD デジタル 教科書体 NK-B" w:eastAsia="UD デジタル 教科書体 NK-B" w:hint="eastAsia"/>
          <w:b/>
          <w:color w:val="000000"/>
          <w:sz w:val="22"/>
        </w:rPr>
        <w:t>（２）　選考の基準</w:t>
      </w:r>
    </w:p>
    <w:p w14:paraId="251045B1" w14:textId="5852039D" w:rsidR="006E3AF4" w:rsidRDefault="007C78DE" w:rsidP="00B8728D">
      <w:pPr>
        <w:pStyle w:val="af0"/>
        <w:spacing w:line="320" w:lineRule="exact"/>
        <w:ind w:leftChars="0" w:left="0" w:firstLineChars="200" w:firstLine="440"/>
        <w:rPr>
          <w:rFonts w:ascii="UD デジタル 教科書体 NK-B" w:eastAsia="UD デジタル 教科書体 NK-B"/>
          <w:color w:val="000000"/>
          <w:sz w:val="22"/>
        </w:rPr>
      </w:pPr>
      <w:r w:rsidRPr="00605079">
        <w:rPr>
          <w:rFonts w:ascii="UD デジタル 教科書体 NK-B" w:eastAsia="UD デジタル 教科書体 NK-B" w:hint="eastAsia"/>
          <w:color w:val="000000"/>
          <w:sz w:val="22"/>
        </w:rPr>
        <w:t xml:space="preserve">① 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教材･教具等</w:t>
      </w:r>
      <w:r w:rsidR="00043A40">
        <w:rPr>
          <w:rFonts w:ascii="UD デジタル 教科書体 NK-B" w:eastAsia="UD デジタル 教科書体 NK-B" w:hAnsi="ＭＳ 明朝" w:hint="eastAsia"/>
          <w:color w:val="000000"/>
          <w:sz w:val="22"/>
        </w:rPr>
        <w:t>の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備品</w:t>
      </w:r>
      <w:r w:rsidR="00043A40">
        <w:rPr>
          <w:rFonts w:ascii="UD デジタル 教科書体 NK-B" w:eastAsia="UD デジタル 教科書体 NK-B" w:hAnsi="ＭＳ 明朝" w:hint="eastAsia"/>
          <w:color w:val="000000"/>
          <w:sz w:val="22"/>
        </w:rPr>
        <w:t>や教育図書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購入</w:t>
      </w:r>
      <w:r w:rsidR="000A442A">
        <w:rPr>
          <w:rFonts w:ascii="UD デジタル 教科書体 NK-B" w:eastAsia="UD デジタル 教科書体 NK-B" w:hAnsi="ＭＳ 明朝" w:hint="eastAsia"/>
          <w:color w:val="000000"/>
          <w:sz w:val="22"/>
        </w:rPr>
        <w:t>、行事（教育研究大会・発表会</w:t>
      </w:r>
      <w:r w:rsidR="006E3AF4">
        <w:rPr>
          <w:rFonts w:ascii="UD デジタル 教科書体 NK-B" w:eastAsia="UD デジタル 教科書体 NK-B" w:hAnsi="ＭＳ 明朝" w:hint="eastAsia"/>
          <w:color w:val="000000"/>
          <w:sz w:val="22"/>
        </w:rPr>
        <w:t>等</w:t>
      </w:r>
      <w:r w:rsidR="000A442A">
        <w:rPr>
          <w:rFonts w:ascii="UD デジタル 教科書体 NK-B" w:eastAsia="UD デジタル 教科書体 NK-B" w:hAnsi="ＭＳ 明朝" w:hint="eastAsia"/>
          <w:color w:val="000000"/>
          <w:sz w:val="22"/>
        </w:rPr>
        <w:t>含む）運営の</w:t>
      </w:r>
      <w:r w:rsidRPr="00605079">
        <w:rPr>
          <w:rFonts w:ascii="UD デジタル 教科書体 NK-B" w:eastAsia="UD デジタル 教科書体 NK-B" w:hint="eastAsia"/>
          <w:color w:val="000000"/>
          <w:sz w:val="22"/>
        </w:rPr>
        <w:t>必要</w:t>
      </w:r>
      <w:r w:rsidR="003316BF" w:rsidRPr="00605079">
        <w:rPr>
          <w:rFonts w:ascii="UD デジタル 教科書体 NK-B" w:eastAsia="UD デジタル 教科書体 NK-B" w:hint="eastAsia"/>
          <w:color w:val="000000"/>
          <w:sz w:val="22"/>
        </w:rPr>
        <w:t>性・緊</w:t>
      </w:r>
    </w:p>
    <w:p w14:paraId="7C4E5BA2" w14:textId="5D617600" w:rsidR="007C78DE" w:rsidRPr="00605079" w:rsidRDefault="003316BF" w:rsidP="00B8728D">
      <w:pPr>
        <w:pStyle w:val="af0"/>
        <w:spacing w:line="320" w:lineRule="exact"/>
        <w:ind w:leftChars="0" w:left="0" w:firstLineChars="300" w:firstLine="660"/>
        <w:rPr>
          <w:rFonts w:ascii="UD デジタル 教科書体 NK-B" w:eastAsia="UD デジタル 教科書体 NK-B"/>
          <w:color w:val="000000"/>
          <w:sz w:val="22"/>
        </w:rPr>
      </w:pPr>
      <w:r w:rsidRPr="00605079">
        <w:rPr>
          <w:rFonts w:ascii="UD デジタル 教科書体 NK-B" w:eastAsia="UD デジタル 教科書体 NK-B" w:hint="eastAsia"/>
          <w:color w:val="000000"/>
          <w:sz w:val="22"/>
        </w:rPr>
        <w:t>急</w:t>
      </w:r>
      <w:r w:rsidR="007C78DE" w:rsidRPr="00605079">
        <w:rPr>
          <w:rFonts w:ascii="UD デジタル 教科書体 NK-B" w:eastAsia="UD デジタル 教科書体 NK-B" w:hint="eastAsia"/>
          <w:color w:val="000000"/>
          <w:sz w:val="22"/>
        </w:rPr>
        <w:t>性が明確であるか。</w:t>
      </w:r>
    </w:p>
    <w:p w14:paraId="651E48DD" w14:textId="77777777" w:rsidR="007C78DE" w:rsidRPr="00605079" w:rsidRDefault="007C78DE" w:rsidP="00B8728D">
      <w:pPr>
        <w:pStyle w:val="af0"/>
        <w:spacing w:line="320" w:lineRule="exact"/>
        <w:ind w:leftChars="0" w:left="0" w:firstLineChars="200" w:firstLine="440"/>
        <w:rPr>
          <w:rFonts w:ascii="UD デジタル 教科書体 NK-B" w:eastAsia="UD デジタル 教科書体 NK-B"/>
          <w:color w:val="000000"/>
          <w:sz w:val="22"/>
        </w:rPr>
      </w:pPr>
      <w:r w:rsidRPr="00605079">
        <w:rPr>
          <w:rFonts w:ascii="UD デジタル 教科書体 NK-B" w:eastAsia="UD デジタル 教科書体 NK-B" w:hint="eastAsia"/>
          <w:color w:val="000000"/>
          <w:sz w:val="22"/>
        </w:rPr>
        <w:t xml:space="preserve">② </w:t>
      </w:r>
      <w:r w:rsidR="000A442A">
        <w:rPr>
          <w:rFonts w:ascii="UD デジタル 教科書体 NK-B" w:eastAsia="UD デジタル 教科書体 NK-B" w:hint="eastAsia"/>
          <w:color w:val="000000"/>
          <w:sz w:val="22"/>
        </w:rPr>
        <w:t>指導工夫改善に資するものとなっているか。</w:t>
      </w:r>
    </w:p>
    <w:p w14:paraId="55DE3F98" w14:textId="77777777" w:rsidR="007C78DE" w:rsidRPr="00605079" w:rsidRDefault="007C78DE" w:rsidP="00B8728D">
      <w:pPr>
        <w:pStyle w:val="af0"/>
        <w:spacing w:line="320" w:lineRule="exact"/>
        <w:ind w:leftChars="0" w:left="0" w:firstLineChars="200" w:firstLine="440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int="eastAsia"/>
          <w:color w:val="000000"/>
          <w:sz w:val="22"/>
        </w:rPr>
        <w:t xml:space="preserve">③ </w:t>
      </w:r>
      <w:r w:rsidR="000A442A">
        <w:rPr>
          <w:rFonts w:ascii="UD デジタル 教科書体 NK-B" w:eastAsia="UD デジタル 教科書体 NK-B" w:hint="eastAsia"/>
          <w:color w:val="000000"/>
          <w:sz w:val="22"/>
        </w:rPr>
        <w:t>他の学校との公平性が担保されているか。</w:t>
      </w:r>
    </w:p>
    <w:p w14:paraId="4A3A86FB" w14:textId="77777777" w:rsidR="0046242D" w:rsidRPr="00546D13" w:rsidRDefault="0046242D" w:rsidP="0046242D">
      <w:pPr>
        <w:spacing w:line="320" w:lineRule="exact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５　</w:t>
      </w:r>
      <w:r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交付方法等</w:t>
      </w:r>
    </w:p>
    <w:p w14:paraId="42592014" w14:textId="77777777" w:rsidR="0046242D" w:rsidRDefault="0046242D" w:rsidP="0046242D">
      <w:pPr>
        <w:spacing w:line="320" w:lineRule="exact"/>
        <w:ind w:firstLineChars="100" w:firstLine="220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（１）　</w:t>
      </w:r>
      <w:r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当該学校において、弘済会</w:t>
      </w: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>福岡支部</w:t>
      </w:r>
      <w:r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が交付（目録贈呈）します。</w:t>
      </w:r>
    </w:p>
    <w:p w14:paraId="70307162" w14:textId="55BE306E" w:rsidR="0046242D" w:rsidRDefault="0046242D" w:rsidP="0046242D">
      <w:pPr>
        <w:spacing w:line="320" w:lineRule="exact"/>
        <w:ind w:firstLineChars="100" w:firstLine="220"/>
        <w:rPr>
          <w:rFonts w:ascii="UD デジタル 教科書体 NK-B" w:eastAsia="UD デジタル 教科書体 NK-B"/>
          <w:b/>
          <w:color w:val="000000"/>
          <w:sz w:val="22"/>
        </w:rPr>
      </w:pPr>
      <w:r>
        <w:rPr>
          <w:rFonts w:ascii="UD デジタル 教科書体 NK-B" w:eastAsia="UD デジタル 教科書体 NK-B" w:hint="eastAsia"/>
          <w:b/>
          <w:color w:val="000000"/>
          <w:sz w:val="22"/>
        </w:rPr>
        <w:t xml:space="preserve">（２）　</w:t>
      </w:r>
      <w:r w:rsidRPr="00546D13">
        <w:rPr>
          <w:rFonts w:ascii="UD デジタル 教科書体 NK-B" w:eastAsia="UD デジタル 教科書体 NK-B" w:hint="eastAsia"/>
          <w:b/>
          <w:color w:val="000000"/>
          <w:sz w:val="22"/>
        </w:rPr>
        <w:t>交付の際は、原則、全教職員の前で学校長に手交し、弘済会</w:t>
      </w:r>
      <w:r>
        <w:rPr>
          <w:rFonts w:ascii="UD デジタル 教科書体 NK-B" w:eastAsia="UD デジタル 教科書体 NK-B" w:hint="eastAsia"/>
          <w:b/>
          <w:color w:val="000000"/>
          <w:sz w:val="22"/>
        </w:rPr>
        <w:t>福岡支部</w:t>
      </w:r>
      <w:r w:rsidRPr="00546D13">
        <w:rPr>
          <w:rFonts w:ascii="UD デジタル 教科書体 NK-B" w:eastAsia="UD デジタル 教科書体 NK-B" w:hint="eastAsia"/>
          <w:b/>
          <w:color w:val="000000"/>
          <w:sz w:val="22"/>
        </w:rPr>
        <w:t>の事業説明（２０分</w:t>
      </w:r>
      <w:r w:rsidR="003316BF" w:rsidRPr="00546D13">
        <w:rPr>
          <w:rFonts w:ascii="UD デジタル 教科書体 NK-B" w:eastAsia="UD デジタル 教科書体 NK-B" w:hint="eastAsia"/>
          <w:b/>
          <w:color w:val="000000"/>
          <w:sz w:val="22"/>
        </w:rPr>
        <w:t>程度）</w:t>
      </w:r>
    </w:p>
    <w:p w14:paraId="0D7ABFCE" w14:textId="0CACA18C" w:rsidR="0046242D" w:rsidRPr="00546D13" w:rsidRDefault="0046242D" w:rsidP="0046242D">
      <w:pPr>
        <w:spacing w:line="320" w:lineRule="exact"/>
        <w:ind w:leftChars="-34" w:left="-71" w:firstLineChars="300" w:firstLine="660"/>
        <w:rPr>
          <w:rFonts w:ascii="UD デジタル 教科書体 NK-B" w:eastAsia="UD デジタル 教科書体 NK-B"/>
          <w:b/>
          <w:color w:val="000000"/>
          <w:sz w:val="22"/>
        </w:rPr>
      </w:pPr>
      <w:r w:rsidRPr="00546D13">
        <w:rPr>
          <w:rFonts w:ascii="UD デジタル 教科書体 NK-B" w:eastAsia="UD デジタル 教科書体 NK-B" w:hint="eastAsia"/>
          <w:b/>
          <w:color w:val="000000"/>
          <w:sz w:val="22"/>
        </w:rPr>
        <w:t>を行います。</w:t>
      </w:r>
    </w:p>
    <w:p w14:paraId="391CF769" w14:textId="77777777" w:rsidR="00DC7E92" w:rsidRPr="00946D0C" w:rsidRDefault="0046242D" w:rsidP="00B8728D">
      <w:pPr>
        <w:spacing w:line="320" w:lineRule="exact"/>
        <w:ind w:leftChars="-23" w:left="-48" w:firstLineChars="21" w:firstLine="46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>６</w:t>
      </w:r>
      <w:r w:rsidR="00DC7E92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　助成対象</w:t>
      </w:r>
      <w:r w:rsidR="00441997">
        <w:rPr>
          <w:rFonts w:ascii="UD デジタル 教科書体 NK-B" w:eastAsia="UD デジタル 教科書体 NK-B" w:hAnsi="ＭＳ 明朝" w:hint="eastAsia"/>
          <w:color w:val="000000"/>
          <w:sz w:val="22"/>
        </w:rPr>
        <w:t>校</w:t>
      </w:r>
      <w:r w:rsidR="00DC7E92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の義</w:t>
      </w:r>
      <w:r w:rsidR="00DC7E92" w:rsidRPr="00946D0C">
        <w:rPr>
          <w:rFonts w:ascii="UD デジタル 教科書体 NK-B" w:eastAsia="UD デジタル 教科書体 NK-B" w:hAnsi="ＭＳ 明朝" w:hint="eastAsia"/>
          <w:color w:val="000000"/>
          <w:sz w:val="22"/>
        </w:rPr>
        <w:t>務等</w:t>
      </w:r>
    </w:p>
    <w:p w14:paraId="274C4C1D" w14:textId="7C3D12C8" w:rsidR="00946D0C" w:rsidRPr="004D3D57" w:rsidRDefault="00946D0C" w:rsidP="00B8728D">
      <w:pPr>
        <w:spacing w:line="320" w:lineRule="exact"/>
        <w:ind w:firstLineChars="100" w:firstLine="220"/>
        <w:jc w:val="left"/>
        <w:rPr>
          <w:rFonts w:ascii="UD デジタル 教科書体 NK-B" w:eastAsia="UD デジタル 教科書体 NK-B" w:hAnsi="ＭＳ 明朝"/>
          <w:bCs/>
          <w:color w:val="000000"/>
          <w:sz w:val="22"/>
          <w:szCs w:val="22"/>
        </w:rPr>
      </w:pPr>
      <w:r w:rsidRPr="00A110E6">
        <w:rPr>
          <w:rFonts w:ascii="UD デジタル 教科書体 NK-B" w:eastAsia="UD デジタル 教科書体 NK-B" w:hAnsi="ＭＳ 明朝" w:hint="eastAsia"/>
          <w:color w:val="000000"/>
          <w:sz w:val="22"/>
        </w:rPr>
        <w:t>（１）</w:t>
      </w:r>
      <w:r w:rsidRPr="00A110E6">
        <w:rPr>
          <w:rFonts w:ascii="UD デジタル 教科書体 NK-B" w:eastAsia="UD デジタル 教科書体 NK-B" w:hAnsi="ＭＳ 明朝" w:hint="eastAsia"/>
          <w:bCs/>
          <w:color w:val="000000"/>
          <w:sz w:val="22"/>
          <w:szCs w:val="22"/>
        </w:rPr>
        <w:t xml:space="preserve">　助成金額が</w:t>
      </w:r>
      <w:r w:rsidR="008F2C3A">
        <w:rPr>
          <w:rFonts w:ascii="UD デジタル 教科書体 NK-B" w:eastAsia="UD デジタル 教科書体 NK-B" w:hAnsi="ＭＳ 明朝" w:hint="eastAsia"/>
          <w:bCs/>
          <w:color w:val="000000"/>
          <w:sz w:val="22"/>
          <w:szCs w:val="22"/>
        </w:rPr>
        <w:t>３０</w:t>
      </w:r>
      <w:r w:rsidRPr="00A110E6">
        <w:rPr>
          <w:rFonts w:ascii="UD デジタル 教科書体 NK-B" w:eastAsia="UD デジタル 教科書体 NK-B" w:hAnsi="ＭＳ 明朝" w:hint="eastAsia"/>
          <w:bCs/>
          <w:color w:val="000000"/>
          <w:sz w:val="22"/>
          <w:szCs w:val="22"/>
        </w:rPr>
        <w:t>万円の場合は、覚書を交わします。</w:t>
      </w:r>
    </w:p>
    <w:p w14:paraId="3510CDA0" w14:textId="77777777" w:rsidR="00441997" w:rsidRDefault="00DC7E92" w:rsidP="00B8728D">
      <w:pPr>
        <w:spacing w:line="320" w:lineRule="exact"/>
        <w:ind w:leftChars="100" w:left="650" w:hangingChars="200" w:hanging="44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946D0C">
        <w:rPr>
          <w:rFonts w:ascii="UD デジタル 教科書体 NK-B" w:eastAsia="UD デジタル 教科書体 NK-B" w:hAnsi="ＭＳ 明朝" w:hint="eastAsia"/>
          <w:color w:val="000000"/>
          <w:sz w:val="22"/>
        </w:rPr>
        <w:t>（</w:t>
      </w:r>
      <w:r w:rsidR="00946D0C">
        <w:rPr>
          <w:rFonts w:ascii="UD デジタル 教科書体 NK-B" w:eastAsia="UD デジタル 教科書体 NK-B" w:hAnsi="ＭＳ 明朝" w:hint="eastAsia"/>
          <w:color w:val="000000"/>
          <w:sz w:val="22"/>
        </w:rPr>
        <w:t>２</w:t>
      </w:r>
      <w:r w:rsidRPr="00946D0C">
        <w:rPr>
          <w:rFonts w:ascii="UD デジタル 教科書体 NK-B" w:eastAsia="UD デジタル 教科書体 NK-B" w:hAnsi="ＭＳ 明朝" w:hint="eastAsia"/>
          <w:color w:val="000000"/>
          <w:sz w:val="22"/>
        </w:rPr>
        <w:t>）　申請書の内容に従って助成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金を使用します。</w:t>
      </w:r>
    </w:p>
    <w:p w14:paraId="60AD4BD7" w14:textId="77777777" w:rsidR="00441997" w:rsidRDefault="00441997" w:rsidP="00B8728D">
      <w:pPr>
        <w:spacing w:line="320" w:lineRule="exact"/>
        <w:ind w:leftChars="100" w:left="650" w:hangingChars="200" w:hanging="440"/>
        <w:jc w:val="left"/>
        <w:rPr>
          <w:rFonts w:ascii="UD デジタル 教科書体 NK-B" w:eastAsia="UD デジタル 教科書体 NK-B" w:hAnsi="ＭＳ 明朝"/>
          <w:color w:val="FF0000"/>
          <w:sz w:val="22"/>
          <w:szCs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>（３</w:t>
      </w:r>
      <w:r w:rsidRPr="004D4897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）　</w:t>
      </w:r>
      <w:r w:rsidR="001577E9" w:rsidRPr="004D4897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成果・決算報告書「様式２（特支）」</w:t>
      </w:r>
      <w:r w:rsidRPr="004D4897">
        <w:rPr>
          <w:rFonts w:ascii="UD デジタル 教科書体 NK-B" w:eastAsia="UD デジタル 教科書体 NK-B" w:hAnsi="ＭＳ 明朝" w:hint="eastAsia"/>
          <w:color w:val="000000"/>
          <w:sz w:val="22"/>
          <w:szCs w:val="22"/>
        </w:rPr>
        <w:t>の提出</w:t>
      </w:r>
    </w:p>
    <w:p w14:paraId="78E12172" w14:textId="54A3EF8B" w:rsidR="00835723" w:rsidRPr="004D3D57" w:rsidRDefault="00441997" w:rsidP="008F2C3A">
      <w:pPr>
        <w:spacing w:line="320" w:lineRule="exact"/>
        <w:ind w:leftChars="225" w:left="473" w:firstLineChars="150" w:firstLine="33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FF0000"/>
          <w:sz w:val="22"/>
          <w:szCs w:val="22"/>
        </w:rPr>
        <w:t>上記報告書に</w:t>
      </w:r>
      <w:r w:rsidR="001577E9" w:rsidRPr="000F7808">
        <w:rPr>
          <w:rFonts w:ascii="UD デジタル 教科書体 NK-B" w:eastAsia="UD デジタル 教科書体 NK-B" w:hAnsi="ＭＳ 明朝" w:hint="eastAsia"/>
          <w:color w:val="FF0000"/>
          <w:sz w:val="22"/>
        </w:rPr>
        <w:t>領収書（コピー可）を貼付</w:t>
      </w:r>
      <w:r w:rsidR="001577E9" w:rsidRPr="004D3D57">
        <w:rPr>
          <w:rFonts w:ascii="UD デジタル 教科書体 NK-B" w:eastAsia="UD デジタル 教科書体 NK-B" w:hAnsi="ＭＳ 明朝" w:hint="eastAsia"/>
          <w:color w:val="000000"/>
          <w:sz w:val="22"/>
        </w:rPr>
        <w:t>し、ご提出</w:t>
      </w:r>
      <w:r w:rsidR="00DC7E92" w:rsidRPr="004D3D57">
        <w:rPr>
          <w:rFonts w:ascii="UD デジタル 教科書体 NK-B" w:eastAsia="UD デジタル 教科書体 NK-B" w:hAnsi="ＭＳ 明朝" w:hint="eastAsia"/>
          <w:color w:val="000000"/>
          <w:sz w:val="22"/>
        </w:rPr>
        <w:t>ください。</w:t>
      </w:r>
      <w:bookmarkStart w:id="1" w:name="_Hlk138746362"/>
    </w:p>
    <w:bookmarkEnd w:id="1"/>
    <w:p w14:paraId="26C0A6A2" w14:textId="510D2D51" w:rsidR="00DC7E92" w:rsidRDefault="00DC7E92" w:rsidP="008F2C3A">
      <w:pPr>
        <w:spacing w:line="320" w:lineRule="exact"/>
        <w:ind w:leftChars="100" w:left="586" w:hangingChars="171" w:hanging="376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（</w:t>
      </w:r>
      <w:r w:rsidR="00441997">
        <w:rPr>
          <w:rFonts w:ascii="UD デジタル 教科書体 NK-B" w:eastAsia="UD デジタル 教科書体 NK-B" w:hAnsi="ＭＳ 明朝" w:hint="eastAsia"/>
          <w:color w:val="000000"/>
          <w:sz w:val="22"/>
        </w:rPr>
        <w:t>４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）　報告書様式は、上記ホームページよりダウンロードし、必要事項を記入し</w:t>
      </w:r>
      <w:r w:rsidR="000258CA">
        <w:rPr>
          <w:rFonts w:ascii="UD デジタル 教科書体 NK-B" w:eastAsia="UD デジタル 教科書体 NK-B" w:hAnsi="ＭＳ 明朝" w:hint="eastAsia"/>
          <w:color w:val="000000"/>
          <w:sz w:val="22"/>
        </w:rPr>
        <w:t>、弘済会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福岡支部に郵送</w:t>
      </w:r>
      <w:r w:rsidR="003316BF" w:rsidRPr="003316BF">
        <w:rPr>
          <w:rFonts w:ascii="UD デジタル 教科書体 NK-B" w:eastAsia="UD デジタル 教科書体 NK-B" w:hAnsi="ＭＳ 明朝" w:hint="eastAsia"/>
          <w:color w:val="000000"/>
          <w:sz w:val="22"/>
        </w:rPr>
        <w:t>又はＦＡＸ（鑑不要）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してください。なお、提出された報告書・資料等は、当支部が公表できるものとします。</w:t>
      </w:r>
    </w:p>
    <w:p w14:paraId="47C561CE" w14:textId="77777777" w:rsidR="00441997" w:rsidRDefault="00441997" w:rsidP="00441997">
      <w:pPr>
        <w:spacing w:line="320" w:lineRule="exact"/>
        <w:ind w:firstLineChars="100" w:firstLine="22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（５）　</w:t>
      </w:r>
      <w:r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個人情報の取扱について</w:t>
      </w:r>
    </w:p>
    <w:p w14:paraId="7A45E437" w14:textId="61992457" w:rsidR="00441997" w:rsidRDefault="00441997" w:rsidP="00441997">
      <w:pPr>
        <w:spacing w:line="320" w:lineRule="exact"/>
        <w:ind w:leftChars="300" w:left="740" w:hangingChars="50" w:hanging="110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①　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申請書「様式１（特支）」に</w:t>
      </w:r>
      <w:r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記入された個人情報は、選考及び選考結果の通知、助成金</w:t>
      </w:r>
      <w:r w:rsidR="008F2C3A"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振込</w:t>
      </w:r>
    </w:p>
    <w:p w14:paraId="6650FDA7" w14:textId="07AF0D2D" w:rsidR="00441997" w:rsidRPr="00546D13" w:rsidRDefault="00441997" w:rsidP="00441997">
      <w:pPr>
        <w:spacing w:line="320" w:lineRule="exact"/>
        <w:ind w:leftChars="300" w:left="630" w:firstLineChars="100" w:firstLine="220"/>
        <w:rPr>
          <w:rFonts w:ascii="UD デジタル 教科書体 NK-B" w:eastAsia="UD デジタル 教科書体 NK-B" w:hAnsi="ＭＳ 明朝"/>
          <w:color w:val="000000"/>
          <w:sz w:val="22"/>
        </w:rPr>
      </w:pPr>
      <w:r w:rsidRPr="00546D13">
        <w:rPr>
          <w:rFonts w:ascii="UD デジタル 教科書体 NK-B" w:eastAsia="UD デジタル 教科書体 NK-B" w:hAnsi="ＭＳ 明朝" w:hint="eastAsia"/>
          <w:color w:val="000000"/>
          <w:sz w:val="22"/>
        </w:rPr>
        <w:t>のために使用します。</w:t>
      </w:r>
    </w:p>
    <w:p w14:paraId="4C1FCA42" w14:textId="77777777" w:rsidR="00441997" w:rsidRPr="00605079" w:rsidRDefault="00441997" w:rsidP="00441997">
      <w:pPr>
        <w:spacing w:line="320" w:lineRule="exact"/>
        <w:ind w:leftChars="300" w:left="850" w:hangingChars="100" w:hanging="220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②　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助成が決定した場合は、申請書に記入された助成対象の</w:t>
      </w: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>校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名、助成対象テーマ及び助成金額や贈呈式等の模様を、ホームページ、広報誌等で公表します。</w:t>
      </w:r>
    </w:p>
    <w:p w14:paraId="7A9F109A" w14:textId="77777777" w:rsidR="00D60F16" w:rsidRPr="00605079" w:rsidRDefault="0046242D" w:rsidP="00B8728D">
      <w:pPr>
        <w:spacing w:line="320" w:lineRule="exact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>７</w:t>
      </w:r>
      <w:r w:rsidR="00AF4B37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　</w:t>
      </w:r>
      <w:r w:rsidR="00D60F16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その他</w:t>
      </w:r>
    </w:p>
    <w:p w14:paraId="434CE0DA" w14:textId="77777777" w:rsidR="00B8728D" w:rsidRDefault="00B8728D" w:rsidP="00C272FC">
      <w:pPr>
        <w:spacing w:line="320" w:lineRule="exact"/>
        <w:ind w:leftChars="100" w:left="650" w:hangingChars="200" w:hanging="44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（１）　</w:t>
      </w:r>
      <w:r w:rsidRPr="00BE31A5">
        <w:rPr>
          <w:rFonts w:ascii="UD デジタル 教科書体 NK-B" w:eastAsia="UD デジタル 教科書体 NK-B" w:hAnsi="ＭＳ 明朝" w:hint="eastAsia"/>
          <w:color w:val="FF0000"/>
          <w:sz w:val="22"/>
        </w:rPr>
        <w:t>申請内容と異なる教材・教具や教育図書等は、助成対象外とします。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助成後、対象外費用に使用した場合や、報告書等に不備がある場合は、返金していただきます。使途に</w:t>
      </w:r>
      <w:r w:rsidRPr="00A3242F">
        <w:rPr>
          <w:rFonts w:ascii="UD デジタル 教科書体 NK-B" w:eastAsia="UD デジタル 教科書体 NK-B" w:hAnsi="ＭＳ 明朝" w:hint="eastAsia"/>
          <w:color w:val="000000"/>
          <w:sz w:val="22"/>
        </w:rPr>
        <w:t>関する疑問等は、下記「問い合わせ先」にお尋ねください。</w:t>
      </w:r>
    </w:p>
    <w:p w14:paraId="775ADD3D" w14:textId="77777777" w:rsidR="00D60F16" w:rsidRPr="00605079" w:rsidRDefault="00D60F16" w:rsidP="00B8728D">
      <w:pPr>
        <w:spacing w:line="320" w:lineRule="exact"/>
        <w:ind w:firstLineChars="100" w:firstLine="22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（</w:t>
      </w:r>
      <w:r w:rsidR="00B8728D">
        <w:rPr>
          <w:rFonts w:ascii="UD デジタル 教科書体 NK-B" w:eastAsia="UD デジタル 教科書体 NK-B" w:hAnsi="ＭＳ 明朝" w:hint="eastAsia"/>
          <w:color w:val="000000"/>
          <w:sz w:val="22"/>
        </w:rPr>
        <w:t>２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）　提出された書類等は返却しません。</w:t>
      </w:r>
    </w:p>
    <w:p w14:paraId="69660175" w14:textId="78F83E7A" w:rsidR="00D60F16" w:rsidRPr="000F5637" w:rsidRDefault="00D60F16" w:rsidP="00C272FC">
      <w:pPr>
        <w:spacing w:line="320" w:lineRule="exact"/>
        <w:ind w:leftChars="100" w:left="650" w:hangingChars="200" w:hanging="44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（</w:t>
      </w:r>
      <w:r w:rsidR="00B8728D">
        <w:rPr>
          <w:rFonts w:ascii="UD デジタル 教科書体 NK-B" w:eastAsia="UD デジタル 教科書体 NK-B" w:hAnsi="ＭＳ 明朝" w:hint="eastAsia"/>
          <w:color w:val="000000"/>
          <w:sz w:val="22"/>
        </w:rPr>
        <w:t>３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）　</w:t>
      </w:r>
      <w:r w:rsidRPr="003316BF">
        <w:rPr>
          <w:rFonts w:ascii="UD デジタル 教科書体 NK-B" w:eastAsia="UD デジタル 教科書体 NK-B" w:hAnsi="ＭＳ 明朝" w:hint="eastAsia"/>
          <w:b/>
          <w:color w:val="000000"/>
          <w:spacing w:val="-4"/>
          <w:sz w:val="22"/>
        </w:rPr>
        <w:t>万一、故意の虚偽記載が認められた場合は、当該申請は無効とし、以降の申請は受け付け</w:t>
      </w:r>
      <w:r w:rsidR="00C272FC" w:rsidRPr="003316BF">
        <w:rPr>
          <w:rFonts w:ascii="UD デジタル 教科書体 NK-B" w:eastAsia="UD デジタル 教科書体 NK-B" w:hAnsi="ＭＳ 明朝" w:hint="eastAsia"/>
          <w:b/>
          <w:color w:val="000000"/>
          <w:spacing w:val="-4"/>
          <w:sz w:val="22"/>
        </w:rPr>
        <w:t>ま</w:t>
      </w:r>
      <w:r w:rsidRPr="003316BF">
        <w:rPr>
          <w:rFonts w:ascii="UD デジタル 教科書体 NK-B" w:eastAsia="UD デジタル 教科書体 NK-B" w:hAnsi="ＭＳ 明朝" w:hint="eastAsia"/>
          <w:b/>
          <w:color w:val="000000"/>
          <w:spacing w:val="-4"/>
          <w:sz w:val="22"/>
        </w:rPr>
        <w:t>せん。</w:t>
      </w:r>
    </w:p>
    <w:p w14:paraId="4C881F52" w14:textId="25C669B1" w:rsidR="00D60F16" w:rsidRPr="000F5637" w:rsidRDefault="00D60F16" w:rsidP="00C272FC">
      <w:pPr>
        <w:spacing w:line="320" w:lineRule="exact"/>
        <w:ind w:leftChars="100" w:left="650" w:hangingChars="200" w:hanging="44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（</w:t>
      </w:r>
      <w:r w:rsidR="00B8728D">
        <w:rPr>
          <w:rFonts w:ascii="UD デジタル 教科書体 NK-B" w:eastAsia="UD デジタル 教科書体 NK-B" w:hAnsi="ＭＳ 明朝" w:hint="eastAsia"/>
          <w:color w:val="000000"/>
          <w:sz w:val="22"/>
        </w:rPr>
        <w:t>４</w:t>
      </w: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）　ホームページやお便り等で助成事業の成果を説明する場合は、次のように記載</w:t>
      </w:r>
      <w:r w:rsidR="006D68B9"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をお願いします。</w:t>
      </w:r>
    </w:p>
    <w:p w14:paraId="63084F6A" w14:textId="77777777" w:rsidR="00C272FC" w:rsidRDefault="00D60F16" w:rsidP="00C272FC">
      <w:pPr>
        <w:spacing w:line="320" w:lineRule="exact"/>
        <w:ind w:firstLineChars="300" w:firstLine="66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「</w:t>
      </w:r>
      <w:r w:rsidR="009C70F0"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特別支援教育</w:t>
      </w: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の充実にあたっては、公益財団法人　日本教育公務員弘済会　福岡支部から、</w:t>
      </w:r>
    </w:p>
    <w:p w14:paraId="6797A500" w14:textId="4A275C2F" w:rsidR="00D60F16" w:rsidRPr="000F5637" w:rsidRDefault="00D60F16" w:rsidP="00C272FC">
      <w:pPr>
        <w:spacing w:line="320" w:lineRule="exact"/>
        <w:ind w:firstLineChars="300" w:firstLine="66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令和</w:t>
      </w:r>
      <w:r w:rsidR="008F2C3A">
        <w:rPr>
          <w:rFonts w:ascii="UD デジタル 教科書体 NK-B" w:eastAsia="UD デジタル 教科書体 NK-B" w:hAnsi="ＭＳ 明朝" w:hint="eastAsia"/>
          <w:color w:val="000000"/>
          <w:sz w:val="22"/>
        </w:rPr>
        <w:t>８</w:t>
      </w:r>
      <w:r w:rsidRPr="000D6F65">
        <w:rPr>
          <w:rFonts w:ascii="UD デジタル 教科書体 NK-B" w:eastAsia="UD デジタル 教科書体 NK-B" w:hAnsi="ＭＳ 明朝" w:hint="eastAsia"/>
          <w:color w:val="000000"/>
          <w:sz w:val="22"/>
        </w:rPr>
        <w:t>年度の</w:t>
      </w:r>
      <w:r w:rsidR="009C70F0"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特別支援教育振興</w:t>
      </w: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助成</w:t>
      </w:r>
      <w:r w:rsidR="00043A40">
        <w:rPr>
          <w:rFonts w:ascii="UD デジタル 教科書体 NK-B" w:eastAsia="UD デジタル 教科書体 NK-B" w:hAnsi="ＭＳ 明朝" w:hint="eastAsia"/>
          <w:color w:val="000000"/>
          <w:sz w:val="22"/>
        </w:rPr>
        <w:t>事業</w:t>
      </w:r>
      <w:r w:rsidRPr="000F5637">
        <w:rPr>
          <w:rFonts w:ascii="UD デジタル 教科書体 NK-B" w:eastAsia="UD デジタル 教科書体 NK-B" w:hAnsi="ＭＳ 明朝" w:hint="eastAsia"/>
          <w:color w:val="000000"/>
          <w:sz w:val="22"/>
        </w:rPr>
        <w:t>の助成を受けました。」</w:t>
      </w:r>
    </w:p>
    <w:p w14:paraId="3FA1DB53" w14:textId="77777777" w:rsidR="00D60F16" w:rsidRPr="00605079" w:rsidRDefault="0046242D" w:rsidP="00B8728D">
      <w:pPr>
        <w:spacing w:line="320" w:lineRule="exact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>
        <w:rPr>
          <w:rFonts w:ascii="UD デジタル 教科書体 NK-B" w:eastAsia="UD デジタル 教科書体 NK-B" w:hAnsi="ＭＳ 明朝" w:hint="eastAsia"/>
          <w:color w:val="000000"/>
          <w:sz w:val="22"/>
        </w:rPr>
        <w:t>８</w:t>
      </w:r>
      <w:r w:rsidR="00D60F16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 問い合わせ先</w:t>
      </w:r>
    </w:p>
    <w:p w14:paraId="3F67CF53" w14:textId="3EC0D193" w:rsidR="00D60F16" w:rsidRPr="00605079" w:rsidRDefault="00D60F16" w:rsidP="00B8728D">
      <w:pPr>
        <w:spacing w:line="320" w:lineRule="exact"/>
        <w:ind w:leftChars="47" w:left="299" w:hanging="20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　</w:t>
      </w:r>
      <w:r w:rsidR="003316BF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 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公益財団法人</w:t>
      </w:r>
      <w:r w:rsidR="008F2C3A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　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日本教育公務員弘済会福岡支部</w:t>
      </w:r>
      <w:r w:rsidR="008F2C3A"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　　担当　</w:t>
      </w:r>
      <w:r w:rsidR="008F2C3A">
        <w:rPr>
          <w:rFonts w:ascii="UD デジタル 教科書体 NK-B" w:eastAsia="UD デジタル 教科書体 NK-B" w:hAnsi="ＭＳ 明朝" w:hint="eastAsia"/>
          <w:color w:val="000000"/>
          <w:sz w:val="22"/>
        </w:rPr>
        <w:t>三宅</w:t>
      </w:r>
    </w:p>
    <w:p w14:paraId="6A5EDF7B" w14:textId="77777777" w:rsidR="003316BF" w:rsidRPr="003316BF" w:rsidRDefault="003316BF" w:rsidP="003316BF">
      <w:pPr>
        <w:spacing w:line="0" w:lineRule="atLeast"/>
        <w:ind w:firstLineChars="200" w:firstLine="420"/>
        <w:jc w:val="left"/>
        <w:rPr>
          <w:rFonts w:ascii="UD デジタル 教科書体 NK-B" w:eastAsia="UD デジタル 教科書体 NK-B" w:hAnsi="ＭＳ 明朝"/>
          <w:b/>
          <w:color w:val="EE0000"/>
          <w:szCs w:val="21"/>
        </w:rPr>
      </w:pPr>
      <w:r w:rsidRPr="003316BF">
        <w:rPr>
          <w:rFonts w:ascii="UD デジタル 教科書体 NK-B" w:eastAsia="UD デジタル 教科書体 NK-B" w:hAnsi="ＭＳ 明朝"/>
          <w:b/>
          <w:szCs w:val="21"/>
        </w:rPr>
        <w:t>※</w:t>
      </w:r>
      <w:r w:rsidRPr="003316BF">
        <w:rPr>
          <w:rFonts w:ascii="UD デジタル 教科書体 NK-B" w:eastAsia="UD デジタル 教科書体 NK-B" w:hAnsi="ＭＳ 明朝" w:hint="eastAsia"/>
          <w:b/>
          <w:szCs w:val="21"/>
        </w:rPr>
        <w:t xml:space="preserve">　</w:t>
      </w:r>
      <w:r w:rsidRPr="003316BF">
        <w:rPr>
          <w:rFonts w:ascii="UD デジタル 教科書体 NK-B" w:eastAsia="UD デジタル 教科書体 NK-B" w:hAnsi="ＭＳ 明朝"/>
          <w:b/>
          <w:color w:val="EE0000"/>
          <w:szCs w:val="21"/>
        </w:rPr>
        <w:t>事務所の移転に伴い、</w:t>
      </w:r>
      <w:r w:rsidRPr="003316BF">
        <w:rPr>
          <w:rFonts w:ascii="UD デジタル 教科書体 NK-B" w:eastAsia="UD デジタル 教科書体 NK-B" w:hAnsi="ＭＳ 明朝" w:hint="eastAsia"/>
          <w:b/>
          <w:color w:val="EE0000"/>
          <w:szCs w:val="21"/>
        </w:rPr>
        <w:t>７月から住所が変わりますのでご注意ください。</w:t>
      </w:r>
    </w:p>
    <w:p w14:paraId="54B06EBD" w14:textId="77777777" w:rsidR="003316BF" w:rsidRPr="003316BF" w:rsidRDefault="003316BF" w:rsidP="003316BF">
      <w:pPr>
        <w:spacing w:line="0" w:lineRule="atLeast"/>
        <w:ind w:firstLineChars="200" w:firstLine="420"/>
        <w:jc w:val="left"/>
        <w:rPr>
          <w:rFonts w:ascii="UD デジタル 教科書体 NK-B" w:eastAsia="UD デジタル 教科書体 NK-B" w:hAnsi="ＭＳ 明朝"/>
          <w:b/>
          <w:szCs w:val="21"/>
        </w:rPr>
      </w:pPr>
      <w:r w:rsidRPr="003316BF">
        <w:rPr>
          <w:rFonts w:ascii="UD デジタル 教科書体 NK-B" w:eastAsia="UD デジタル 教科書体 NK-B" w:hAnsi="ＭＳ 明朝" w:hint="eastAsia"/>
          <w:b/>
          <w:color w:val="EE0000"/>
          <w:szCs w:val="21"/>
        </w:rPr>
        <w:t>４～６月</w:t>
      </w:r>
      <w:r w:rsidRPr="003316BF">
        <w:rPr>
          <w:rFonts w:ascii="UD デジタル 教科書体 NK-B" w:eastAsia="UD デジタル 教科書体 NK-B" w:hAnsi="ＭＳ 明朝"/>
          <w:b/>
          <w:color w:val="EE0000"/>
          <w:szCs w:val="21"/>
        </w:rPr>
        <w:t xml:space="preserve">　</w:t>
      </w:r>
      <w:r w:rsidRPr="003316BF">
        <w:rPr>
          <w:rFonts w:ascii="UD デジタル 教科書体 NK-B" w:eastAsia="UD デジタル 教科書体 NK-B" w:hAnsi="ＭＳ 明朝" w:hint="eastAsia"/>
          <w:b/>
          <w:szCs w:val="21"/>
        </w:rPr>
        <w:t>〒810-0001　福岡市中央区天神２丁目１３－１７　恒松ビル８階</w:t>
      </w:r>
    </w:p>
    <w:p w14:paraId="0F952892" w14:textId="77777777" w:rsidR="003316BF" w:rsidRPr="003316BF" w:rsidRDefault="003316BF" w:rsidP="003316BF">
      <w:pPr>
        <w:spacing w:line="0" w:lineRule="atLeast"/>
        <w:ind w:leftChars="100" w:left="210" w:firstLineChars="100" w:firstLine="210"/>
        <w:jc w:val="left"/>
        <w:rPr>
          <w:rFonts w:ascii="UD デジタル 教科書体 NK-B" w:eastAsia="UD デジタル 教科書体 NK-B" w:hAnsi="ＭＳ 明朝"/>
          <w:b/>
          <w:szCs w:val="21"/>
        </w:rPr>
      </w:pPr>
      <w:r w:rsidRPr="003316BF">
        <w:rPr>
          <w:rFonts w:ascii="UD デジタル 教科書体 NK-B" w:eastAsia="UD デジタル 教科書体 NK-B" w:hAnsi="ＭＳ 明朝" w:hint="eastAsia"/>
          <w:b/>
          <w:color w:val="EE0000"/>
          <w:szCs w:val="21"/>
        </w:rPr>
        <w:t xml:space="preserve">７月～　　</w:t>
      </w:r>
      <w:r w:rsidRPr="003316BF">
        <w:rPr>
          <w:rFonts w:ascii="UD デジタル 教科書体 NK-B" w:eastAsia="UD デジタル 教科書体 NK-B" w:hAnsi="ＭＳ 明朝" w:hint="eastAsia"/>
          <w:b/>
          <w:spacing w:val="16"/>
          <w:szCs w:val="21"/>
        </w:rPr>
        <w:t>〒</w:t>
      </w:r>
      <w:r w:rsidRPr="003316BF">
        <w:rPr>
          <w:rFonts w:ascii="UD デジタル 教科書体 NK-B" w:eastAsia="UD デジタル 教科書体 NK-B" w:hAnsi="ＭＳ 明朝" w:hint="eastAsia"/>
          <w:b/>
          <w:szCs w:val="21"/>
        </w:rPr>
        <w:t>810-0001　福岡市中央区天神２丁目８－４９　ヒューリックスクエア福岡天神３F</w:t>
      </w:r>
    </w:p>
    <w:p w14:paraId="13981669" w14:textId="0634C926" w:rsidR="00D60F16" w:rsidRPr="00605079" w:rsidRDefault="00D60F16" w:rsidP="00B8728D">
      <w:pPr>
        <w:spacing w:line="320" w:lineRule="exact"/>
        <w:ind w:leftChars="47" w:left="299" w:hanging="20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　 </w:t>
      </w:r>
      <w:r w:rsidR="003316BF">
        <w:rPr>
          <w:rFonts w:ascii="UD デジタル 教科書体 NK-B" w:eastAsia="UD デジタル 教科書体 NK-B" w:hAnsi="ＭＳ 明朝" w:hint="eastAsia"/>
          <w:color w:val="000000"/>
          <w:sz w:val="22"/>
        </w:rPr>
        <w:t xml:space="preserve"> 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ＴＥＬ：092-751-0895　　ＦＡＸ：092-715-2093</w:t>
      </w:r>
    </w:p>
    <w:p w14:paraId="4CA07E67" w14:textId="7A70CA77" w:rsidR="00D60F16" w:rsidRPr="00605079" w:rsidRDefault="00D60F16" w:rsidP="003316BF">
      <w:pPr>
        <w:spacing w:line="320" w:lineRule="exact"/>
        <w:ind w:leftChars="147" w:left="309" w:firstLineChars="50" w:firstLine="110"/>
        <w:jc w:val="left"/>
        <w:rPr>
          <w:rFonts w:ascii="UD デジタル 教科書体 NK-B" w:eastAsia="UD デジタル 教科書体 NK-B" w:hAnsi="ＭＳ 明朝"/>
          <w:color w:val="000000"/>
          <w:sz w:val="24"/>
        </w:rPr>
      </w:pP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Ｅ-</w:t>
      </w:r>
      <w:r w:rsidR="000258CA">
        <w:rPr>
          <w:rFonts w:ascii="UD デジタル 教科書体 NK-B" w:eastAsia="UD デジタル 教科書体 NK-B" w:hAnsi="ＭＳ 明朝" w:hint="eastAsia"/>
          <w:color w:val="000000"/>
          <w:sz w:val="22"/>
        </w:rPr>
        <w:t>mail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：</w:t>
      </w:r>
      <w:r w:rsidR="008F2C3A">
        <w:rPr>
          <w:rFonts w:ascii="UD デジタル 教科書体 NK-B" w:eastAsia="UD デジタル 教科書体 NK-B" w:hAnsi="ＭＳ 明朝" w:hint="eastAsia"/>
          <w:color w:val="000000"/>
          <w:sz w:val="22"/>
        </w:rPr>
        <w:t>n.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2"/>
        </w:rPr>
        <w:t>fukuoka@nikkyoko.or.jp　　　　URL：https://www.nikkyoko.o</w:t>
      </w:r>
      <w:r w:rsidRPr="00605079">
        <w:rPr>
          <w:rFonts w:ascii="UD デジタル 教科書体 NK-B" w:eastAsia="UD デジタル 教科書体 NK-B" w:hAnsi="ＭＳ 明朝" w:hint="eastAsia"/>
          <w:color w:val="000000"/>
          <w:sz w:val="24"/>
        </w:rPr>
        <w:t>r.jp/</w:t>
      </w:r>
    </w:p>
    <w:sectPr w:rsidR="00D60F16" w:rsidRPr="00605079" w:rsidSect="008F2C3A">
      <w:pgSz w:w="11907" w:h="16840" w:code="9"/>
      <w:pgMar w:top="1134" w:right="1134" w:bottom="851" w:left="1134" w:header="851" w:footer="992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A4AF8" w14:textId="77777777" w:rsidR="002C659B" w:rsidRDefault="002C659B" w:rsidP="00840C5D">
      <w:r>
        <w:separator/>
      </w:r>
    </w:p>
  </w:endnote>
  <w:endnote w:type="continuationSeparator" w:id="0">
    <w:p w14:paraId="148ACE37" w14:textId="77777777" w:rsidR="002C659B" w:rsidRDefault="002C659B" w:rsidP="00840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一">
    <w:altName w:val="ＭＳ 明朝"/>
    <w:panose1 w:val="00000000000000000000"/>
    <w:charset w:val="8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6C520" w14:textId="77777777" w:rsidR="002C659B" w:rsidRDefault="002C659B" w:rsidP="00840C5D">
      <w:r>
        <w:separator/>
      </w:r>
    </w:p>
  </w:footnote>
  <w:footnote w:type="continuationSeparator" w:id="0">
    <w:p w14:paraId="58EEC03F" w14:textId="77777777" w:rsidR="002C659B" w:rsidRDefault="002C659B" w:rsidP="00840C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034"/>
    <w:multiLevelType w:val="hybridMultilevel"/>
    <w:tmpl w:val="9748124A"/>
    <w:lvl w:ilvl="0" w:tplc="68B2122C">
      <w:start w:val="1"/>
      <w:numFmt w:val="decimalFullWidth"/>
      <w:lvlText w:val="（%1）"/>
      <w:lvlJc w:val="left"/>
      <w:pPr>
        <w:tabs>
          <w:tab w:val="num" w:pos="-278"/>
        </w:tabs>
        <w:ind w:left="822" w:hanging="6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562"/>
        </w:tabs>
        <w:ind w:left="56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982"/>
        </w:tabs>
        <w:ind w:left="9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02"/>
        </w:tabs>
        <w:ind w:left="140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822"/>
        </w:tabs>
        <w:ind w:left="182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242"/>
        </w:tabs>
        <w:ind w:left="22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62"/>
        </w:tabs>
        <w:ind w:left="266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082"/>
        </w:tabs>
        <w:ind w:left="308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502"/>
        </w:tabs>
        <w:ind w:left="3502" w:hanging="420"/>
      </w:pPr>
    </w:lvl>
  </w:abstractNum>
  <w:abstractNum w:abstractNumId="1" w15:restartNumberingAfterBreak="0">
    <w:nsid w:val="045C7FF3"/>
    <w:multiLevelType w:val="hybridMultilevel"/>
    <w:tmpl w:val="BE66DDB6"/>
    <w:lvl w:ilvl="0" w:tplc="8F948E7C">
      <w:start w:val="4"/>
      <w:numFmt w:val="bullet"/>
      <w:lvlText w:val="※"/>
      <w:lvlJc w:val="left"/>
      <w:pPr>
        <w:ind w:left="855" w:hanging="360"/>
      </w:pPr>
      <w:rPr>
        <w:rFonts w:ascii="UD デジタル 教科書体 NK-B" w:eastAsia="UD デジタル 教科書体 NK-B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75" w:hanging="420"/>
      </w:pPr>
      <w:rPr>
        <w:rFonts w:ascii="Wingdings" w:hAnsi="Wingdings" w:hint="default"/>
      </w:rPr>
    </w:lvl>
  </w:abstractNum>
  <w:abstractNum w:abstractNumId="2" w15:restartNumberingAfterBreak="0">
    <w:nsid w:val="0A3D6787"/>
    <w:multiLevelType w:val="hybridMultilevel"/>
    <w:tmpl w:val="15B8A06C"/>
    <w:lvl w:ilvl="0" w:tplc="1FA0C334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0F4C197F"/>
    <w:multiLevelType w:val="hybridMultilevel"/>
    <w:tmpl w:val="E71A8DFE"/>
    <w:lvl w:ilvl="0" w:tplc="2BAE3F96">
      <w:start w:val="1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4" w15:restartNumberingAfterBreak="0">
    <w:nsid w:val="12092099"/>
    <w:multiLevelType w:val="hybridMultilevel"/>
    <w:tmpl w:val="8E829B6A"/>
    <w:lvl w:ilvl="0" w:tplc="672EC238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5" w15:restartNumberingAfterBreak="0">
    <w:nsid w:val="16F3235B"/>
    <w:multiLevelType w:val="hybridMultilevel"/>
    <w:tmpl w:val="9FF86696"/>
    <w:lvl w:ilvl="0" w:tplc="353235F2">
      <w:start w:val="6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eastAsia="一" w:hint="eastAsia"/>
        <w:sz w:val="24"/>
      </w:rPr>
    </w:lvl>
    <w:lvl w:ilvl="1" w:tplc="F0F218BC">
      <w:start w:val="1"/>
      <w:numFmt w:val="decimalFullWidth"/>
      <w:lvlText w:val="（%2）"/>
      <w:lvlJc w:val="left"/>
      <w:pPr>
        <w:tabs>
          <w:tab w:val="num" w:pos="-3313"/>
        </w:tabs>
        <w:ind w:left="-2973" w:hanging="397"/>
      </w:pPr>
      <w:rPr>
        <w:rFonts w:hint="eastAsia"/>
      </w:rPr>
    </w:lvl>
    <w:lvl w:ilvl="2" w:tplc="26CA8968">
      <w:start w:val="5"/>
      <w:numFmt w:val="bullet"/>
      <w:lvlText w:val="※"/>
      <w:lvlJc w:val="left"/>
      <w:pPr>
        <w:tabs>
          <w:tab w:val="num" w:pos="-2530"/>
        </w:tabs>
        <w:ind w:left="-2530" w:hanging="420"/>
      </w:pPr>
      <w:rPr>
        <w:rFonts w:ascii="ＭＳ 明朝" w:eastAsia="ＭＳ 明朝" w:hAnsi="ＭＳ 明朝" w:cs="Times New Roman" w:hint="eastAsia"/>
        <w:sz w:val="21"/>
      </w:rPr>
    </w:lvl>
    <w:lvl w:ilvl="3" w:tplc="0409000F" w:tentative="1">
      <w:start w:val="1"/>
      <w:numFmt w:val="decimal"/>
      <w:lvlText w:val="%4."/>
      <w:lvlJc w:val="left"/>
      <w:pPr>
        <w:tabs>
          <w:tab w:val="num" w:pos="-2110"/>
        </w:tabs>
        <w:ind w:left="-21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-1690"/>
        </w:tabs>
        <w:ind w:left="-16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-1270"/>
        </w:tabs>
        <w:ind w:left="-1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-850"/>
        </w:tabs>
        <w:ind w:left="-8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-430"/>
        </w:tabs>
        <w:ind w:left="-4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-10"/>
        </w:tabs>
        <w:ind w:left="-10" w:hanging="420"/>
      </w:pPr>
    </w:lvl>
  </w:abstractNum>
  <w:abstractNum w:abstractNumId="6" w15:restartNumberingAfterBreak="0">
    <w:nsid w:val="1AEF06B3"/>
    <w:multiLevelType w:val="multilevel"/>
    <w:tmpl w:val="2F9E3372"/>
    <w:lvl w:ilvl="0">
      <w:start w:val="6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eastAsia="一" w:hint="eastAsia"/>
      </w:rPr>
    </w:lvl>
    <w:lvl w:ilvl="1">
      <w:start w:val="1"/>
      <w:numFmt w:val="decimalFullWidth"/>
      <w:lvlText w:val="（%2）"/>
      <w:lvlJc w:val="left"/>
      <w:pPr>
        <w:tabs>
          <w:tab w:val="num" w:pos="-3370"/>
        </w:tabs>
        <w:ind w:left="-2689" w:hanging="681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tabs>
          <w:tab w:val="num" w:pos="-2530"/>
        </w:tabs>
        <w:ind w:left="-2530" w:hanging="420"/>
      </w:pPr>
    </w:lvl>
    <w:lvl w:ilvl="3">
      <w:start w:val="1"/>
      <w:numFmt w:val="decimal"/>
      <w:lvlText w:val="%4."/>
      <w:lvlJc w:val="left"/>
      <w:pPr>
        <w:tabs>
          <w:tab w:val="num" w:pos="-2110"/>
        </w:tabs>
        <w:ind w:left="-2110" w:hanging="420"/>
      </w:pPr>
    </w:lvl>
    <w:lvl w:ilvl="4">
      <w:start w:val="1"/>
      <w:numFmt w:val="aiueoFullWidth"/>
      <w:lvlText w:val="(%5)"/>
      <w:lvlJc w:val="left"/>
      <w:pPr>
        <w:tabs>
          <w:tab w:val="num" w:pos="-1690"/>
        </w:tabs>
        <w:ind w:left="-1690" w:hanging="420"/>
      </w:pPr>
    </w:lvl>
    <w:lvl w:ilvl="5">
      <w:start w:val="1"/>
      <w:numFmt w:val="decimalEnclosedCircle"/>
      <w:lvlText w:val="%6"/>
      <w:lvlJc w:val="left"/>
      <w:pPr>
        <w:tabs>
          <w:tab w:val="num" w:pos="-1270"/>
        </w:tabs>
        <w:ind w:left="-1270" w:hanging="420"/>
      </w:pPr>
    </w:lvl>
    <w:lvl w:ilvl="6">
      <w:start w:val="1"/>
      <w:numFmt w:val="decimal"/>
      <w:lvlText w:val="%7."/>
      <w:lvlJc w:val="left"/>
      <w:pPr>
        <w:tabs>
          <w:tab w:val="num" w:pos="-850"/>
        </w:tabs>
        <w:ind w:left="-850" w:hanging="420"/>
      </w:pPr>
    </w:lvl>
    <w:lvl w:ilvl="7">
      <w:start w:val="1"/>
      <w:numFmt w:val="aiueoFullWidth"/>
      <w:lvlText w:val="(%8)"/>
      <w:lvlJc w:val="left"/>
      <w:pPr>
        <w:tabs>
          <w:tab w:val="num" w:pos="-430"/>
        </w:tabs>
        <w:ind w:left="-430" w:hanging="420"/>
      </w:pPr>
    </w:lvl>
    <w:lvl w:ilvl="8">
      <w:start w:val="1"/>
      <w:numFmt w:val="decimalEnclosedCircle"/>
      <w:lvlText w:val="%9"/>
      <w:lvlJc w:val="left"/>
      <w:pPr>
        <w:tabs>
          <w:tab w:val="num" w:pos="-10"/>
        </w:tabs>
        <w:ind w:left="-10" w:hanging="420"/>
      </w:pPr>
    </w:lvl>
  </w:abstractNum>
  <w:abstractNum w:abstractNumId="7" w15:restartNumberingAfterBreak="0">
    <w:nsid w:val="223618C9"/>
    <w:multiLevelType w:val="multilevel"/>
    <w:tmpl w:val="CC6A836E"/>
    <w:lvl w:ilvl="0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  <w:lang w:val="en-US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420"/>
      </w:pPr>
      <w:rPr>
        <w:rFonts w:hint="default"/>
        <w:lang w:val="en-US"/>
      </w:rPr>
    </w:lvl>
    <w:lvl w:ilvl="2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8" w15:restartNumberingAfterBreak="0">
    <w:nsid w:val="22E554EA"/>
    <w:multiLevelType w:val="hybridMultilevel"/>
    <w:tmpl w:val="2366480E"/>
    <w:lvl w:ilvl="0" w:tplc="83E20048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9" w15:restartNumberingAfterBreak="0">
    <w:nsid w:val="26A7086C"/>
    <w:multiLevelType w:val="hybridMultilevel"/>
    <w:tmpl w:val="590A489A"/>
    <w:lvl w:ilvl="0" w:tplc="14D829DC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0" w15:restartNumberingAfterBreak="0">
    <w:nsid w:val="2E647D47"/>
    <w:multiLevelType w:val="hybridMultilevel"/>
    <w:tmpl w:val="6E58B90C"/>
    <w:lvl w:ilvl="0" w:tplc="78248A5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sz w:val="24"/>
        <w:szCs w:val="24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ED07526"/>
    <w:multiLevelType w:val="multilevel"/>
    <w:tmpl w:val="BDB2F528"/>
    <w:lvl w:ilvl="0">
      <w:start w:val="1"/>
      <w:numFmt w:val="decimalFullWidth"/>
      <w:lvlText w:val="（%1）"/>
      <w:lvlJc w:val="left"/>
      <w:pPr>
        <w:tabs>
          <w:tab w:val="num" w:pos="-3370"/>
        </w:tabs>
        <w:ind w:left="-2689" w:hanging="681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7473FF8"/>
    <w:multiLevelType w:val="hybridMultilevel"/>
    <w:tmpl w:val="EA0A021C"/>
    <w:lvl w:ilvl="0" w:tplc="8EFA702C">
      <w:start w:val="6"/>
      <w:numFmt w:val="bullet"/>
      <w:lvlText w:val="※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7BA65BF"/>
    <w:multiLevelType w:val="hybridMultilevel"/>
    <w:tmpl w:val="49827040"/>
    <w:lvl w:ilvl="0" w:tplc="E5C8CB7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15"/>
        </w:tabs>
        <w:ind w:left="3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735"/>
        </w:tabs>
        <w:ind w:left="7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155"/>
        </w:tabs>
        <w:ind w:left="11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575"/>
        </w:tabs>
        <w:ind w:left="15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1995"/>
        </w:tabs>
        <w:ind w:left="19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15"/>
        </w:tabs>
        <w:ind w:left="24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835"/>
        </w:tabs>
        <w:ind w:left="28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255"/>
        </w:tabs>
        <w:ind w:left="3255" w:hanging="420"/>
      </w:pPr>
    </w:lvl>
  </w:abstractNum>
  <w:abstractNum w:abstractNumId="14" w15:restartNumberingAfterBreak="0">
    <w:nsid w:val="6A7E4024"/>
    <w:multiLevelType w:val="multilevel"/>
    <w:tmpl w:val="BDB2F528"/>
    <w:lvl w:ilvl="0">
      <w:start w:val="1"/>
      <w:numFmt w:val="decimalFullWidth"/>
      <w:lvlText w:val="（%1）"/>
      <w:lvlJc w:val="left"/>
      <w:pPr>
        <w:tabs>
          <w:tab w:val="num" w:pos="-3370"/>
        </w:tabs>
        <w:ind w:left="-2689" w:hanging="681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2B72B61"/>
    <w:multiLevelType w:val="multilevel"/>
    <w:tmpl w:val="6E58B90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24"/>
        <w:szCs w:val="24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sz w:val="24"/>
        <w:szCs w:val="24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7AE151E"/>
    <w:multiLevelType w:val="hybridMultilevel"/>
    <w:tmpl w:val="BDB2F528"/>
    <w:lvl w:ilvl="0" w:tplc="A0624B24">
      <w:start w:val="1"/>
      <w:numFmt w:val="decimalFullWidth"/>
      <w:lvlText w:val="（%1）"/>
      <w:lvlJc w:val="left"/>
      <w:pPr>
        <w:tabs>
          <w:tab w:val="num" w:pos="-3370"/>
        </w:tabs>
        <w:ind w:left="-2689" w:hanging="681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7C46B7C"/>
    <w:multiLevelType w:val="hybridMultilevel"/>
    <w:tmpl w:val="CC6A836E"/>
    <w:lvl w:ilvl="0" w:tplc="ADC88104">
      <w:start w:val="1"/>
      <w:numFmt w:val="decimalFullWidth"/>
      <w:lvlText w:val="（%1）"/>
      <w:lvlJc w:val="left"/>
      <w:pPr>
        <w:tabs>
          <w:tab w:val="num" w:pos="1287"/>
        </w:tabs>
        <w:ind w:left="1287" w:hanging="720"/>
      </w:pPr>
      <w:rPr>
        <w:rFonts w:hint="default"/>
        <w:lang w:val="en-US"/>
      </w:rPr>
    </w:lvl>
    <w:lvl w:ilvl="1" w:tplc="0409000F">
      <w:start w:val="1"/>
      <w:numFmt w:val="decimal"/>
      <w:lvlText w:val="%2."/>
      <w:lvlJc w:val="left"/>
      <w:pPr>
        <w:tabs>
          <w:tab w:val="num" w:pos="1259"/>
        </w:tabs>
        <w:ind w:left="1259" w:hanging="420"/>
      </w:pPr>
      <w:rPr>
        <w:rFonts w:hint="default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79"/>
        </w:tabs>
        <w:ind w:left="167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9"/>
        </w:tabs>
        <w:ind w:left="209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19"/>
        </w:tabs>
        <w:ind w:left="251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39"/>
        </w:tabs>
        <w:ind w:left="293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9"/>
        </w:tabs>
        <w:ind w:left="335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79"/>
        </w:tabs>
        <w:ind w:left="377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99"/>
        </w:tabs>
        <w:ind w:left="4199" w:hanging="420"/>
      </w:pPr>
    </w:lvl>
  </w:abstractNum>
  <w:abstractNum w:abstractNumId="18" w15:restartNumberingAfterBreak="0">
    <w:nsid w:val="796A2155"/>
    <w:multiLevelType w:val="hybridMultilevel"/>
    <w:tmpl w:val="72C437D0"/>
    <w:lvl w:ilvl="0" w:tplc="472857EC">
      <w:start w:val="1"/>
      <w:numFmt w:val="decimalFullWidth"/>
      <w:lvlText w:val="（%1）"/>
      <w:lvlJc w:val="left"/>
      <w:pPr>
        <w:ind w:left="16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60" w:hanging="440"/>
      </w:pPr>
    </w:lvl>
    <w:lvl w:ilvl="3" w:tplc="0409000F" w:tentative="1">
      <w:start w:val="1"/>
      <w:numFmt w:val="decimal"/>
      <w:lvlText w:val="%4."/>
      <w:lvlJc w:val="left"/>
      <w:pPr>
        <w:ind w:left="2700" w:hanging="440"/>
      </w:pPr>
    </w:lvl>
    <w:lvl w:ilvl="4" w:tplc="04090017" w:tentative="1">
      <w:start w:val="1"/>
      <w:numFmt w:val="aiueoFullWidth"/>
      <w:lvlText w:val="(%5)"/>
      <w:lvlJc w:val="left"/>
      <w:pPr>
        <w:ind w:left="31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80" w:hanging="440"/>
      </w:pPr>
    </w:lvl>
    <w:lvl w:ilvl="6" w:tplc="0409000F" w:tentative="1">
      <w:start w:val="1"/>
      <w:numFmt w:val="decimal"/>
      <w:lvlText w:val="%7."/>
      <w:lvlJc w:val="left"/>
      <w:pPr>
        <w:ind w:left="4020" w:hanging="440"/>
      </w:pPr>
    </w:lvl>
    <w:lvl w:ilvl="7" w:tplc="04090017" w:tentative="1">
      <w:start w:val="1"/>
      <w:numFmt w:val="aiueoFullWidth"/>
      <w:lvlText w:val="(%8)"/>
      <w:lvlJc w:val="left"/>
      <w:pPr>
        <w:ind w:left="44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00" w:hanging="440"/>
      </w:pPr>
    </w:lvl>
  </w:abstractNum>
  <w:num w:numId="1" w16cid:durableId="971711498">
    <w:abstractNumId w:val="17"/>
  </w:num>
  <w:num w:numId="2" w16cid:durableId="1403601613">
    <w:abstractNumId w:val="10"/>
  </w:num>
  <w:num w:numId="3" w16cid:durableId="2137525224">
    <w:abstractNumId w:val="15"/>
  </w:num>
  <w:num w:numId="4" w16cid:durableId="1325379">
    <w:abstractNumId w:val="13"/>
  </w:num>
  <w:num w:numId="5" w16cid:durableId="2061519076">
    <w:abstractNumId w:val="12"/>
  </w:num>
  <w:num w:numId="6" w16cid:durableId="461003313">
    <w:abstractNumId w:val="5"/>
  </w:num>
  <w:num w:numId="7" w16cid:durableId="1440641054">
    <w:abstractNumId w:val="6"/>
  </w:num>
  <w:num w:numId="8" w16cid:durableId="20015258">
    <w:abstractNumId w:val="16"/>
  </w:num>
  <w:num w:numId="9" w16cid:durableId="475612349">
    <w:abstractNumId w:val="14"/>
  </w:num>
  <w:num w:numId="10" w16cid:durableId="916133296">
    <w:abstractNumId w:val="7"/>
  </w:num>
  <w:num w:numId="11" w16cid:durableId="771633076">
    <w:abstractNumId w:val="11"/>
  </w:num>
  <w:num w:numId="12" w16cid:durableId="1336609521">
    <w:abstractNumId w:val="0"/>
  </w:num>
  <w:num w:numId="13" w16cid:durableId="1692949586">
    <w:abstractNumId w:val="3"/>
  </w:num>
  <w:num w:numId="14" w16cid:durableId="233975741">
    <w:abstractNumId w:val="1"/>
  </w:num>
  <w:num w:numId="15" w16cid:durableId="364911132">
    <w:abstractNumId w:val="2"/>
  </w:num>
  <w:num w:numId="16" w16cid:durableId="1580870313">
    <w:abstractNumId w:val="9"/>
  </w:num>
  <w:num w:numId="17" w16cid:durableId="1516923586">
    <w:abstractNumId w:val="8"/>
  </w:num>
  <w:num w:numId="18" w16cid:durableId="1348023124">
    <w:abstractNumId w:val="4"/>
  </w:num>
  <w:num w:numId="19" w16cid:durableId="178757747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C3F"/>
    <w:rsid w:val="000119DC"/>
    <w:rsid w:val="00013986"/>
    <w:rsid w:val="0001689C"/>
    <w:rsid w:val="00025547"/>
    <w:rsid w:val="000258CA"/>
    <w:rsid w:val="00027738"/>
    <w:rsid w:val="00030033"/>
    <w:rsid w:val="00036E21"/>
    <w:rsid w:val="00043A40"/>
    <w:rsid w:val="00063142"/>
    <w:rsid w:val="00064447"/>
    <w:rsid w:val="000806FC"/>
    <w:rsid w:val="000832C5"/>
    <w:rsid w:val="000A442A"/>
    <w:rsid w:val="000A6EA7"/>
    <w:rsid w:val="000C2EF7"/>
    <w:rsid w:val="000D5A82"/>
    <w:rsid w:val="000D6DB3"/>
    <w:rsid w:val="000D6F65"/>
    <w:rsid w:val="000E0E84"/>
    <w:rsid w:val="000E5788"/>
    <w:rsid w:val="000F317D"/>
    <w:rsid w:val="000F5637"/>
    <w:rsid w:val="000F7808"/>
    <w:rsid w:val="0011040F"/>
    <w:rsid w:val="00117D73"/>
    <w:rsid w:val="001213FD"/>
    <w:rsid w:val="00135E81"/>
    <w:rsid w:val="00136E08"/>
    <w:rsid w:val="00153B8E"/>
    <w:rsid w:val="001577E9"/>
    <w:rsid w:val="00160F29"/>
    <w:rsid w:val="001647F4"/>
    <w:rsid w:val="00173DE0"/>
    <w:rsid w:val="00181DA5"/>
    <w:rsid w:val="00182B74"/>
    <w:rsid w:val="001837CC"/>
    <w:rsid w:val="00186454"/>
    <w:rsid w:val="00186D96"/>
    <w:rsid w:val="001873EC"/>
    <w:rsid w:val="0019159D"/>
    <w:rsid w:val="00192C62"/>
    <w:rsid w:val="001A11EC"/>
    <w:rsid w:val="001A16D9"/>
    <w:rsid w:val="001A1FCE"/>
    <w:rsid w:val="001A5422"/>
    <w:rsid w:val="001A6752"/>
    <w:rsid w:val="001B6716"/>
    <w:rsid w:val="001E0108"/>
    <w:rsid w:val="001E1196"/>
    <w:rsid w:val="001F4D77"/>
    <w:rsid w:val="00202349"/>
    <w:rsid w:val="00227AB0"/>
    <w:rsid w:val="00241833"/>
    <w:rsid w:val="002422DE"/>
    <w:rsid w:val="0024586C"/>
    <w:rsid w:val="00264D44"/>
    <w:rsid w:val="002827CE"/>
    <w:rsid w:val="00290E5B"/>
    <w:rsid w:val="00290ED4"/>
    <w:rsid w:val="0029122A"/>
    <w:rsid w:val="00291446"/>
    <w:rsid w:val="00291C81"/>
    <w:rsid w:val="00292666"/>
    <w:rsid w:val="00292B98"/>
    <w:rsid w:val="0029699C"/>
    <w:rsid w:val="00296B77"/>
    <w:rsid w:val="002A2675"/>
    <w:rsid w:val="002A35FC"/>
    <w:rsid w:val="002B72E0"/>
    <w:rsid w:val="002C659B"/>
    <w:rsid w:val="002D12CD"/>
    <w:rsid w:val="002E012B"/>
    <w:rsid w:val="002E5E45"/>
    <w:rsid w:val="002E7AEC"/>
    <w:rsid w:val="002F2903"/>
    <w:rsid w:val="00317FA3"/>
    <w:rsid w:val="003316BF"/>
    <w:rsid w:val="00336BC6"/>
    <w:rsid w:val="00347C2A"/>
    <w:rsid w:val="003753F0"/>
    <w:rsid w:val="0038165C"/>
    <w:rsid w:val="00384860"/>
    <w:rsid w:val="00394902"/>
    <w:rsid w:val="003953FA"/>
    <w:rsid w:val="00397E52"/>
    <w:rsid w:val="003B6AEC"/>
    <w:rsid w:val="003C3AE6"/>
    <w:rsid w:val="003D068E"/>
    <w:rsid w:val="003E74B5"/>
    <w:rsid w:val="003F1600"/>
    <w:rsid w:val="003F723C"/>
    <w:rsid w:val="00405ABB"/>
    <w:rsid w:val="004144B2"/>
    <w:rsid w:val="00435696"/>
    <w:rsid w:val="0043776A"/>
    <w:rsid w:val="00440706"/>
    <w:rsid w:val="00441997"/>
    <w:rsid w:val="0045629B"/>
    <w:rsid w:val="004578B1"/>
    <w:rsid w:val="0046242D"/>
    <w:rsid w:val="004718D4"/>
    <w:rsid w:val="00484CF0"/>
    <w:rsid w:val="0048735E"/>
    <w:rsid w:val="00495A29"/>
    <w:rsid w:val="00495B40"/>
    <w:rsid w:val="004A2A34"/>
    <w:rsid w:val="004A6382"/>
    <w:rsid w:val="004A6E3B"/>
    <w:rsid w:val="004B5041"/>
    <w:rsid w:val="004C610D"/>
    <w:rsid w:val="004D136A"/>
    <w:rsid w:val="004D3D57"/>
    <w:rsid w:val="004D4897"/>
    <w:rsid w:val="004D5151"/>
    <w:rsid w:val="004F3F4B"/>
    <w:rsid w:val="005041EC"/>
    <w:rsid w:val="005060CE"/>
    <w:rsid w:val="00522600"/>
    <w:rsid w:val="0053598D"/>
    <w:rsid w:val="00546D13"/>
    <w:rsid w:val="00550C49"/>
    <w:rsid w:val="00553618"/>
    <w:rsid w:val="0056111D"/>
    <w:rsid w:val="00571771"/>
    <w:rsid w:val="005C0B98"/>
    <w:rsid w:val="005D220A"/>
    <w:rsid w:val="005D64F1"/>
    <w:rsid w:val="005E4F86"/>
    <w:rsid w:val="00605079"/>
    <w:rsid w:val="00607490"/>
    <w:rsid w:val="00610307"/>
    <w:rsid w:val="006171A2"/>
    <w:rsid w:val="00620D6B"/>
    <w:rsid w:val="00635279"/>
    <w:rsid w:val="0063557D"/>
    <w:rsid w:val="00636968"/>
    <w:rsid w:val="00636B81"/>
    <w:rsid w:val="006533F5"/>
    <w:rsid w:val="00654697"/>
    <w:rsid w:val="006571F5"/>
    <w:rsid w:val="00657E99"/>
    <w:rsid w:val="0067355B"/>
    <w:rsid w:val="006811F8"/>
    <w:rsid w:val="006818F1"/>
    <w:rsid w:val="006872F1"/>
    <w:rsid w:val="006A3BC8"/>
    <w:rsid w:val="006D08DC"/>
    <w:rsid w:val="006D17CA"/>
    <w:rsid w:val="006D3F78"/>
    <w:rsid w:val="006D4489"/>
    <w:rsid w:val="006D68B9"/>
    <w:rsid w:val="006E3AF4"/>
    <w:rsid w:val="0070107E"/>
    <w:rsid w:val="00711B00"/>
    <w:rsid w:val="00714CB1"/>
    <w:rsid w:val="00720C83"/>
    <w:rsid w:val="0075175B"/>
    <w:rsid w:val="007532DE"/>
    <w:rsid w:val="00760C7F"/>
    <w:rsid w:val="00765FE7"/>
    <w:rsid w:val="00771000"/>
    <w:rsid w:val="00781858"/>
    <w:rsid w:val="00783889"/>
    <w:rsid w:val="00787294"/>
    <w:rsid w:val="007A1B60"/>
    <w:rsid w:val="007A3C58"/>
    <w:rsid w:val="007B0757"/>
    <w:rsid w:val="007C1825"/>
    <w:rsid w:val="007C78DE"/>
    <w:rsid w:val="007E3697"/>
    <w:rsid w:val="007F414C"/>
    <w:rsid w:val="007F464F"/>
    <w:rsid w:val="007F7883"/>
    <w:rsid w:val="00805936"/>
    <w:rsid w:val="0080685D"/>
    <w:rsid w:val="00815160"/>
    <w:rsid w:val="00825C80"/>
    <w:rsid w:val="00825D20"/>
    <w:rsid w:val="00833588"/>
    <w:rsid w:val="00835723"/>
    <w:rsid w:val="00840A91"/>
    <w:rsid w:val="00840C5D"/>
    <w:rsid w:val="00842A89"/>
    <w:rsid w:val="00843D90"/>
    <w:rsid w:val="00855107"/>
    <w:rsid w:val="00865EC0"/>
    <w:rsid w:val="00877F31"/>
    <w:rsid w:val="0088185F"/>
    <w:rsid w:val="00893E58"/>
    <w:rsid w:val="008953BA"/>
    <w:rsid w:val="008B31EF"/>
    <w:rsid w:val="008B514A"/>
    <w:rsid w:val="008C347E"/>
    <w:rsid w:val="008C532E"/>
    <w:rsid w:val="008F2C3A"/>
    <w:rsid w:val="00906EB4"/>
    <w:rsid w:val="0091150F"/>
    <w:rsid w:val="00926F46"/>
    <w:rsid w:val="00934FE1"/>
    <w:rsid w:val="009430C9"/>
    <w:rsid w:val="00946D0C"/>
    <w:rsid w:val="00971C9B"/>
    <w:rsid w:val="00973488"/>
    <w:rsid w:val="009932BE"/>
    <w:rsid w:val="009A3ECD"/>
    <w:rsid w:val="009A6888"/>
    <w:rsid w:val="009B24E0"/>
    <w:rsid w:val="009B4413"/>
    <w:rsid w:val="009C70F0"/>
    <w:rsid w:val="009D0E6D"/>
    <w:rsid w:val="009E6A36"/>
    <w:rsid w:val="00A0221B"/>
    <w:rsid w:val="00A10B1B"/>
    <w:rsid w:val="00A110E6"/>
    <w:rsid w:val="00A167A2"/>
    <w:rsid w:val="00A2189B"/>
    <w:rsid w:val="00A269DA"/>
    <w:rsid w:val="00A3242F"/>
    <w:rsid w:val="00A3437D"/>
    <w:rsid w:val="00A41482"/>
    <w:rsid w:val="00A42E19"/>
    <w:rsid w:val="00A43B0C"/>
    <w:rsid w:val="00A44918"/>
    <w:rsid w:val="00A515AB"/>
    <w:rsid w:val="00A54C55"/>
    <w:rsid w:val="00A63DC5"/>
    <w:rsid w:val="00A67E1D"/>
    <w:rsid w:val="00A70168"/>
    <w:rsid w:val="00A708DE"/>
    <w:rsid w:val="00A83B85"/>
    <w:rsid w:val="00A9560B"/>
    <w:rsid w:val="00AA58D0"/>
    <w:rsid w:val="00AC44BD"/>
    <w:rsid w:val="00AE0BF4"/>
    <w:rsid w:val="00AE76A1"/>
    <w:rsid w:val="00AF3A66"/>
    <w:rsid w:val="00AF4B37"/>
    <w:rsid w:val="00AF6B08"/>
    <w:rsid w:val="00B035FB"/>
    <w:rsid w:val="00B07F10"/>
    <w:rsid w:val="00B113F2"/>
    <w:rsid w:val="00B20123"/>
    <w:rsid w:val="00B25794"/>
    <w:rsid w:val="00B31F52"/>
    <w:rsid w:val="00B3282F"/>
    <w:rsid w:val="00B50158"/>
    <w:rsid w:val="00B50A11"/>
    <w:rsid w:val="00B5173E"/>
    <w:rsid w:val="00B5493D"/>
    <w:rsid w:val="00B56C3F"/>
    <w:rsid w:val="00B636CE"/>
    <w:rsid w:val="00B70B7E"/>
    <w:rsid w:val="00B81EDD"/>
    <w:rsid w:val="00B85EB3"/>
    <w:rsid w:val="00B87278"/>
    <w:rsid w:val="00B8728D"/>
    <w:rsid w:val="00B95469"/>
    <w:rsid w:val="00BA4CA8"/>
    <w:rsid w:val="00BA51F5"/>
    <w:rsid w:val="00BB45C1"/>
    <w:rsid w:val="00BC071F"/>
    <w:rsid w:val="00BD69E6"/>
    <w:rsid w:val="00BE31A5"/>
    <w:rsid w:val="00BE74CB"/>
    <w:rsid w:val="00BF1C40"/>
    <w:rsid w:val="00BF250F"/>
    <w:rsid w:val="00C03188"/>
    <w:rsid w:val="00C15128"/>
    <w:rsid w:val="00C272FC"/>
    <w:rsid w:val="00C37062"/>
    <w:rsid w:val="00C561BD"/>
    <w:rsid w:val="00C62B7C"/>
    <w:rsid w:val="00CD1305"/>
    <w:rsid w:val="00CE263E"/>
    <w:rsid w:val="00CE6F68"/>
    <w:rsid w:val="00CF1AA2"/>
    <w:rsid w:val="00CF374A"/>
    <w:rsid w:val="00CF7314"/>
    <w:rsid w:val="00D02B38"/>
    <w:rsid w:val="00D10447"/>
    <w:rsid w:val="00D168B2"/>
    <w:rsid w:val="00D3194F"/>
    <w:rsid w:val="00D33869"/>
    <w:rsid w:val="00D36942"/>
    <w:rsid w:val="00D43444"/>
    <w:rsid w:val="00D43E34"/>
    <w:rsid w:val="00D45EB3"/>
    <w:rsid w:val="00D60F16"/>
    <w:rsid w:val="00D64219"/>
    <w:rsid w:val="00D65BB0"/>
    <w:rsid w:val="00D8521F"/>
    <w:rsid w:val="00D94574"/>
    <w:rsid w:val="00DB0A4B"/>
    <w:rsid w:val="00DC6BA9"/>
    <w:rsid w:val="00DC7E92"/>
    <w:rsid w:val="00DD07E7"/>
    <w:rsid w:val="00DD0A2B"/>
    <w:rsid w:val="00DD180A"/>
    <w:rsid w:val="00E06D4F"/>
    <w:rsid w:val="00E16CC7"/>
    <w:rsid w:val="00E22C0E"/>
    <w:rsid w:val="00E24C91"/>
    <w:rsid w:val="00E24CE6"/>
    <w:rsid w:val="00E32E60"/>
    <w:rsid w:val="00E4463A"/>
    <w:rsid w:val="00E51BA1"/>
    <w:rsid w:val="00E866F4"/>
    <w:rsid w:val="00E93C2C"/>
    <w:rsid w:val="00E948D2"/>
    <w:rsid w:val="00E94A25"/>
    <w:rsid w:val="00EA01E7"/>
    <w:rsid w:val="00EA74E1"/>
    <w:rsid w:val="00EA778E"/>
    <w:rsid w:val="00EB43F4"/>
    <w:rsid w:val="00EB7F9D"/>
    <w:rsid w:val="00EC0EFC"/>
    <w:rsid w:val="00EC66B1"/>
    <w:rsid w:val="00ED03E1"/>
    <w:rsid w:val="00ED1D90"/>
    <w:rsid w:val="00ED4CC9"/>
    <w:rsid w:val="00ED6E2A"/>
    <w:rsid w:val="00F00860"/>
    <w:rsid w:val="00F0685F"/>
    <w:rsid w:val="00F12DDD"/>
    <w:rsid w:val="00F14825"/>
    <w:rsid w:val="00F3254E"/>
    <w:rsid w:val="00F37D6B"/>
    <w:rsid w:val="00F41684"/>
    <w:rsid w:val="00F43032"/>
    <w:rsid w:val="00F4705F"/>
    <w:rsid w:val="00F51698"/>
    <w:rsid w:val="00F66F9F"/>
    <w:rsid w:val="00F749C9"/>
    <w:rsid w:val="00FA0AAA"/>
    <w:rsid w:val="00FA0B08"/>
    <w:rsid w:val="00FA0EF1"/>
    <w:rsid w:val="00FB02F2"/>
    <w:rsid w:val="00FB6435"/>
    <w:rsid w:val="00FC0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E5AFBD"/>
  <w15:chartTrackingRefBased/>
  <w15:docId w15:val="{652E2406-178B-45A1-8C37-757E79A85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D45EB3"/>
  </w:style>
  <w:style w:type="paragraph" w:styleId="a4">
    <w:name w:val="Salutation"/>
    <w:basedOn w:val="a"/>
    <w:next w:val="a"/>
    <w:link w:val="a5"/>
    <w:rsid w:val="00D45EB3"/>
  </w:style>
  <w:style w:type="paragraph" w:styleId="a6">
    <w:name w:val="Closing"/>
    <w:basedOn w:val="a"/>
    <w:rsid w:val="00D45EB3"/>
    <w:pPr>
      <w:jc w:val="right"/>
    </w:pPr>
  </w:style>
  <w:style w:type="paragraph" w:styleId="a7">
    <w:name w:val="Note Heading"/>
    <w:basedOn w:val="a"/>
    <w:next w:val="a"/>
    <w:link w:val="a8"/>
    <w:rsid w:val="007532DE"/>
    <w:pPr>
      <w:jc w:val="center"/>
    </w:pPr>
  </w:style>
  <w:style w:type="paragraph" w:styleId="a9">
    <w:name w:val="Balloon Text"/>
    <w:basedOn w:val="a"/>
    <w:semiHidden/>
    <w:rsid w:val="00BB45C1"/>
    <w:rPr>
      <w:rFonts w:ascii="Arial" w:eastAsia="ＭＳ ゴシック" w:hAnsi="Arial"/>
      <w:sz w:val="18"/>
      <w:szCs w:val="18"/>
    </w:rPr>
  </w:style>
  <w:style w:type="paragraph" w:styleId="aa">
    <w:name w:val="header"/>
    <w:basedOn w:val="a"/>
    <w:link w:val="ab"/>
    <w:rsid w:val="00840C5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840C5D"/>
    <w:rPr>
      <w:kern w:val="2"/>
      <w:sz w:val="21"/>
      <w:szCs w:val="24"/>
    </w:rPr>
  </w:style>
  <w:style w:type="paragraph" w:styleId="ac">
    <w:name w:val="footer"/>
    <w:basedOn w:val="a"/>
    <w:link w:val="ad"/>
    <w:rsid w:val="00840C5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840C5D"/>
    <w:rPr>
      <w:kern w:val="2"/>
      <w:sz w:val="21"/>
      <w:szCs w:val="24"/>
    </w:rPr>
  </w:style>
  <w:style w:type="character" w:styleId="ae">
    <w:name w:val="Hyperlink"/>
    <w:uiPriority w:val="99"/>
    <w:unhideWhenUsed/>
    <w:rsid w:val="00B50A11"/>
    <w:rPr>
      <w:color w:val="0000FF"/>
      <w:u w:val="single"/>
    </w:rPr>
  </w:style>
  <w:style w:type="table" w:styleId="af">
    <w:name w:val="Table Grid"/>
    <w:basedOn w:val="a1"/>
    <w:rsid w:val="00B50A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CE263E"/>
    <w:pPr>
      <w:ind w:leftChars="400" w:left="840"/>
    </w:pPr>
    <w:rPr>
      <w:szCs w:val="22"/>
    </w:rPr>
  </w:style>
  <w:style w:type="character" w:customStyle="1" w:styleId="a5">
    <w:name w:val="挨拶文 (文字)"/>
    <w:link w:val="a4"/>
    <w:rsid w:val="00394902"/>
    <w:rPr>
      <w:kern w:val="2"/>
      <w:sz w:val="21"/>
      <w:szCs w:val="24"/>
    </w:rPr>
  </w:style>
  <w:style w:type="character" w:customStyle="1" w:styleId="a8">
    <w:name w:val="記 (文字)"/>
    <w:link w:val="a7"/>
    <w:rsid w:val="0039490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FDD25-25A9-4444-A731-1F3F658E4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2021</Words>
  <Characters>291</Characters>
  <Application>Microsoft Office Word</Application>
  <DocSecurity>0</DocSecurity>
  <Lines>2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平成15年1月15日</vt:lpstr>
      <vt:lpstr>平成15年1月15日</vt:lpstr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平成15年1月15日</dc:title>
  <dc:subject/>
  <dc:creator>Microsoft Office ユーザー</dc:creator>
  <cp:keywords/>
  <cp:lastModifiedBy>kyoko</cp:lastModifiedBy>
  <cp:revision>6</cp:revision>
  <cp:lastPrinted>2026-03-31T08:20:00Z</cp:lastPrinted>
  <dcterms:created xsi:type="dcterms:W3CDTF">2026-03-19T15:37:00Z</dcterms:created>
  <dcterms:modified xsi:type="dcterms:W3CDTF">2026-03-31T08:20:00Z</dcterms:modified>
</cp:coreProperties>
</file>