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2A1C6" w14:textId="14A74D76" w:rsidR="00197AE0" w:rsidRPr="00A96D3E" w:rsidRDefault="00A96D3E" w:rsidP="00A96D3E">
      <w:pPr>
        <w:spacing w:line="320" w:lineRule="exact"/>
        <w:jc w:val="center"/>
        <w:rPr>
          <w:rFonts w:ascii="UD デジタル 教科書体 NK-B" w:eastAsia="UD デジタル 教科書体 NK-B" w:hAnsi="Century" w:cs="Times New Roman"/>
          <w:b/>
          <w:color w:val="000000"/>
          <w:sz w:val="28"/>
          <w:szCs w:val="28"/>
          <w:lang w:eastAsia="zh-CN"/>
        </w:rPr>
      </w:pPr>
      <w:bookmarkStart w:id="0" w:name="_Hlk224857088"/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 xml:space="preserve">令和８年度　</w:t>
      </w:r>
      <w:r w:rsidRPr="00A96D3E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>小学校教育活動助成　募集要項</w:t>
      </w:r>
    </w:p>
    <w:p w14:paraId="098AD59E" w14:textId="44EB4F43" w:rsidR="003E12E3" w:rsidRPr="00A96D3E" w:rsidRDefault="00A03B8C" w:rsidP="00A96D3E">
      <w:pPr>
        <w:spacing w:line="320" w:lineRule="exact"/>
        <w:ind w:leftChars="-23" w:left="-48" w:firstLineChars="1200" w:firstLine="2520"/>
        <w:jc w:val="right"/>
        <w:rPr>
          <w:rFonts w:ascii="UD デジタル 教科書体 NK-B" w:eastAsia="UD デジタル 教科書体 NK-B" w:hAnsi="Century" w:cs="Times New Roman"/>
          <w:bCs/>
          <w:color w:val="000000" w:themeColor="text1"/>
          <w:szCs w:val="21"/>
          <w:lang w:eastAsia="zh-CN"/>
        </w:rPr>
      </w:pPr>
      <w:r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>（</w:t>
      </w:r>
      <w:r w:rsidR="003E12E3"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>公財</w:t>
      </w:r>
      <w:r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>）</w:t>
      </w:r>
      <w:r w:rsidR="00A96D3E"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>日本教育公務員弘済会</w:t>
      </w:r>
      <w:r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 xml:space="preserve">　</w:t>
      </w:r>
      <w:r w:rsidR="003E12E3" w:rsidRPr="00A96D3E">
        <w:rPr>
          <w:rFonts w:ascii="UD デジタル 教科書体 NK-B" w:eastAsia="UD デジタル 教科書体 NK-B" w:hAnsi="Century" w:cs="Times New Roman" w:hint="eastAsia"/>
          <w:bCs/>
          <w:color w:val="000000" w:themeColor="text1"/>
          <w:szCs w:val="21"/>
          <w:lang w:eastAsia="zh-CN"/>
        </w:rPr>
        <w:t>福岡支部</w:t>
      </w:r>
    </w:p>
    <w:bookmarkEnd w:id="0"/>
    <w:p w14:paraId="6F10D986" w14:textId="77777777" w:rsidR="00355F4D" w:rsidRPr="00490AAC" w:rsidRDefault="00355F4D" w:rsidP="00760F9B">
      <w:pPr>
        <w:spacing w:line="32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</w:p>
    <w:p w14:paraId="2E31BA75" w14:textId="02E3903E" w:rsidR="003E12E3" w:rsidRPr="00525B01" w:rsidRDefault="00A96D3E" w:rsidP="00197AE0">
      <w:pPr>
        <w:spacing w:line="300" w:lineRule="exact"/>
        <w:ind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学校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教育活動助成は、教育の振興に寄与すると認められ、特に有益な学校の教育活動に対して</w:t>
      </w:r>
      <w:r w:rsidR="00D6498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行う助成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事業で</w:t>
      </w:r>
      <w:r w:rsidR="00355F4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す。</w:t>
      </w:r>
    </w:p>
    <w:p w14:paraId="16F79DF7" w14:textId="77777777" w:rsidR="00355F4D" w:rsidRPr="00525B01" w:rsidRDefault="00355F4D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</w:p>
    <w:p w14:paraId="44CAECDA" w14:textId="10F711B7" w:rsidR="003E12E3" w:rsidRPr="00525B01" w:rsidRDefault="003E12E3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1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 主催　公益財団法人　日本教育公務員弘済会　福岡支部</w:t>
      </w:r>
    </w:p>
    <w:p w14:paraId="37ED3293" w14:textId="55D6E573" w:rsidR="003E12E3" w:rsidRPr="00525B01" w:rsidRDefault="003E12E3" w:rsidP="00197AE0">
      <w:pPr>
        <w:spacing w:line="30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2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助成要件</w:t>
      </w:r>
    </w:p>
    <w:p w14:paraId="30B184B0" w14:textId="2069DD36" w:rsidR="00F169D7" w:rsidRPr="00525B01" w:rsidRDefault="003E12E3" w:rsidP="00197AE0">
      <w:pPr>
        <w:spacing w:line="300" w:lineRule="exact"/>
        <w:ind w:leftChars="-23" w:left="-48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助成の趣旨</w:t>
      </w:r>
    </w:p>
    <w:p w14:paraId="3C8EA7E8" w14:textId="0FCFACE3" w:rsidR="003E12E3" w:rsidRPr="00525B01" w:rsidRDefault="00CC1FBA" w:rsidP="005703D9">
      <w:pPr>
        <w:spacing w:line="300" w:lineRule="exact"/>
        <w:ind w:leftChars="227" w:left="477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自校の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教育課題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（不登校</w:t>
      </w:r>
      <w:r w:rsidR="005A193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対策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など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解決</w:t>
      </w:r>
      <w:r w:rsidR="005D1ED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ため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、鋭意努力している</w:t>
      </w:r>
      <w:r w:rsidR="00AC2DB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</w:t>
      </w:r>
      <w:r w:rsidR="00F169D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小学校に助成を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行うことにより、</w:t>
      </w:r>
      <w:r w:rsidR="00F169D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小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学校教育の向上発展に寄与します。</w:t>
      </w:r>
    </w:p>
    <w:p w14:paraId="47CC3544" w14:textId="18582FF8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（2）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助成の対象にならないもの</w:t>
      </w:r>
    </w:p>
    <w:p w14:paraId="00243E36" w14:textId="348A4127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営利目的又は営利につながる可能性の大きいもの</w:t>
      </w:r>
    </w:p>
    <w:p w14:paraId="09733C31" w14:textId="06191092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他の機関からの委託によるもの</w:t>
      </w:r>
    </w:p>
    <w:p w14:paraId="24D8DB7A" w14:textId="5270D5C6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③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既に終了しているもの</w:t>
      </w:r>
    </w:p>
    <w:p w14:paraId="2E68979A" w14:textId="3ACB9568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④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自己の財源によって十分に研究活動ができるもの</w:t>
      </w:r>
    </w:p>
    <w:p w14:paraId="7D8CB3B0" w14:textId="0A34FE49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募集対象</w:t>
      </w:r>
    </w:p>
    <w:p w14:paraId="573F3216" w14:textId="309893D8" w:rsidR="00C57471" w:rsidRPr="00525B01" w:rsidRDefault="00D3009C" w:rsidP="00197AE0">
      <w:pPr>
        <w:spacing w:line="300" w:lineRule="exact"/>
        <w:ind w:leftChars="202" w:left="424" w:firstLineChars="100" w:firstLine="22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福岡県の</w:t>
      </w:r>
      <w:r w:rsidR="005A193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公立小学校</w:t>
      </w:r>
      <w:r w:rsidR="00C57471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特別支援学校の小学部は、この事業の対象と</w:t>
      </w:r>
      <w:r w:rsidR="009B61B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しません。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3CE038B1" w14:textId="32874686" w:rsidR="001961C9" w:rsidRPr="00525B01" w:rsidRDefault="001961C9" w:rsidP="001961C9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Pr="001961C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令和８年度より、</w:t>
      </w:r>
      <w:r w:rsidRPr="001961C9">
        <w:rPr>
          <w:rFonts w:ascii="UD デジタル 教科書体 NK-B" w:eastAsia="UD デジタル 教科書体 NK-B" w:hAnsi="ＭＳ 明朝" w:hint="eastAsia"/>
          <w:color w:val="EE0000"/>
          <w:sz w:val="22"/>
        </w:rPr>
        <w:t>連携校・一貫校・義務教育学校・分校等で校長が１名の場合は１校扱い</w:t>
      </w:r>
      <w:r w:rsidRPr="001961C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となります。小中連携校・小中一貫校・義務教育学校は中学校教育活動助成で申請してください。</w:t>
      </w:r>
    </w:p>
    <w:p w14:paraId="16626936" w14:textId="6C8627B5" w:rsidR="00BF02A8" w:rsidRPr="00525B01" w:rsidRDefault="003E12E3" w:rsidP="00197AE0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この事業の申請年度において、この助成金の交付を受け</w:t>
      </w:r>
      <w:r w:rsidR="00B33BD9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る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小学校は、他の助成金（本会及び日教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｟</w:t>
      </w:r>
      <w:r w:rsidR="00CE485A" w:rsidRPr="00CE485A">
        <w:rPr>
          <w:rFonts w:ascii="UD デジタル 教科書体 NK-B" w:eastAsia="UD デジタル 教科書体 NK-B" w:hAnsi="ＭＳ 明朝" w:cs="ＭＳ 明朝" w:hint="eastAsia"/>
          <w:color w:val="000000" w:themeColor="text1"/>
          <w:sz w:val="22"/>
        </w:rPr>
        <w:t>学校部門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｠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・東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海日動の教育論文の助成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</w:t>
      </w:r>
      <w:r w:rsidR="00DD599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研究大会・発表会の助成、学校図書充実支援助成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）との重複</w:t>
      </w:r>
      <w:r w:rsidR="00B91E8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はできません。</w:t>
      </w:r>
    </w:p>
    <w:p w14:paraId="3A76C4BB" w14:textId="500E55F9" w:rsidR="00BF02A8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４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募集期間　　令和</w:t>
      </w:r>
      <w:r w:rsidR="00A96D3E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８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年４月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１日（</w:t>
      </w:r>
      <w:r w:rsidR="00A96D3E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水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～　５月</w:t>
      </w:r>
      <w:r w:rsidR="00A96D3E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２９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日（</w:t>
      </w:r>
      <w:r w:rsidR="008402B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金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2643593B" w14:textId="1A44EB80" w:rsidR="003E12E3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５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スケジュール</w:t>
      </w:r>
    </w:p>
    <w:p w14:paraId="00C2EB9A" w14:textId="01AAA29C" w:rsidR="003E12E3" w:rsidRPr="00525B01" w:rsidRDefault="003E12E3" w:rsidP="00197AE0">
      <w:pPr>
        <w:spacing w:line="300" w:lineRule="exact"/>
        <w:ind w:left="200"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8248E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年５月</w:t>
      </w:r>
      <w:r w:rsidR="00DF675D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２９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　申請書提出</w:t>
      </w:r>
      <w:proofErr w:type="gramStart"/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締切</w:t>
      </w:r>
      <w:proofErr w:type="gramEnd"/>
    </w:p>
    <w:p w14:paraId="50D52B24" w14:textId="64E4D3A4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６月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下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第２回教育振興事業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選考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委員会</w:t>
      </w:r>
    </w:p>
    <w:p w14:paraId="1CE4E6C3" w14:textId="5157F5B2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上</w:t>
      </w:r>
      <w:r w:rsidR="00EB414D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採否結果の通知</w:t>
      </w:r>
    </w:p>
    <w:p w14:paraId="14758E40" w14:textId="55E3D278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　　助成金の交付</w:t>
      </w:r>
      <w:r w:rsidR="003E794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（振込）</w:t>
      </w:r>
    </w:p>
    <w:p w14:paraId="7CDEE4B2" w14:textId="27045B60" w:rsidR="003E12E3" w:rsidRPr="00F833E0" w:rsidRDefault="003E12E3" w:rsidP="00197AE0">
      <w:pPr>
        <w:spacing w:line="300" w:lineRule="exact"/>
        <w:ind w:left="200" w:firstLineChars="135" w:firstLine="29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8248E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</w:t>
      </w:r>
      <w:r w:rsidR="007D0C9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末日    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成果・決算報告書提出締切</w:t>
      </w:r>
    </w:p>
    <w:p w14:paraId="0DF86A64" w14:textId="77777777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申請書について、面談や問い合わせを行うことがあります。</w:t>
      </w:r>
    </w:p>
    <w:p w14:paraId="063669DB" w14:textId="20E09AC8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助成が決定した事業について、研究活動の進捗を確認することがあります。</w:t>
      </w:r>
    </w:p>
    <w:p w14:paraId="70879CFF" w14:textId="6D420FED" w:rsidR="003E12E3" w:rsidRPr="00F833E0" w:rsidRDefault="003E12E3" w:rsidP="00197AE0">
      <w:pPr>
        <w:spacing w:line="300" w:lineRule="exact"/>
        <w:ind w:leftChars="-23" w:left="1052" w:hangingChars="500" w:hanging="11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応募方法</w:t>
      </w:r>
    </w:p>
    <w:p w14:paraId="1D9EC372" w14:textId="5BA228B7" w:rsidR="003E12E3" w:rsidRPr="00F833E0" w:rsidRDefault="003E12E3" w:rsidP="00197AE0">
      <w:pPr>
        <w:spacing w:line="300" w:lineRule="exact"/>
        <w:ind w:leftChars="150" w:left="425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　応募の方法等</w:t>
      </w:r>
    </w:p>
    <w:p w14:paraId="437D2D06" w14:textId="055BA628" w:rsidR="00B80141" w:rsidRPr="002826DA" w:rsidRDefault="00CE2EA0" w:rsidP="00197AE0">
      <w:pPr>
        <w:spacing w:line="300" w:lineRule="exact"/>
        <w:ind w:leftChars="250" w:left="525" w:firstLineChars="50" w:firstLine="110"/>
        <w:rPr>
          <w:rFonts w:ascii="Segoe UI Emoji" w:eastAsia="UD デジタル 教科書体 NK-B" w:hAnsi="Segoe UI Emoji" w:cs="Segoe UI Emoji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申請者は当該小学校長とし、</w:t>
      </w:r>
      <w:r w:rsidRPr="0068625D">
        <w:rPr>
          <w:rFonts w:ascii="UD デジタル 教科書体 NK-B" w:eastAsia="UD デジタル 教科書体 NK-B" w:hAnsi="ＭＳ 明朝" w:hint="eastAsia"/>
          <w:sz w:val="22"/>
        </w:rPr>
        <w:t>申請書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「様式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１（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教活）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」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を</w:t>
      </w:r>
      <w:r w:rsidR="002C497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弘済会福岡支部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に郵送</w:t>
      </w:r>
      <w:bookmarkStart w:id="1" w:name="_Hlk225375854"/>
      <w:r w:rsidR="001E03C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又はＦＡＸ（鑑不要）</w:t>
      </w:r>
      <w:bookmarkEnd w:id="1"/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してください。</w:t>
      </w:r>
    </w:p>
    <w:p w14:paraId="5175415B" w14:textId="433E48C3" w:rsidR="003E12E3" w:rsidRPr="00F833E0" w:rsidRDefault="003E12E3" w:rsidP="00197AE0">
      <w:pPr>
        <w:spacing w:line="300" w:lineRule="exact"/>
        <w:ind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　申請書の</w:t>
      </w:r>
      <w:r w:rsidR="00D6498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提出期限</w:t>
      </w:r>
    </w:p>
    <w:p w14:paraId="1A592C08" w14:textId="0C716A6D" w:rsidR="003E12E3" w:rsidRPr="00F833E0" w:rsidRDefault="002C4979" w:rsidP="00197AE0">
      <w:pPr>
        <w:spacing w:line="300" w:lineRule="exact"/>
        <w:ind w:firstLineChars="300" w:firstLine="63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F833E0"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5F0D875C" wp14:editId="6AB074F9">
            <wp:simplePos x="0" y="0"/>
            <wp:positionH relativeFrom="column">
              <wp:posOffset>3863975</wp:posOffset>
            </wp:positionH>
            <wp:positionV relativeFrom="paragraph">
              <wp:posOffset>44450</wp:posOffset>
            </wp:positionV>
            <wp:extent cx="2581275" cy="752475"/>
            <wp:effectExtent l="0" t="0" r="9525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令和</w:t>
      </w:r>
      <w:r w:rsidR="00A96D3E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８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年５月</w:t>
      </w:r>
      <w:r w:rsidR="00A96D3E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２９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日（</w:t>
      </w:r>
      <w:r w:rsidR="008402B1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金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）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必着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）</w:t>
      </w:r>
    </w:p>
    <w:p w14:paraId="2CF8BC20" w14:textId="78E995EC" w:rsidR="003E12E3" w:rsidRPr="00F833E0" w:rsidRDefault="003E12E3" w:rsidP="00197AE0">
      <w:pPr>
        <w:spacing w:line="300" w:lineRule="exact"/>
        <w:ind w:left="440" w:hangingChars="200" w:hanging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8918DB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助成金額</w:t>
      </w:r>
    </w:p>
    <w:p w14:paraId="436287D2" w14:textId="0A91686C" w:rsidR="003E12E3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当たりの助成額</w:t>
      </w:r>
      <w:r w:rsidR="00DD463F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A90E8E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１０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万円以内</w:t>
      </w:r>
    </w:p>
    <w:p w14:paraId="73F9C237" w14:textId="6B07F18A" w:rsidR="00FF4109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FF4109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以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下</w:t>
      </w:r>
      <w:r w:rsidR="003C4304" w:rsidRPr="00F833E0">
        <w:rPr>
          <w:rFonts w:ascii="UD デジタル 教科書体 NK-B" w:eastAsia="UD デジタル 教科書体 NK-B" w:hAnsi="ＭＳ 明朝" w:hint="eastAsia"/>
          <w:sz w:val="22"/>
        </w:rPr>
        <w:t>の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費用は助成対象外とします。</w:t>
      </w:r>
    </w:p>
    <w:p w14:paraId="4F9C9C9C" w14:textId="3BE22FE8" w:rsidR="00FF4109" w:rsidRPr="00F833E0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①</w:t>
      </w:r>
      <w:r w:rsidR="00490AAC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7300D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教職員の研修参加費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・旅費</w:t>
      </w:r>
      <w:r w:rsid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交通費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・飲食費</w:t>
      </w:r>
    </w:p>
    <w:p w14:paraId="4630E46A" w14:textId="3B099D4C" w:rsidR="00FF4109" w:rsidRPr="007A50AC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②</w:t>
      </w:r>
      <w:r w:rsidR="00490AAC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組織等の一般管理費（例：公共料金の支払い</w:t>
      </w:r>
      <w:r w:rsidR="00A60D52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等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5CB784E2" w14:textId="280202C8" w:rsidR="00FF4109" w:rsidRPr="007A50AC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③</w:t>
      </w:r>
      <w:r w:rsidR="00490AAC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その他事業に</w:t>
      </w:r>
      <w:r w:rsidR="00685B35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直接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関係</w:t>
      </w:r>
      <w:r w:rsidR="003C4304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ない講習会費</w:t>
      </w:r>
      <w:r w:rsidR="001A1C47"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</w:t>
      </w:r>
      <w:r w:rsidRPr="007A50AC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物品購入費等</w:t>
      </w:r>
    </w:p>
    <w:p w14:paraId="6A435788" w14:textId="77777777" w:rsidR="00DD5991" w:rsidRDefault="00FF4109" w:rsidP="00197AE0">
      <w:pPr>
        <w:spacing w:line="300" w:lineRule="exact"/>
        <w:ind w:firstLineChars="300" w:firstLine="66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sz w:val="22"/>
        </w:rPr>
        <w:t>助成後、対象外費用に使用した場合や、報告書等に不備がある場合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は返金していただきます。使</w:t>
      </w:r>
    </w:p>
    <w:p w14:paraId="0771ABCB" w14:textId="77801877" w:rsidR="00FF4109" w:rsidRPr="00F833E0" w:rsidRDefault="00FF4109" w:rsidP="00197AE0">
      <w:pPr>
        <w:spacing w:line="300" w:lineRule="exact"/>
        <w:ind w:firstLineChars="200" w:firstLine="44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途に関</w:t>
      </w:r>
      <w:r w:rsidR="003C4304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する疑問等は、下記「問い合わせ先」にお尋ねください。</w:t>
      </w:r>
    </w:p>
    <w:p w14:paraId="0F309213" w14:textId="57AB0E36" w:rsidR="00020A78" w:rsidRPr="00F833E0" w:rsidRDefault="00020A78" w:rsidP="00DA724B">
      <w:pPr>
        <w:spacing w:line="300" w:lineRule="exact"/>
        <w:ind w:left="330" w:hangingChars="150" w:hanging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（３）</w:t>
      </w:r>
      <w:r w:rsidR="00EA4339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4F75F0">
        <w:rPr>
          <w:rFonts w:ascii="UD デジタル 教科書体 NK-B" w:eastAsia="UD デジタル 教科書体 NK-B" w:hAnsi="ＭＳ 明朝" w:hint="eastAsia"/>
          <w:color w:val="FF0000"/>
          <w:sz w:val="22"/>
        </w:rPr>
        <w:t>学校長指定口座に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助成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金を振り込みますので、着金ご確認の</w:t>
      </w:r>
      <w:r w:rsidR="0022537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上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、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受領書の提出（目録贈呈時に</w:t>
      </w:r>
      <w:r w:rsidR="00DA724B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参事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にご提出または弘済会</w:t>
      </w:r>
      <w:r w:rsidR="002C4979">
        <w:rPr>
          <w:rFonts w:ascii="UD デジタル 教科書体 NK-B" w:eastAsia="UD デジタル 教科書体 NK-B" w:hAnsi="ＭＳ 明朝" w:hint="eastAsia"/>
          <w:color w:val="FF0000"/>
          <w:sz w:val="22"/>
        </w:rPr>
        <w:t>福岡支部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に郵送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）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をお願いいたします。</w:t>
      </w:r>
      <w:r w:rsidR="002826DA">
        <w:rPr>
          <w:rFonts w:ascii="UD デジタル 教科書体 NK-B" w:eastAsia="UD デジタル 教科書体 NK-B" w:hAnsi="ＭＳ 明朝" w:hint="eastAsia"/>
          <w:color w:val="FF0000"/>
          <w:sz w:val="22"/>
        </w:rPr>
        <w:t>郵送の際は、</w:t>
      </w:r>
      <w:r w:rsidR="00C84187">
        <w:rPr>
          <w:rFonts w:ascii="UD デジタル 教科書体 NK-B" w:eastAsia="UD デジタル 教科書体 NK-B" w:hAnsi="ＭＳ 明朝" w:hint="eastAsia"/>
          <w:color w:val="FF0000"/>
          <w:sz w:val="22"/>
        </w:rPr>
        <w:t>封筒に</w:t>
      </w:r>
      <w:r w:rsidR="003C6834">
        <w:rPr>
          <w:rFonts w:ascii="UD デジタル 教科書体 NK-B" w:eastAsia="UD デジタル 教科書体 NK-B" w:hAnsi="ＭＳ 明朝" w:hint="eastAsia"/>
          <w:color w:val="FF0000"/>
          <w:sz w:val="22"/>
        </w:rPr>
        <w:t>切手を貼付ください。</w:t>
      </w:r>
    </w:p>
    <w:p w14:paraId="2A92AF03" w14:textId="743F7001" w:rsidR="003E12E3" w:rsidRPr="00F833E0" w:rsidRDefault="003E12E3" w:rsidP="00760F9B">
      <w:pPr>
        <w:spacing w:line="320" w:lineRule="exact"/>
        <w:ind w:left="183" w:hangingChars="83" w:hanging="183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lastRenderedPageBreak/>
        <w:t>4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選考</w:t>
      </w:r>
    </w:p>
    <w:p w14:paraId="5850CB66" w14:textId="59B9944F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選考方法</w:t>
      </w:r>
    </w:p>
    <w:p w14:paraId="53D32604" w14:textId="77777777" w:rsidR="00F6038E" w:rsidRDefault="003E12E3" w:rsidP="00760F9B">
      <w:pPr>
        <w:spacing w:line="320" w:lineRule="exact"/>
        <w:ind w:leftChars="147" w:left="419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日教弘福岡支部教育振興事業選考委員会の選考後、</w:t>
      </w:r>
      <w:r w:rsidR="00F6038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福岡支部幹事会の議を経て支部長</w:t>
      </w:r>
    </w:p>
    <w:p w14:paraId="2E97E292" w14:textId="44B4E66F" w:rsidR="003E12E3" w:rsidRPr="00F833E0" w:rsidRDefault="003E12E3" w:rsidP="00F6038E">
      <w:pPr>
        <w:spacing w:line="320" w:lineRule="exact"/>
        <w:ind w:leftChars="147" w:left="309" w:firstLineChars="53" w:firstLine="11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が決定します。</w:t>
      </w:r>
    </w:p>
    <w:p w14:paraId="66433247" w14:textId="4C9766C8" w:rsidR="00DD5991" w:rsidRDefault="003E12E3" w:rsidP="00760F9B">
      <w:pPr>
        <w:spacing w:line="320" w:lineRule="exact"/>
        <w:ind w:leftChars="146" w:left="417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助成の採否を文書で各申請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に連絡します。なお、採否の理由についての問い合わせには回答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</w:p>
    <w:p w14:paraId="13DBBEB4" w14:textId="5BD06F1A" w:rsidR="003E12E3" w:rsidRPr="00F833E0" w:rsidRDefault="003E12E3" w:rsidP="00760F9B">
      <w:pPr>
        <w:spacing w:line="320" w:lineRule="exact"/>
        <w:ind w:leftChars="160" w:left="336"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しません。</w:t>
      </w:r>
    </w:p>
    <w:p w14:paraId="702FB3B0" w14:textId="3F7B8553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選考基準</w:t>
      </w:r>
    </w:p>
    <w:p w14:paraId="637F9897" w14:textId="1F3F1F11" w:rsidR="00A90E8E" w:rsidRPr="00F833E0" w:rsidRDefault="003E12E3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　</w:t>
      </w:r>
      <w:r w:rsidR="00A90E8E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学校課題やその解決方法が明確であるか。</w:t>
      </w:r>
    </w:p>
    <w:p w14:paraId="310DCFD8" w14:textId="0F82F510" w:rsidR="00A90E8E" w:rsidRPr="00F833E0" w:rsidRDefault="00A90E8E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②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助成の必要性・緊急性が明確であるか。</w:t>
      </w:r>
    </w:p>
    <w:p w14:paraId="441D7C1D" w14:textId="1F9ACF8E" w:rsidR="003E12E3" w:rsidRPr="00F833E0" w:rsidRDefault="00A90E8E" w:rsidP="00760F9B">
      <w:pPr>
        <w:spacing w:line="320" w:lineRule="exact"/>
        <w:ind w:firstLineChars="150" w:firstLine="330"/>
        <w:rPr>
          <w:rFonts w:ascii="UD デジタル 教科書体 NK-B" w:eastAsia="UD デジタル 教科書体 NK-B" w:hAnsi="Century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③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他の教育振興事業との重複申請となっていないか。</w:t>
      </w:r>
    </w:p>
    <w:p w14:paraId="26298BAB" w14:textId="059C33CA" w:rsidR="00CE6AAF" w:rsidRPr="00F833E0" w:rsidRDefault="00CE6AAF" w:rsidP="00CE6AAF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５　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交付方法等</w:t>
      </w:r>
    </w:p>
    <w:p w14:paraId="01B5B134" w14:textId="58DDC7E7" w:rsidR="00CE6AAF" w:rsidRPr="00F833E0" w:rsidRDefault="00CE6AAF" w:rsidP="00CE6AAF">
      <w:pPr>
        <w:spacing w:line="320" w:lineRule="exact"/>
        <w:ind w:firstLineChars="50" w:firstLine="11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bookmarkStart w:id="2" w:name="_Hlk130890163"/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（１）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当該学校において、弘済会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が交付（目録贈呈）します。</w:t>
      </w:r>
    </w:p>
    <w:p w14:paraId="06A1264F" w14:textId="15A54D6D" w:rsidR="00CE6AAF" w:rsidRPr="00F833E0" w:rsidRDefault="00CE6AAF" w:rsidP="00CE6AAF">
      <w:pPr>
        <w:spacing w:line="320" w:lineRule="exact"/>
        <w:ind w:leftChars="50" w:left="545" w:hangingChars="200" w:hanging="44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（２）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交付の際は、原則、全教職員の前で学校長に手交し、</w:t>
      </w:r>
      <w:bookmarkEnd w:id="2"/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の事業説明（２０分程度）を行います。</w:t>
      </w:r>
    </w:p>
    <w:p w14:paraId="3A2F32C3" w14:textId="696DF999" w:rsidR="003E12E3" w:rsidRPr="009632A9" w:rsidRDefault="00CE6AAF" w:rsidP="00760F9B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の義務等</w:t>
      </w:r>
    </w:p>
    <w:p w14:paraId="3AA4B26B" w14:textId="6F966006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bookmarkStart w:id="3" w:name="_Hlk138922807"/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（１）　</w:t>
      </w:r>
      <w:r w:rsidR="003E12E3"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申請書の内容に従って助成金を使用します。</w:t>
      </w:r>
    </w:p>
    <w:p w14:paraId="69247454" w14:textId="3901AD6B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（２）　</w:t>
      </w:r>
      <w:r w:rsidRPr="00086E07">
        <w:rPr>
          <w:rFonts w:ascii="UD デジタル 教科書体 NK-B" w:eastAsia="UD デジタル 教科書体 NK-B" w:hint="eastAsia"/>
          <w:color w:val="000000" w:themeColor="text1"/>
          <w:sz w:val="22"/>
        </w:rPr>
        <w:t>成果・決算報告書「様式２（教活）」の提出</w:t>
      </w:r>
    </w:p>
    <w:p w14:paraId="40485647" w14:textId="77777777" w:rsidR="00CA639F" w:rsidRDefault="00086E07" w:rsidP="00095B5C">
      <w:pPr>
        <w:spacing w:line="320" w:lineRule="exact"/>
        <w:ind w:leftChars="-40" w:left="-84" w:firstLineChars="350" w:firstLine="77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上記報告書に</w:t>
      </w:r>
      <w:r w:rsidRPr="00086E07">
        <w:rPr>
          <w:rFonts w:ascii="UD デジタル 教科書体 NK-B" w:eastAsia="UD デジタル 教科書体 NK-B" w:hAnsi="ＭＳ 明朝" w:hint="eastAsia"/>
          <w:color w:val="FF0000"/>
          <w:sz w:val="22"/>
        </w:rPr>
        <w:t>領</w:t>
      </w:r>
      <w:r w:rsidRP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収書（コピー可）を貼付し、ご提出ください。</w:t>
      </w:r>
      <w:r w:rsidR="00CA639F">
        <w:rPr>
          <w:rFonts w:ascii="UD デジタル 教科書体 NK-B" w:eastAsia="UD デジタル 教科書体 NK-B" w:hAnsi="ＭＳ 明朝" w:hint="eastAsia"/>
          <w:color w:val="FF0000"/>
          <w:sz w:val="22"/>
        </w:rPr>
        <w:t>教育</w:t>
      </w: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研究大会・発表会用の様式２</w:t>
      </w:r>
    </w:p>
    <w:p w14:paraId="368FA690" w14:textId="3222AED2" w:rsidR="00086E07" w:rsidRPr="00F833E0" w:rsidRDefault="00086E07" w:rsidP="00CA639F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（教研）ではありませんのでご注意ください。</w:t>
      </w:r>
    </w:p>
    <w:bookmarkEnd w:id="3"/>
    <w:p w14:paraId="65BE2ABF" w14:textId="27AF2A4B" w:rsidR="00F6173F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（３）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0839B0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報告書</w:t>
      </w:r>
      <w:r w:rsidR="00E94C4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様式は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、上記ホームページよりダウンロードし、必要事項を記入し</w:t>
      </w:r>
      <w:r w:rsidR="00095B5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 w:rsidR="002C497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福岡支部に郵送</w:t>
      </w:r>
      <w:r w:rsidR="00C84187" w:rsidRPr="00C84187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又はＦＡＸ（鑑不要）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してください。なお、提出された報告書・資料等は、当支部が公表できるものとします。</w:t>
      </w:r>
    </w:p>
    <w:p w14:paraId="6E21BF9E" w14:textId="3825FD06" w:rsidR="00086E07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（４）　報告書提出締切日</w:t>
      </w:r>
    </w:p>
    <w:p w14:paraId="5B7FB523" w14:textId="08BD1B7E" w:rsidR="00086E07" w:rsidRPr="009632A9" w:rsidRDefault="00086E07" w:rsidP="00760F9B">
      <w:pPr>
        <w:spacing w:line="320" w:lineRule="exact"/>
        <w:ind w:leftChars="75" w:left="532" w:hangingChars="170" w:hanging="374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A60D5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 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年２月末日（必着）</w:t>
      </w:r>
    </w:p>
    <w:p w14:paraId="43999084" w14:textId="3428A958" w:rsidR="008402B1" w:rsidRDefault="00CE6AAF" w:rsidP="00760F9B">
      <w:pPr>
        <w:spacing w:line="320" w:lineRule="exact"/>
        <w:ind w:left="163" w:hangingChars="74" w:hanging="163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="00355F4D" w:rsidRPr="00E87A7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その他</w:t>
      </w:r>
      <w:r w:rsidR="007A221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  <w:r w:rsidR="007A2215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                                                                                                               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　</w:t>
      </w:r>
      <w:r w:rsidR="008402B1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355F4D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提出された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書類等は返却しません。</w:t>
      </w:r>
    </w:p>
    <w:p w14:paraId="523574D0" w14:textId="2A361B48" w:rsidR="008402B1" w:rsidRDefault="00B5121B" w:rsidP="000716C6">
      <w:pPr>
        <w:spacing w:line="320" w:lineRule="exact"/>
        <w:ind w:leftChars="25" w:left="53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0716C6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8"/>
          <w:sz w:val="22"/>
        </w:rPr>
        <w:t>万一、故意の虚偽記載等が認められた場合は、当該申請は無効とし、以降の申請は受け付けません。</w:t>
      </w:r>
    </w:p>
    <w:p w14:paraId="1293663B" w14:textId="78C1516D" w:rsidR="00817D44" w:rsidRPr="00CC1FBA" w:rsidRDefault="00B5121B" w:rsidP="000716C6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３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0716C6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ホームページやお便り等で助成事業の成果を説明する場合</w:t>
      </w:r>
      <w:r w:rsidR="00DD463F" w:rsidRPr="000716C6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には</w:t>
      </w:r>
      <w:r w:rsidR="00817D44" w:rsidRPr="000716C6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、次のように記載</w:t>
      </w:r>
      <w:r w:rsidR="00DD463F" w:rsidRPr="000716C6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をお願いします。</w:t>
      </w:r>
    </w:p>
    <w:p w14:paraId="70885FCC" w14:textId="77777777" w:rsidR="007F1432" w:rsidRPr="00CC1FBA" w:rsidRDefault="00817D44" w:rsidP="00760F9B">
      <w:pPr>
        <w:spacing w:line="320" w:lineRule="exact"/>
        <w:ind w:firstLineChars="250" w:firstLine="55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「学校教育の充実にあたっては、公益財団法人　日本教育公務員弘済会　福岡支部から、</w:t>
      </w:r>
    </w:p>
    <w:p w14:paraId="32CFD83C" w14:textId="7DA1C0BE" w:rsidR="00355F4D" w:rsidRDefault="00817D44" w:rsidP="00760F9B">
      <w:pPr>
        <w:spacing w:line="320" w:lineRule="exact"/>
        <w:ind w:firstLineChars="300" w:firstLine="66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年度の小学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校教育活動助成</w:t>
      </w:r>
      <w:r w:rsidR="005D1ED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の助成を受けました。」</w:t>
      </w:r>
    </w:p>
    <w:p w14:paraId="66EF0DCD" w14:textId="2742FC9D" w:rsidR="00086E07" w:rsidRDefault="00086E07" w:rsidP="00760F9B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（４）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個人情報の取扱について</w:t>
      </w:r>
    </w:p>
    <w:p w14:paraId="33A5BB7C" w14:textId="5CC50A0A" w:rsidR="00760F9B" w:rsidRDefault="00086E07" w:rsidP="00760F9B">
      <w:pPr>
        <w:spacing w:line="320" w:lineRule="exact"/>
        <w:ind w:leftChars="50" w:left="105" w:firstLineChars="200" w:firstLine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①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申請書「様式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１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（教活）」に記入された個人情報は、選考及び選考結果の通知、助成金振込の</w:t>
      </w:r>
    </w:p>
    <w:p w14:paraId="1FFF5AE9" w14:textId="4834FB9E" w:rsidR="00086E07" w:rsidRDefault="00086E07" w:rsidP="00760F9B">
      <w:pPr>
        <w:spacing w:line="320" w:lineRule="exact"/>
        <w:ind w:leftChars="50" w:left="105" w:firstLineChars="300" w:firstLine="66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ために使用します。</w:t>
      </w:r>
    </w:p>
    <w:p w14:paraId="32812F03" w14:textId="77777777" w:rsidR="006870B2" w:rsidRDefault="00A60D52" w:rsidP="006870B2">
      <w:pPr>
        <w:spacing w:line="320" w:lineRule="exact"/>
        <w:ind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②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助成が決定した場合は、申請書に記入された助成対象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名、助成対象テーマ及び助成金</w:t>
      </w:r>
    </w:p>
    <w:p w14:paraId="5B6044AE" w14:textId="6EE71799" w:rsidR="00A60D52" w:rsidRPr="00F833E0" w:rsidRDefault="00A60D52" w:rsidP="006870B2">
      <w:pPr>
        <w:spacing w:line="320" w:lineRule="exact"/>
        <w:ind w:firstLineChars="350" w:firstLine="77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額や贈呈式等の模様を、ホームページ、広報誌等で公表します。</w:t>
      </w:r>
    </w:p>
    <w:p w14:paraId="4BBFE40C" w14:textId="0738D646" w:rsidR="003E12E3" w:rsidRPr="009632A9" w:rsidRDefault="00CE6AAF" w:rsidP="00760F9B">
      <w:pPr>
        <w:spacing w:line="32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="004F740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問い合わせ先</w:t>
      </w:r>
    </w:p>
    <w:p w14:paraId="1B9C74E2" w14:textId="1175A6D0" w:rsidR="003E12E3" w:rsidRPr="009632A9" w:rsidRDefault="003E12E3" w:rsidP="00760F9B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8B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公益財団法人日本教育公務員弘済会福岡支部</w:t>
      </w:r>
      <w:r w:rsidR="00A96D3E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担当　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三宅</w:t>
      </w:r>
      <w:r w:rsidR="00A96D3E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本（もと）</w:t>
      </w:r>
    </w:p>
    <w:p w14:paraId="3FA435DF" w14:textId="77777777" w:rsidR="008178BE" w:rsidRPr="008178BE" w:rsidRDefault="008178BE" w:rsidP="008178BE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</w:pPr>
      <w:r w:rsidRPr="008178BE">
        <w:rPr>
          <w:rFonts w:ascii="UD デジタル 教科書体 NK-B" w:eastAsia="UD デジタル 教科書体 NK-B" w:hAnsi="ＭＳ 明朝" w:cs="Times New Roman"/>
          <w:b/>
          <w:szCs w:val="21"/>
        </w:rPr>
        <w:t>※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>事務所の移転に伴い、</w:t>
      </w: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７月から住所が変わりますのでご注意ください。</w:t>
      </w:r>
    </w:p>
    <w:p w14:paraId="19B37A8A" w14:textId="7031799C" w:rsidR="008178BE" w:rsidRPr="008178BE" w:rsidRDefault="008178BE" w:rsidP="008178BE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４～６月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〒810-0001　福岡市中央区天神２丁目１３－１７</w:t>
      </w:r>
      <w:r w:rsidR="001E03C6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恒松ビル８階</w:t>
      </w:r>
    </w:p>
    <w:p w14:paraId="1570C166" w14:textId="35135666" w:rsidR="008178BE" w:rsidRPr="008178BE" w:rsidRDefault="008178BE" w:rsidP="008178BE">
      <w:pPr>
        <w:spacing w:line="0" w:lineRule="atLeast"/>
        <w:ind w:leftChars="100" w:left="210" w:firstLineChars="100" w:firstLine="21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 xml:space="preserve">７月～　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pacing w:val="16"/>
          <w:szCs w:val="21"/>
        </w:rPr>
        <w:t>〒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810-0001　福岡市中央区天神２丁目８－４９</w:t>
      </w:r>
      <w:r w:rsidR="001E03C6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ヒューリックスクエア福岡天神３F</w:t>
      </w:r>
    </w:p>
    <w:p w14:paraId="7182DC22" w14:textId="698D4038" w:rsidR="003E12E3" w:rsidRPr="009632A9" w:rsidRDefault="003E12E3" w:rsidP="00760F9B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8B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D6D8B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ＴＥＬ：092-751-0895　　ＦＡＸ：092-715-2093</w:t>
      </w:r>
    </w:p>
    <w:p w14:paraId="12280372" w14:textId="60F1E4F7" w:rsidR="00DF5045" w:rsidRDefault="003E12E3" w:rsidP="008178BE">
      <w:pPr>
        <w:spacing w:line="320" w:lineRule="exact"/>
        <w:ind w:leftChars="147" w:left="309" w:firstLineChars="50" w:firstLine="110"/>
        <w:jc w:val="left"/>
        <w:rPr>
          <w:rFonts w:ascii="UD デジタル 教科書体 NK-B" w:eastAsia="UD デジタル 教科書体 NK-B" w:hAnsi="ＭＳ 明朝" w:cs="Times New Roman"/>
          <w:sz w:val="24"/>
          <w:szCs w:val="24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Ｅ-</w:t>
      </w:r>
      <w:r w:rsidR="00A60D5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mail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：</w:t>
      </w:r>
      <w:r w:rsidR="00A96D3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n.</w:t>
      </w:r>
      <w:r w:rsidR="007F1432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fukuoka@nikkyoko.or.jp　　　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URL：</w:t>
      </w:r>
      <w:r w:rsidR="00DF5045" w:rsidRPr="00484181">
        <w:rPr>
          <w:rFonts w:ascii="UD デジタル 教科書体 NK-B" w:eastAsia="UD デジタル 教科書体 NK-B" w:hAnsi="ＭＳ 明朝" w:cs="Times New Roman" w:hint="eastAsia"/>
          <w:sz w:val="22"/>
        </w:rPr>
        <w:t>https://www.nikkyoko.o</w:t>
      </w:r>
      <w:r w:rsidR="00DF5045" w:rsidRPr="00484181">
        <w:rPr>
          <w:rFonts w:ascii="UD デジタル 教科書体 NK-B" w:eastAsia="UD デジタル 教科書体 NK-B" w:hAnsi="ＭＳ 明朝" w:cs="Times New Roman" w:hint="eastAsia"/>
          <w:sz w:val="24"/>
          <w:szCs w:val="24"/>
        </w:rPr>
        <w:t>r.jp/</w:t>
      </w:r>
    </w:p>
    <w:p w14:paraId="43A5CB39" w14:textId="77777777" w:rsidR="000716C6" w:rsidRPr="000716C6" w:rsidRDefault="000716C6" w:rsidP="008178BE">
      <w:pPr>
        <w:spacing w:line="320" w:lineRule="exact"/>
        <w:ind w:leftChars="147" w:left="309" w:firstLineChars="50" w:firstLine="120"/>
        <w:jc w:val="left"/>
        <w:rPr>
          <w:rFonts w:ascii="UD デジタル 教科書体 NK-B" w:eastAsia="UD デジタル 教科書体 NK-B" w:hAnsi="ＭＳ 明朝" w:cs="Times New Roman"/>
          <w:color w:val="000000"/>
          <w:sz w:val="24"/>
          <w:szCs w:val="24"/>
        </w:rPr>
      </w:pPr>
    </w:p>
    <w:sectPr w:rsidR="000716C6" w:rsidRPr="000716C6" w:rsidSect="00064C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851" w:left="1134" w:header="851" w:footer="567" w:gutter="0"/>
      <w:cols w:space="425"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E4DFE" w14:textId="77777777" w:rsidR="00522CD6" w:rsidRDefault="00522CD6" w:rsidP="003E12E3">
      <w:r>
        <w:separator/>
      </w:r>
    </w:p>
  </w:endnote>
  <w:endnote w:type="continuationSeparator" w:id="0">
    <w:p w14:paraId="7C24850B" w14:textId="77777777" w:rsidR="00522CD6" w:rsidRDefault="00522CD6" w:rsidP="003E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CE78" w14:textId="77777777" w:rsidR="003E12E3" w:rsidRDefault="003E12E3" w:rsidP="003E12E3">
    <w:pPr>
      <w:pStyle w:val="a5"/>
      <w:ind w:left="420" w:hanging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872DD" w14:textId="77777777" w:rsidR="003E12E3" w:rsidRDefault="003E12E3" w:rsidP="003E12E3">
    <w:pPr>
      <w:pStyle w:val="a5"/>
      <w:ind w:left="199" w:hangingChars="95" w:hanging="19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459C" w14:textId="77777777" w:rsidR="003E12E3" w:rsidRDefault="003E12E3" w:rsidP="003E12E3">
    <w:pPr>
      <w:pStyle w:val="a5"/>
      <w:ind w:left="420" w:hanging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84AC5" w14:textId="77777777" w:rsidR="00522CD6" w:rsidRDefault="00522CD6" w:rsidP="003E12E3">
      <w:r>
        <w:separator/>
      </w:r>
    </w:p>
  </w:footnote>
  <w:footnote w:type="continuationSeparator" w:id="0">
    <w:p w14:paraId="0BDFFD37" w14:textId="77777777" w:rsidR="00522CD6" w:rsidRDefault="00522CD6" w:rsidP="003E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1C55" w14:textId="77777777" w:rsidR="003E12E3" w:rsidRDefault="003E12E3" w:rsidP="003E12E3">
    <w:pPr>
      <w:pStyle w:val="a3"/>
      <w:ind w:left="420" w:hanging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C54E5" w14:textId="77777777" w:rsidR="003E12E3" w:rsidRPr="00B87904" w:rsidRDefault="003E12E3" w:rsidP="003E12E3">
    <w:pPr>
      <w:pStyle w:val="a3"/>
      <w:ind w:left="199" w:hangingChars="95" w:hanging="19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9D1E" w14:textId="77777777" w:rsidR="003E12E3" w:rsidRDefault="003E12E3" w:rsidP="003E12E3">
    <w:pPr>
      <w:pStyle w:val="a3"/>
      <w:ind w:left="420" w:hanging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B0DF4"/>
    <w:multiLevelType w:val="hybridMultilevel"/>
    <w:tmpl w:val="2356F65C"/>
    <w:lvl w:ilvl="0" w:tplc="D0C0EA5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64A17CF"/>
    <w:multiLevelType w:val="hybridMultilevel"/>
    <w:tmpl w:val="67F484A0"/>
    <w:lvl w:ilvl="0" w:tplc="7CF672BE">
      <w:start w:val="1"/>
      <w:numFmt w:val="decimalFullWidth"/>
      <w:lvlText w:val="（%1）"/>
      <w:lvlJc w:val="left"/>
      <w:pPr>
        <w:ind w:left="77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37" w:hanging="44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7" w:tentative="1">
      <w:start w:val="1"/>
      <w:numFmt w:val="aiueoFullWidth"/>
      <w:lvlText w:val="(%5)"/>
      <w:lvlJc w:val="left"/>
      <w:pPr>
        <w:ind w:left="2257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7" w:tentative="1">
      <w:start w:val="1"/>
      <w:numFmt w:val="aiueoFullWidth"/>
      <w:lvlText w:val="(%8)"/>
      <w:lvlJc w:val="left"/>
      <w:pPr>
        <w:ind w:left="357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40"/>
      </w:pPr>
    </w:lvl>
  </w:abstractNum>
  <w:abstractNum w:abstractNumId="2" w15:restartNumberingAfterBreak="0">
    <w:nsid w:val="367723BC"/>
    <w:multiLevelType w:val="hybridMultilevel"/>
    <w:tmpl w:val="5B7E8328"/>
    <w:lvl w:ilvl="0" w:tplc="70A00AE2">
      <w:start w:val="3"/>
      <w:numFmt w:val="decimalEnclosedCircle"/>
      <w:lvlText w:val="%1"/>
      <w:lvlJc w:val="left"/>
      <w:pPr>
        <w:ind w:left="675" w:hanging="360"/>
      </w:pPr>
      <w:rPr>
        <w:rFonts w:hint="eastAsia"/>
      </w:rPr>
    </w:lvl>
    <w:lvl w:ilvl="1" w:tplc="39BE983A">
      <w:start w:val="3"/>
      <w:numFmt w:val="bullet"/>
      <w:lvlText w:val="・"/>
      <w:lvlJc w:val="left"/>
      <w:pPr>
        <w:ind w:left="1115" w:hanging="360"/>
      </w:pPr>
      <w:rPr>
        <w:rFonts w:ascii="UD デジタル 教科書体 NK-B" w:eastAsia="UD デジタル 教科書体 NK-B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" w15:restartNumberingAfterBreak="0">
    <w:nsid w:val="38A14A3F"/>
    <w:multiLevelType w:val="hybridMultilevel"/>
    <w:tmpl w:val="60F86A96"/>
    <w:lvl w:ilvl="0" w:tplc="A3D00050">
      <w:start w:val="3"/>
      <w:numFmt w:val="bullet"/>
      <w:lvlText w:val="・"/>
      <w:lvlJc w:val="left"/>
      <w:pPr>
        <w:ind w:left="888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8" w:hanging="440"/>
      </w:pPr>
      <w:rPr>
        <w:rFonts w:ascii="Wingdings" w:hAnsi="Wingdings" w:hint="default"/>
      </w:rPr>
    </w:lvl>
  </w:abstractNum>
  <w:abstractNum w:abstractNumId="4" w15:restartNumberingAfterBreak="0">
    <w:nsid w:val="439D23E3"/>
    <w:multiLevelType w:val="hybridMultilevel"/>
    <w:tmpl w:val="7A1E62B2"/>
    <w:lvl w:ilvl="0" w:tplc="1EDADAA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D4B5350"/>
    <w:multiLevelType w:val="hybridMultilevel"/>
    <w:tmpl w:val="3A7E5F92"/>
    <w:lvl w:ilvl="0" w:tplc="271839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8F4A328">
      <w:start w:val="3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6C1F3287"/>
    <w:multiLevelType w:val="hybridMultilevel"/>
    <w:tmpl w:val="DC903E4E"/>
    <w:lvl w:ilvl="0" w:tplc="3D94C248">
      <w:start w:val="3"/>
      <w:numFmt w:val="bullet"/>
      <w:lvlText w:val="・"/>
      <w:lvlJc w:val="left"/>
      <w:pPr>
        <w:ind w:left="1020" w:hanging="360"/>
      </w:pPr>
      <w:rPr>
        <w:rFonts w:ascii="UD デジタル 教科書体 NK-B" w:eastAsia="UD デジタル 教科書体 NK-B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abstractNum w:abstractNumId="7" w15:restartNumberingAfterBreak="0">
    <w:nsid w:val="6CE43A0E"/>
    <w:multiLevelType w:val="hybridMultilevel"/>
    <w:tmpl w:val="26700048"/>
    <w:lvl w:ilvl="0" w:tplc="D29A1D22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FC70580"/>
    <w:multiLevelType w:val="hybridMultilevel"/>
    <w:tmpl w:val="50AE8DC8"/>
    <w:lvl w:ilvl="0" w:tplc="5C4C2212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78AF22B1"/>
    <w:multiLevelType w:val="hybridMultilevel"/>
    <w:tmpl w:val="89A62676"/>
    <w:lvl w:ilvl="0" w:tplc="FF6451C6">
      <w:start w:val="1"/>
      <w:numFmt w:val="decimalFullWidth"/>
      <w:lvlText w:val="（%1）"/>
      <w:lvlJc w:val="left"/>
      <w:pPr>
        <w:ind w:left="8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0" w:hanging="440"/>
      </w:pPr>
    </w:lvl>
    <w:lvl w:ilvl="3" w:tplc="0409000F" w:tentative="1">
      <w:start w:val="1"/>
      <w:numFmt w:val="decimal"/>
      <w:lvlText w:val="%4."/>
      <w:lvlJc w:val="left"/>
      <w:pPr>
        <w:ind w:left="1870" w:hanging="440"/>
      </w:pPr>
    </w:lvl>
    <w:lvl w:ilvl="4" w:tplc="04090017" w:tentative="1">
      <w:start w:val="1"/>
      <w:numFmt w:val="aiueoFullWidth"/>
      <w:lvlText w:val="(%5)"/>
      <w:lvlJc w:val="left"/>
      <w:pPr>
        <w:ind w:left="23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40"/>
      </w:pPr>
    </w:lvl>
    <w:lvl w:ilvl="6" w:tplc="0409000F" w:tentative="1">
      <w:start w:val="1"/>
      <w:numFmt w:val="decimal"/>
      <w:lvlText w:val="%7."/>
      <w:lvlJc w:val="left"/>
      <w:pPr>
        <w:ind w:left="3190" w:hanging="440"/>
      </w:pPr>
    </w:lvl>
    <w:lvl w:ilvl="7" w:tplc="04090017" w:tentative="1">
      <w:start w:val="1"/>
      <w:numFmt w:val="aiueoFullWidth"/>
      <w:lvlText w:val="(%8)"/>
      <w:lvlJc w:val="left"/>
      <w:pPr>
        <w:ind w:left="36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0" w:hanging="440"/>
      </w:pPr>
    </w:lvl>
  </w:abstractNum>
  <w:num w:numId="1" w16cid:durableId="411582038">
    <w:abstractNumId w:val="5"/>
  </w:num>
  <w:num w:numId="2" w16cid:durableId="38290624">
    <w:abstractNumId w:val="8"/>
  </w:num>
  <w:num w:numId="3" w16cid:durableId="1506628790">
    <w:abstractNumId w:val="4"/>
  </w:num>
  <w:num w:numId="4" w16cid:durableId="1545752446">
    <w:abstractNumId w:val="3"/>
  </w:num>
  <w:num w:numId="5" w16cid:durableId="767893617">
    <w:abstractNumId w:val="2"/>
  </w:num>
  <w:num w:numId="6" w16cid:durableId="667056073">
    <w:abstractNumId w:val="6"/>
  </w:num>
  <w:num w:numId="7" w16cid:durableId="82648510">
    <w:abstractNumId w:val="1"/>
  </w:num>
  <w:num w:numId="8" w16cid:durableId="1497380733">
    <w:abstractNumId w:val="7"/>
  </w:num>
  <w:num w:numId="9" w16cid:durableId="961689463">
    <w:abstractNumId w:val="9"/>
  </w:num>
  <w:num w:numId="10" w16cid:durableId="25791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E3"/>
    <w:rsid w:val="00020A78"/>
    <w:rsid w:val="0002356F"/>
    <w:rsid w:val="00034F1C"/>
    <w:rsid w:val="00052F4A"/>
    <w:rsid w:val="000600E9"/>
    <w:rsid w:val="00064CAB"/>
    <w:rsid w:val="000716C6"/>
    <w:rsid w:val="000839B0"/>
    <w:rsid w:val="00086E07"/>
    <w:rsid w:val="00095B5C"/>
    <w:rsid w:val="000C4E16"/>
    <w:rsid w:val="000D1B15"/>
    <w:rsid w:val="000E41C0"/>
    <w:rsid w:val="00101D4C"/>
    <w:rsid w:val="00165201"/>
    <w:rsid w:val="00166E97"/>
    <w:rsid w:val="00190841"/>
    <w:rsid w:val="001961C9"/>
    <w:rsid w:val="00197AE0"/>
    <w:rsid w:val="001A1C47"/>
    <w:rsid w:val="001D7D7E"/>
    <w:rsid w:val="001E03C6"/>
    <w:rsid w:val="002219CA"/>
    <w:rsid w:val="00225375"/>
    <w:rsid w:val="00230977"/>
    <w:rsid w:val="0028043E"/>
    <w:rsid w:val="002826DA"/>
    <w:rsid w:val="002C4979"/>
    <w:rsid w:val="002D57D3"/>
    <w:rsid w:val="002D585D"/>
    <w:rsid w:val="002F691E"/>
    <w:rsid w:val="0030579B"/>
    <w:rsid w:val="00313A9C"/>
    <w:rsid w:val="00315A30"/>
    <w:rsid w:val="00355F4D"/>
    <w:rsid w:val="00383634"/>
    <w:rsid w:val="00386DC5"/>
    <w:rsid w:val="00392585"/>
    <w:rsid w:val="0039397E"/>
    <w:rsid w:val="003A0B66"/>
    <w:rsid w:val="003A5902"/>
    <w:rsid w:val="003B0EA9"/>
    <w:rsid w:val="003B15E9"/>
    <w:rsid w:val="003C4304"/>
    <w:rsid w:val="003C6304"/>
    <w:rsid w:val="003C6834"/>
    <w:rsid w:val="003E12E3"/>
    <w:rsid w:val="003E7946"/>
    <w:rsid w:val="00404667"/>
    <w:rsid w:val="00435AF9"/>
    <w:rsid w:val="00467A89"/>
    <w:rsid w:val="00482860"/>
    <w:rsid w:val="00484181"/>
    <w:rsid w:val="00490AAC"/>
    <w:rsid w:val="00491584"/>
    <w:rsid w:val="004D60D2"/>
    <w:rsid w:val="004E4A5D"/>
    <w:rsid w:val="004F0E4D"/>
    <w:rsid w:val="004F7405"/>
    <w:rsid w:val="004F75F0"/>
    <w:rsid w:val="0050475F"/>
    <w:rsid w:val="005053A0"/>
    <w:rsid w:val="00522CD6"/>
    <w:rsid w:val="00525B01"/>
    <w:rsid w:val="0055230A"/>
    <w:rsid w:val="005703D9"/>
    <w:rsid w:val="005A193C"/>
    <w:rsid w:val="005A2F7B"/>
    <w:rsid w:val="005B49FE"/>
    <w:rsid w:val="005C7FA6"/>
    <w:rsid w:val="005D1EDB"/>
    <w:rsid w:val="00666D23"/>
    <w:rsid w:val="00685B35"/>
    <w:rsid w:val="0068625D"/>
    <w:rsid w:val="006870B2"/>
    <w:rsid w:val="006C3C53"/>
    <w:rsid w:val="006F0CEC"/>
    <w:rsid w:val="006F470B"/>
    <w:rsid w:val="00715152"/>
    <w:rsid w:val="007300D5"/>
    <w:rsid w:val="00760F9B"/>
    <w:rsid w:val="007758F5"/>
    <w:rsid w:val="007A2215"/>
    <w:rsid w:val="007A50AC"/>
    <w:rsid w:val="007C0E7A"/>
    <w:rsid w:val="007C6DC3"/>
    <w:rsid w:val="007D0C96"/>
    <w:rsid w:val="007F1432"/>
    <w:rsid w:val="007F4494"/>
    <w:rsid w:val="008178BE"/>
    <w:rsid w:val="00817D44"/>
    <w:rsid w:val="008248E6"/>
    <w:rsid w:val="008402B1"/>
    <w:rsid w:val="00877891"/>
    <w:rsid w:val="00880FB6"/>
    <w:rsid w:val="008918DB"/>
    <w:rsid w:val="008A2A79"/>
    <w:rsid w:val="008D6D8B"/>
    <w:rsid w:val="008F3270"/>
    <w:rsid w:val="008F5CA0"/>
    <w:rsid w:val="00917F45"/>
    <w:rsid w:val="0092279A"/>
    <w:rsid w:val="00927BC6"/>
    <w:rsid w:val="00953195"/>
    <w:rsid w:val="009610D7"/>
    <w:rsid w:val="009632A9"/>
    <w:rsid w:val="0097042B"/>
    <w:rsid w:val="009805CC"/>
    <w:rsid w:val="009B61B7"/>
    <w:rsid w:val="009C0783"/>
    <w:rsid w:val="00A03B8C"/>
    <w:rsid w:val="00A04D2A"/>
    <w:rsid w:val="00A127EE"/>
    <w:rsid w:val="00A16A05"/>
    <w:rsid w:val="00A60D52"/>
    <w:rsid w:val="00A71D3F"/>
    <w:rsid w:val="00A90E8E"/>
    <w:rsid w:val="00A96D3E"/>
    <w:rsid w:val="00AC2DBC"/>
    <w:rsid w:val="00B33BD9"/>
    <w:rsid w:val="00B44B3C"/>
    <w:rsid w:val="00B5121B"/>
    <w:rsid w:val="00B57821"/>
    <w:rsid w:val="00B62EAD"/>
    <w:rsid w:val="00B673FB"/>
    <w:rsid w:val="00B80141"/>
    <w:rsid w:val="00B81DF7"/>
    <w:rsid w:val="00B87A73"/>
    <w:rsid w:val="00B87F73"/>
    <w:rsid w:val="00B91E8B"/>
    <w:rsid w:val="00BA25F1"/>
    <w:rsid w:val="00BA3D91"/>
    <w:rsid w:val="00BA4443"/>
    <w:rsid w:val="00BB2D1C"/>
    <w:rsid w:val="00BC692A"/>
    <w:rsid w:val="00BF02A8"/>
    <w:rsid w:val="00BF7F1F"/>
    <w:rsid w:val="00C32B6A"/>
    <w:rsid w:val="00C417BC"/>
    <w:rsid w:val="00C41E7A"/>
    <w:rsid w:val="00C55AFB"/>
    <w:rsid w:val="00C57471"/>
    <w:rsid w:val="00C73F37"/>
    <w:rsid w:val="00C84187"/>
    <w:rsid w:val="00C94A33"/>
    <w:rsid w:val="00C950F5"/>
    <w:rsid w:val="00CA39AE"/>
    <w:rsid w:val="00CA639F"/>
    <w:rsid w:val="00CC1FBA"/>
    <w:rsid w:val="00CE2EA0"/>
    <w:rsid w:val="00CE485A"/>
    <w:rsid w:val="00CE6AAF"/>
    <w:rsid w:val="00D3009C"/>
    <w:rsid w:val="00D37BDD"/>
    <w:rsid w:val="00D64989"/>
    <w:rsid w:val="00DA6D67"/>
    <w:rsid w:val="00DA724B"/>
    <w:rsid w:val="00DD1F00"/>
    <w:rsid w:val="00DD463F"/>
    <w:rsid w:val="00DD5991"/>
    <w:rsid w:val="00DF5045"/>
    <w:rsid w:val="00DF675D"/>
    <w:rsid w:val="00E12C45"/>
    <w:rsid w:val="00E14BBB"/>
    <w:rsid w:val="00E16B57"/>
    <w:rsid w:val="00E4183C"/>
    <w:rsid w:val="00E439DE"/>
    <w:rsid w:val="00E46765"/>
    <w:rsid w:val="00E518F1"/>
    <w:rsid w:val="00E54754"/>
    <w:rsid w:val="00E61BA8"/>
    <w:rsid w:val="00E87A7B"/>
    <w:rsid w:val="00E94C45"/>
    <w:rsid w:val="00EA4339"/>
    <w:rsid w:val="00EB1CA3"/>
    <w:rsid w:val="00EB414D"/>
    <w:rsid w:val="00EB6A30"/>
    <w:rsid w:val="00EC4F0B"/>
    <w:rsid w:val="00EE307A"/>
    <w:rsid w:val="00EF04AA"/>
    <w:rsid w:val="00F0513D"/>
    <w:rsid w:val="00F169D7"/>
    <w:rsid w:val="00F441DF"/>
    <w:rsid w:val="00F6038E"/>
    <w:rsid w:val="00F6173F"/>
    <w:rsid w:val="00F64D68"/>
    <w:rsid w:val="00F725D9"/>
    <w:rsid w:val="00F7743E"/>
    <w:rsid w:val="00F833E0"/>
    <w:rsid w:val="00F9060C"/>
    <w:rsid w:val="00FC78AA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0CBA9"/>
  <w15:docId w15:val="{5CEA57EF-964F-4245-BA5D-812218D9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semiHidden/>
    <w:rsid w:val="003E12E3"/>
    <w:rPr>
      <w:rFonts w:ascii="Century" w:eastAsia="ＭＳ 明朝" w:hAnsi="Century" w:cs="Times New Roman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3E12E3"/>
    <w:rPr>
      <w:rFonts w:ascii="Century" w:eastAsia="ＭＳ 明朝" w:hAnsi="Century" w:cs="Times New Roman"/>
      <w:lang w:val="x-none" w:eastAsia="x-none"/>
    </w:rPr>
  </w:style>
  <w:style w:type="character" w:styleId="a7">
    <w:name w:val="Hyperlink"/>
    <w:rsid w:val="003E12E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90E8E"/>
    <w:pPr>
      <w:ind w:leftChars="400" w:left="840"/>
    </w:pPr>
    <w:rPr>
      <w:rFonts w:ascii="Century" w:eastAsia="ＭＳ 明朝" w:hAnsi="Century" w:cs="Times New Roman"/>
    </w:rPr>
  </w:style>
  <w:style w:type="character" w:styleId="a9">
    <w:name w:val="Unresolved Mention"/>
    <w:basedOn w:val="a0"/>
    <w:uiPriority w:val="99"/>
    <w:semiHidden/>
    <w:unhideWhenUsed/>
    <w:rsid w:val="007F143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F14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B9CF8-C136-4D13-BD8A-3982EA7B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kyoko</cp:lastModifiedBy>
  <cp:revision>35</cp:revision>
  <cp:lastPrinted>2026-03-31T08:12:00Z</cp:lastPrinted>
  <dcterms:created xsi:type="dcterms:W3CDTF">2024-12-26T06:34:00Z</dcterms:created>
  <dcterms:modified xsi:type="dcterms:W3CDTF">2026-03-31T08:13:00Z</dcterms:modified>
</cp:coreProperties>
</file>