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EF4DD" w14:textId="08880489" w:rsidR="00765F00" w:rsidRPr="00A96D3E" w:rsidRDefault="00765F00" w:rsidP="00765F00">
      <w:pPr>
        <w:spacing w:line="320" w:lineRule="exact"/>
        <w:jc w:val="center"/>
        <w:rPr>
          <w:rFonts w:ascii="UD デジタル 教科書体 NK-B" w:eastAsia="UD デジタル 教科書体 NK-B" w:hAnsi="Century" w:cs="Times New Roman"/>
          <w:b/>
          <w:color w:val="000000"/>
          <w:sz w:val="28"/>
          <w:szCs w:val="28"/>
          <w:lang w:eastAsia="zh-CN"/>
        </w:rPr>
      </w:pP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8"/>
          <w:szCs w:val="28"/>
          <w:lang w:eastAsia="zh-CN"/>
        </w:rPr>
        <w:t>令和８年度　中</w:t>
      </w:r>
      <w:r w:rsidRPr="00A96D3E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8"/>
          <w:szCs w:val="28"/>
          <w:lang w:eastAsia="zh-CN"/>
        </w:rPr>
        <w:t>学校教育活動助成　募集要項</w:t>
      </w:r>
    </w:p>
    <w:p w14:paraId="4164B586" w14:textId="77777777" w:rsidR="00765F00" w:rsidRPr="00A96D3E" w:rsidRDefault="00765F00" w:rsidP="00765F00">
      <w:pPr>
        <w:spacing w:line="320" w:lineRule="exact"/>
        <w:ind w:leftChars="-23" w:left="-48" w:firstLineChars="1200" w:firstLine="2520"/>
        <w:jc w:val="right"/>
        <w:rPr>
          <w:rFonts w:ascii="UD デジタル 教科書体 NK-B" w:eastAsia="UD デジタル 教科書体 NK-B" w:hAnsi="Century" w:cs="Times New Roman"/>
          <w:bCs/>
          <w:color w:val="000000" w:themeColor="text1"/>
          <w:szCs w:val="21"/>
          <w:lang w:eastAsia="zh-CN"/>
        </w:rPr>
      </w:pPr>
      <w:r w:rsidRPr="00A96D3E">
        <w:rPr>
          <w:rFonts w:ascii="UD デジタル 教科書体 NK-B" w:eastAsia="UD デジタル 教科書体 NK-B" w:hAnsi="Century" w:cs="Times New Roman" w:hint="eastAsia"/>
          <w:bCs/>
          <w:color w:val="000000"/>
          <w:szCs w:val="21"/>
          <w:lang w:eastAsia="zh-CN"/>
        </w:rPr>
        <w:t xml:space="preserve">（公財）日本教育公務員弘済会　</w:t>
      </w:r>
      <w:r w:rsidRPr="00A96D3E">
        <w:rPr>
          <w:rFonts w:ascii="UD デジタル 教科書体 NK-B" w:eastAsia="UD デジタル 教科書体 NK-B" w:hAnsi="Century" w:cs="Times New Roman" w:hint="eastAsia"/>
          <w:bCs/>
          <w:color w:val="000000" w:themeColor="text1"/>
          <w:szCs w:val="21"/>
          <w:lang w:eastAsia="zh-CN"/>
        </w:rPr>
        <w:t>福岡支部</w:t>
      </w:r>
    </w:p>
    <w:p w14:paraId="6F10D986" w14:textId="77777777" w:rsidR="00355F4D" w:rsidRPr="00765F00" w:rsidRDefault="00355F4D" w:rsidP="00760F9B">
      <w:pPr>
        <w:spacing w:line="32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</w:p>
    <w:p w14:paraId="2E31BA75" w14:textId="0A64FC52" w:rsidR="003E12E3" w:rsidRPr="00525B01" w:rsidRDefault="00765F00" w:rsidP="00197AE0">
      <w:pPr>
        <w:spacing w:line="300" w:lineRule="exact"/>
        <w:ind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学校</w:t>
      </w:r>
      <w:r w:rsidR="00355F4D" w:rsidRPr="00490AA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教育活動助成は、教育の振興に寄与すると認められ、特に有益な学校の教育活動に対して</w:t>
      </w:r>
      <w:r w:rsidR="00D6498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行う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D6498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</w:t>
      </w:r>
      <w:r w:rsidR="00355F4D" w:rsidRPr="00490AA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事業で</w:t>
      </w:r>
      <w:r w:rsidR="00355F4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す。</w:t>
      </w:r>
    </w:p>
    <w:p w14:paraId="16F79DF7" w14:textId="77777777" w:rsidR="00355F4D" w:rsidRPr="00525B01" w:rsidRDefault="00355F4D" w:rsidP="00197AE0">
      <w:pPr>
        <w:spacing w:line="30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</w:p>
    <w:p w14:paraId="44CAECDA" w14:textId="10F711B7" w:rsidR="003E12E3" w:rsidRPr="00525B01" w:rsidRDefault="003E12E3" w:rsidP="00197AE0">
      <w:pPr>
        <w:spacing w:line="300" w:lineRule="exact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1</w:t>
      </w:r>
      <w:r w:rsidR="008918DB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 主催　公益財団法人　日本教育公務員弘済会　福岡支部</w:t>
      </w:r>
    </w:p>
    <w:p w14:paraId="37ED3293" w14:textId="55D6E573" w:rsidR="003E12E3" w:rsidRPr="00525B01" w:rsidRDefault="003E12E3" w:rsidP="00197AE0">
      <w:pPr>
        <w:spacing w:line="300" w:lineRule="exact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2</w:t>
      </w:r>
      <w:r w:rsidR="008918DB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助成要件</w:t>
      </w:r>
    </w:p>
    <w:p w14:paraId="30B184B0" w14:textId="2069DD36" w:rsidR="00F169D7" w:rsidRPr="00525B01" w:rsidRDefault="003E12E3" w:rsidP="00197AE0">
      <w:pPr>
        <w:spacing w:line="300" w:lineRule="exact"/>
        <w:ind w:leftChars="-23" w:left="-48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1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助成の趣旨</w:t>
      </w:r>
    </w:p>
    <w:p w14:paraId="3C8EA7E8" w14:textId="5F3097CD" w:rsidR="003E12E3" w:rsidRPr="00525B01" w:rsidRDefault="00CC1FBA" w:rsidP="00765F00">
      <w:pPr>
        <w:spacing w:line="300" w:lineRule="exact"/>
        <w:ind w:leftChars="227" w:left="477"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自校の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教育課題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（不登校</w:t>
      </w:r>
      <w:r w:rsidR="005A193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対策</w:t>
      </w:r>
      <w:r w:rsidR="008F327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など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8F327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解決</w:t>
      </w:r>
      <w:r w:rsidR="005D1ED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="00386DC5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ため</w:t>
      </w:r>
      <w:r w:rsidR="0097042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、鋭意努力している</w:t>
      </w:r>
      <w:r w:rsidR="00AC2DB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公立</w:t>
      </w:r>
      <w:r w:rsidR="00AC20CD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中学校</w:t>
      </w:r>
      <w:r w:rsidR="00F169D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に助成を</w:t>
      </w:r>
      <w:r w:rsidR="0097042B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行うことにより、</w:t>
      </w:r>
      <w:r w:rsidR="00AC20CD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中学校</w:t>
      </w:r>
      <w:r w:rsidR="003E12E3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教育の向上発展に寄与します。</w:t>
      </w:r>
    </w:p>
    <w:p w14:paraId="47CC3544" w14:textId="18582FF8" w:rsidR="003E12E3" w:rsidRPr="00525B01" w:rsidRDefault="003E12E3" w:rsidP="00197AE0">
      <w:pPr>
        <w:spacing w:line="300" w:lineRule="exact"/>
        <w:ind w:leftChars="-23" w:left="172" w:hangingChars="100" w:hanging="22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（2）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助成の対象にならないもの</w:t>
      </w:r>
    </w:p>
    <w:p w14:paraId="00243E36" w14:textId="348A4127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営利目的又は営利につながる可能性の大きいもの</w:t>
      </w:r>
    </w:p>
    <w:p w14:paraId="09733C31" w14:textId="06191092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他の機関からの委託によるもの</w:t>
      </w:r>
    </w:p>
    <w:p w14:paraId="24D8DB7A" w14:textId="5270D5C6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③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既に終了しているもの</w:t>
      </w:r>
    </w:p>
    <w:p w14:paraId="2E68979A" w14:textId="3ACB9568" w:rsidR="003E12E3" w:rsidRPr="00525B01" w:rsidRDefault="003E12E3" w:rsidP="00197AE0">
      <w:pPr>
        <w:spacing w:line="300" w:lineRule="exact"/>
        <w:ind w:leftChars="50" w:left="105" w:firstLineChars="100" w:firstLine="22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④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自己の財源によって十分に研究活動ができるもの</w:t>
      </w:r>
    </w:p>
    <w:p w14:paraId="7D8CB3B0" w14:textId="0A34FE49" w:rsidR="003E12E3" w:rsidRPr="00525B01" w:rsidRDefault="003E12E3" w:rsidP="00197AE0">
      <w:pPr>
        <w:spacing w:line="300" w:lineRule="exact"/>
        <w:ind w:leftChars="-23" w:left="172" w:hangingChars="100" w:hanging="22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3</w:t>
      </w:r>
      <w:r w:rsidR="00D37BDD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募集対象</w:t>
      </w:r>
    </w:p>
    <w:p w14:paraId="573F3216" w14:textId="3DDBB492" w:rsidR="00C57471" w:rsidRPr="00525B01" w:rsidRDefault="00D3009C" w:rsidP="00197AE0">
      <w:pPr>
        <w:spacing w:line="300" w:lineRule="exact"/>
        <w:ind w:leftChars="202" w:left="424" w:firstLineChars="100" w:firstLine="22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福岡県の</w:t>
      </w:r>
      <w:r w:rsidR="005A193C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公立</w:t>
      </w:r>
      <w:r w:rsidR="00AC20CD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中学校</w:t>
      </w:r>
      <w:r w:rsidR="00C57471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特別支援学校の</w:t>
      </w:r>
      <w:r w:rsidR="00AC20CD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中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学部は、この事業の対象と</w:t>
      </w:r>
      <w:r w:rsidR="009B61B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しません。</w:t>
      </w:r>
      <w:r w:rsidR="00C5747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6AFF45D0" w14:textId="3DE6BD91" w:rsidR="00973B2E" w:rsidRPr="00525B01" w:rsidRDefault="00973B2E" w:rsidP="00973B2E">
      <w:pPr>
        <w:spacing w:line="300" w:lineRule="exact"/>
        <w:ind w:leftChars="100" w:left="650" w:hangingChars="200" w:hanging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※　</w:t>
      </w:r>
      <w:r w:rsidRPr="00973B2E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令和８年度より、</w:t>
      </w:r>
      <w:r w:rsidRPr="00973B2E">
        <w:rPr>
          <w:rFonts w:ascii="UD デジタル 教科書体 NK-B" w:eastAsia="UD デジタル 教科書体 NK-B" w:hAnsi="ＭＳ 明朝" w:hint="eastAsia"/>
          <w:color w:val="EE0000"/>
          <w:sz w:val="22"/>
        </w:rPr>
        <w:t>連携校・一貫校・義務教育学校・分校等で校長が１名の場合は１校扱い</w:t>
      </w:r>
      <w:r w:rsidRPr="00973B2E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となります。小中連携校・小中一貫校・義務教育学校は中学校教育活動助成で、中高連携校、中高一貫校は高等学校教育活動助成で申請してください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。</w:t>
      </w:r>
    </w:p>
    <w:p w14:paraId="16626936" w14:textId="00ECC1D6" w:rsidR="00BF02A8" w:rsidRPr="00525B01" w:rsidRDefault="003E12E3" w:rsidP="00197AE0">
      <w:pPr>
        <w:spacing w:line="300" w:lineRule="exact"/>
        <w:ind w:leftChars="100" w:left="650" w:hangingChars="200" w:hanging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※　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この事業の申請年度において、この助成金の交付を受け</w:t>
      </w:r>
      <w:r w:rsidR="00B33BD9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る</w:t>
      </w:r>
      <w:r w:rsidR="00AC20CD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中学校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は、他の助成金（本会及び日教</w:t>
      </w:r>
      <w:r w:rsidR="00CE2EA0" w:rsidRPr="00CE485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弘</w:t>
      </w:r>
      <w:r w:rsidR="00CE485A" w:rsidRPr="00CE485A">
        <w:rPr>
          <w:rFonts w:ascii="ＭＳ 明朝" w:eastAsia="ＭＳ 明朝" w:hAnsi="ＭＳ 明朝" w:cs="ＭＳ 明朝" w:hint="eastAsia"/>
          <w:color w:val="000000" w:themeColor="text1"/>
          <w:sz w:val="22"/>
        </w:rPr>
        <w:t>｟</w:t>
      </w:r>
      <w:r w:rsidR="00CE485A" w:rsidRPr="00CE485A">
        <w:rPr>
          <w:rFonts w:ascii="UD デジタル 教科書体 NK-B" w:eastAsia="UD デジタル 教科書体 NK-B" w:hAnsi="ＭＳ 明朝" w:cs="ＭＳ 明朝" w:hint="eastAsia"/>
          <w:color w:val="000000" w:themeColor="text1"/>
          <w:sz w:val="22"/>
        </w:rPr>
        <w:t>学校部門</w:t>
      </w:r>
      <w:r w:rsidR="00CE485A" w:rsidRPr="00CE485A">
        <w:rPr>
          <w:rFonts w:ascii="ＭＳ 明朝" w:eastAsia="ＭＳ 明朝" w:hAnsi="ＭＳ 明朝" w:cs="ＭＳ 明朝" w:hint="eastAsia"/>
          <w:color w:val="000000" w:themeColor="text1"/>
          <w:sz w:val="22"/>
        </w:rPr>
        <w:t>｠</w:t>
      </w:r>
      <w:r w:rsidR="00CE2EA0" w:rsidRPr="00CE485A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・東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海日動の教育論文の助成</w:t>
      </w:r>
      <w:r w:rsidR="0023097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、</w:t>
      </w:r>
      <w:r w:rsidR="00DD599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教育</w:t>
      </w:r>
      <w:r w:rsidR="00230977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研究大会・発表会の助成、学校図書充実支援助成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）との重複</w:t>
      </w:r>
      <w:r w:rsidR="00B91E8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助成</w:t>
      </w:r>
      <w:r w:rsidR="00CE2EA0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はできません。</w:t>
      </w:r>
    </w:p>
    <w:p w14:paraId="3A76C4BB" w14:textId="6E157005" w:rsidR="00BF02A8" w:rsidRPr="00525B01" w:rsidRDefault="00315A30" w:rsidP="00197AE0">
      <w:pPr>
        <w:spacing w:line="300" w:lineRule="exact"/>
        <w:ind w:firstLineChars="50" w:firstLine="11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４</w:t>
      </w:r>
      <w:r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募集期間　　令和</w:t>
      </w:r>
      <w:r w:rsidR="00765F0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８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年４月</w:t>
      </w:r>
      <w:r w:rsidR="005C7FA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１日（</w:t>
      </w:r>
      <w:r w:rsidR="00765F0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水</w:t>
      </w:r>
      <w:r w:rsidR="005C7FA6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～　５月</w:t>
      </w:r>
      <w:r w:rsidR="00765F0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２９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日（</w:t>
      </w:r>
      <w:r w:rsidR="008402B1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金</w:t>
      </w:r>
      <w:r w:rsidR="00BF02A8" w:rsidRPr="00525B0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2643593B" w14:textId="1A44EB80" w:rsidR="003E12E3" w:rsidRPr="00525B01" w:rsidRDefault="00315A30" w:rsidP="00197AE0">
      <w:pPr>
        <w:spacing w:line="300" w:lineRule="exact"/>
        <w:ind w:firstLineChars="50" w:firstLine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BF02A8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５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スケジュール</w:t>
      </w:r>
    </w:p>
    <w:p w14:paraId="00C2EB9A" w14:textId="17848348" w:rsidR="003E12E3" w:rsidRPr="00525B01" w:rsidRDefault="003E12E3" w:rsidP="00197AE0">
      <w:pPr>
        <w:spacing w:line="300" w:lineRule="exact"/>
        <w:ind w:left="200" w:firstLineChars="150" w:firstLine="33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765F0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年５月</w:t>
      </w:r>
      <w:r w:rsidR="00765F0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２９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日　申請書提出締切</w:t>
      </w:r>
    </w:p>
    <w:p w14:paraId="50D52B24" w14:textId="64E4D3A4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  <w:lang w:eastAsia="zh-CN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　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６月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下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旬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 xml:space="preserve">　　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第２回教育振興事業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選考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  <w:lang w:eastAsia="zh-CN"/>
        </w:rPr>
        <w:t>委員会</w:t>
      </w:r>
    </w:p>
    <w:p w14:paraId="1CE4E6C3" w14:textId="5157F5B2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月</w:t>
      </w:r>
      <w:r w:rsidR="003A0B6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上</w:t>
      </w:r>
      <w:r w:rsidR="00EB414D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旬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採否結果の通知</w:t>
      </w:r>
    </w:p>
    <w:p w14:paraId="14758E40" w14:textId="55E3D278" w:rsidR="003E12E3" w:rsidRPr="00F833E0" w:rsidRDefault="003E12E3" w:rsidP="00197AE0">
      <w:pPr>
        <w:spacing w:line="300" w:lineRule="exact"/>
        <w:ind w:left="200" w:firstLineChars="270" w:firstLine="594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〃</w:t>
      </w:r>
      <w:r w:rsidR="00B33BD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E518F1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月</w:t>
      </w:r>
      <w:r w:rsidR="00E518F1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中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旬　　助成金の交付</w:t>
      </w:r>
      <w:r w:rsidR="003E7946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（振込）</w:t>
      </w:r>
    </w:p>
    <w:p w14:paraId="7CDEE4B2" w14:textId="66868574" w:rsidR="003E12E3" w:rsidRPr="00F833E0" w:rsidRDefault="003E12E3" w:rsidP="00197AE0">
      <w:pPr>
        <w:spacing w:line="300" w:lineRule="exact"/>
        <w:ind w:left="200" w:firstLineChars="135" w:firstLine="297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765F0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９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年２月</w:t>
      </w:r>
      <w:r w:rsidR="0066097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末日    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成果・決算報告書提出締切</w:t>
      </w:r>
    </w:p>
    <w:p w14:paraId="0DF86A64" w14:textId="77777777" w:rsidR="003E12E3" w:rsidRPr="00F833E0" w:rsidRDefault="003E12E3" w:rsidP="00197AE0">
      <w:pPr>
        <w:spacing w:line="300" w:lineRule="exact"/>
        <w:ind w:left="200"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※　申請書について、面談や問い合わせを行うことがあります。</w:t>
      </w:r>
    </w:p>
    <w:p w14:paraId="063669DB" w14:textId="20E09AC8" w:rsidR="003E12E3" w:rsidRPr="00F833E0" w:rsidRDefault="003E12E3" w:rsidP="00197AE0">
      <w:pPr>
        <w:spacing w:line="300" w:lineRule="exact"/>
        <w:ind w:left="200"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※　助成が決定した事業について、研究活動の進捗を確認することがあります。</w:t>
      </w:r>
    </w:p>
    <w:p w14:paraId="70879CFF" w14:textId="6D420FED" w:rsidR="003E12E3" w:rsidRPr="00F833E0" w:rsidRDefault="003E12E3" w:rsidP="00197AE0">
      <w:pPr>
        <w:spacing w:line="300" w:lineRule="exact"/>
        <w:ind w:leftChars="-23" w:left="1052" w:hangingChars="500" w:hanging="11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（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６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応募方法</w:t>
      </w:r>
    </w:p>
    <w:p w14:paraId="1D9EC372" w14:textId="5BA228B7" w:rsidR="003E12E3" w:rsidRPr="00F833E0" w:rsidRDefault="003E12E3" w:rsidP="00197AE0">
      <w:pPr>
        <w:spacing w:line="300" w:lineRule="exact"/>
        <w:ind w:leftChars="150" w:left="425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　応募の方法等</w:t>
      </w:r>
    </w:p>
    <w:p w14:paraId="437D2D06" w14:textId="31FA3FF1" w:rsidR="00B80141" w:rsidRPr="002826DA" w:rsidRDefault="00CE2EA0" w:rsidP="00197AE0">
      <w:pPr>
        <w:spacing w:line="300" w:lineRule="exact"/>
        <w:ind w:leftChars="250" w:left="525" w:firstLineChars="50" w:firstLine="110"/>
        <w:rPr>
          <w:rFonts w:ascii="Segoe UI Emoji" w:eastAsia="UD デジタル 教科書体 NK-B" w:hAnsi="Segoe UI Emoji" w:cs="Segoe UI Emoji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申請者は当該</w:t>
      </w:r>
      <w:r w:rsidR="00AC20CD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中学校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長とし、</w:t>
      </w:r>
      <w:r w:rsidRPr="008111B2">
        <w:rPr>
          <w:rFonts w:ascii="UD デジタル 教科書体 NK-B" w:eastAsia="UD デジタル 教科書体 NK-B" w:hAnsi="ＭＳ 明朝" w:hint="eastAsia"/>
          <w:sz w:val="22"/>
        </w:rPr>
        <w:t>申請書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「様式</w:t>
      </w:r>
      <w:r w:rsidR="00BF02A8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１（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教活）</w:t>
      </w:r>
      <w:r w:rsidR="00BF02A8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」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を</w:t>
      </w:r>
      <w:r w:rsidR="002C497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弘済会福岡支部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に郵送</w:t>
      </w:r>
      <w:r w:rsidR="006A7CE8" w:rsidRPr="006A7CE8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又はＦＡＸ（鑑不要）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してください。</w:t>
      </w:r>
    </w:p>
    <w:p w14:paraId="5175415B" w14:textId="433E48C3" w:rsidR="003E12E3" w:rsidRPr="00F833E0" w:rsidRDefault="003E12E3" w:rsidP="00197AE0">
      <w:pPr>
        <w:spacing w:line="300" w:lineRule="exact"/>
        <w:ind w:firstLineChars="150" w:firstLine="33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　申請書の</w:t>
      </w:r>
      <w:r w:rsidR="00D6498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提出期限</w:t>
      </w:r>
    </w:p>
    <w:p w14:paraId="1A592C08" w14:textId="7AD1F050" w:rsidR="003E12E3" w:rsidRPr="00F833E0" w:rsidRDefault="002C4979" w:rsidP="00197AE0">
      <w:pPr>
        <w:spacing w:line="300" w:lineRule="exact"/>
        <w:ind w:firstLineChars="300" w:firstLine="630"/>
        <w:rPr>
          <w:rFonts w:ascii="UD デジタル 教科書体 NK-B" w:eastAsia="UD デジタル 教科書体 NK-B" w:hAnsi="ＭＳ 明朝" w:cs="Times New Roman"/>
          <w:color w:val="FF0000"/>
          <w:sz w:val="22"/>
        </w:rPr>
      </w:pPr>
      <w:r w:rsidRPr="00F833E0"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5F0D875C" wp14:editId="6AB074F9">
            <wp:simplePos x="0" y="0"/>
            <wp:positionH relativeFrom="column">
              <wp:posOffset>3863975</wp:posOffset>
            </wp:positionH>
            <wp:positionV relativeFrom="paragraph">
              <wp:posOffset>44450</wp:posOffset>
            </wp:positionV>
            <wp:extent cx="2581275" cy="752475"/>
            <wp:effectExtent l="0" t="0" r="9525" b="9525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令和</w:t>
      </w:r>
      <w:r w:rsidR="00765F0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８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年５月</w:t>
      </w:r>
      <w:r w:rsidR="00765F0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２９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日（</w:t>
      </w:r>
      <w:r w:rsidR="008402B1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金</w:t>
      </w:r>
      <w:r w:rsidR="003E12E3" w:rsidRPr="00F833E0">
        <w:rPr>
          <w:rFonts w:ascii="UD デジタル 教科書体 NK-B" w:eastAsia="UD デジタル 教科書体 NK-B" w:hAnsi="ＭＳ 明朝" w:cs="Times New Roman" w:hint="eastAsia"/>
          <w:b/>
          <w:color w:val="FF0000"/>
          <w:sz w:val="22"/>
        </w:rPr>
        <w:t>）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（</w:t>
      </w:r>
      <w:r w:rsidR="00BF02A8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必着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）</w:t>
      </w:r>
    </w:p>
    <w:p w14:paraId="2CF8BC20" w14:textId="78E995EC" w:rsidR="003E12E3" w:rsidRPr="00F833E0" w:rsidRDefault="003E12E3" w:rsidP="00197AE0">
      <w:pPr>
        <w:spacing w:line="300" w:lineRule="exact"/>
        <w:ind w:left="440" w:hangingChars="200" w:hanging="44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3</w:t>
      </w:r>
      <w:r w:rsidR="008918DB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助成金額</w:t>
      </w:r>
    </w:p>
    <w:p w14:paraId="436287D2" w14:textId="0A91686C" w:rsidR="003E12E3" w:rsidRPr="00F833E0" w:rsidRDefault="003E12E3" w:rsidP="00197AE0">
      <w:pPr>
        <w:spacing w:line="300" w:lineRule="exact"/>
        <w:ind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（1）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1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当たりの助成額</w:t>
      </w:r>
      <w:r w:rsidR="00DD463F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A90E8E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１０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万円以内</w:t>
      </w:r>
    </w:p>
    <w:p w14:paraId="73F9C237" w14:textId="6B07F18A" w:rsidR="00FF4109" w:rsidRPr="00F833E0" w:rsidRDefault="003E12E3" w:rsidP="00197AE0">
      <w:pPr>
        <w:spacing w:line="300" w:lineRule="exact"/>
        <w:ind w:firstLineChars="50" w:firstLine="110"/>
        <w:jc w:val="left"/>
        <w:rPr>
          <w:rFonts w:ascii="UD デジタル 教科書体 NK-B" w:eastAsia="UD デジタル 教科書体 NK-B" w:hAnsi="ＭＳ 明朝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（2）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FF4109"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以</w:t>
      </w:r>
      <w:r w:rsidR="00FF4109" w:rsidRPr="00F833E0">
        <w:rPr>
          <w:rFonts w:ascii="UD デジタル 教科書体 NK-B" w:eastAsia="UD デジタル 教科書体 NK-B" w:hAnsi="ＭＳ 明朝" w:hint="eastAsia"/>
          <w:sz w:val="22"/>
        </w:rPr>
        <w:t>下</w:t>
      </w:r>
      <w:r w:rsidR="003C4304" w:rsidRPr="00F833E0">
        <w:rPr>
          <w:rFonts w:ascii="UD デジタル 教科書体 NK-B" w:eastAsia="UD デジタル 教科書体 NK-B" w:hAnsi="ＭＳ 明朝" w:hint="eastAsia"/>
          <w:sz w:val="22"/>
        </w:rPr>
        <w:t>の</w:t>
      </w:r>
      <w:r w:rsidR="00FF4109" w:rsidRPr="00F833E0">
        <w:rPr>
          <w:rFonts w:ascii="UD デジタル 教科書体 NK-B" w:eastAsia="UD デジタル 教科書体 NK-B" w:hAnsi="ＭＳ 明朝" w:hint="eastAsia"/>
          <w:sz w:val="22"/>
        </w:rPr>
        <w:t>費用は助成対象外とします。</w:t>
      </w:r>
    </w:p>
    <w:p w14:paraId="4F9C9C9C" w14:textId="3BE22FE8" w:rsidR="00FF4109" w:rsidRPr="00F833E0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①</w:t>
      </w:r>
      <w:r w:rsidR="00490AAC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　</w:t>
      </w:r>
      <w:r w:rsidR="007300D5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教職員の研修参加費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・旅費</w:t>
      </w:r>
      <w:r w:rsidR="00B80141">
        <w:rPr>
          <w:rFonts w:ascii="UD デジタル 教科書体 NK-B" w:eastAsia="UD デジタル 教科書体 NK-B" w:hAnsi="ＭＳ 明朝" w:hint="eastAsia"/>
          <w:color w:val="FF0000"/>
          <w:sz w:val="22"/>
        </w:rPr>
        <w:t>交通費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・飲食費</w:t>
      </w:r>
    </w:p>
    <w:p w14:paraId="4630E46A" w14:textId="3B099D4C" w:rsidR="00FF4109" w:rsidRPr="006C2741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②</w:t>
      </w:r>
      <w:r w:rsidR="00490AAC"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組織等の一般管理費（例：公共料金の支払い</w:t>
      </w:r>
      <w:r w:rsidR="00A60D52"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等</w:t>
      </w: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</w:p>
    <w:p w14:paraId="5CB784E2" w14:textId="1009D4D6" w:rsidR="00FF4109" w:rsidRPr="006C2741" w:rsidRDefault="00FF4109" w:rsidP="00197AE0">
      <w:pPr>
        <w:spacing w:line="300" w:lineRule="exact"/>
        <w:ind w:firstLineChars="150" w:firstLine="33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③</w:t>
      </w:r>
      <w:r w:rsidR="00490AAC"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その他事業に</w:t>
      </w:r>
      <w:r w:rsidR="00685B35"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直接</w:t>
      </w: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関係</w:t>
      </w:r>
      <w:r w:rsidR="003C4304"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の</w:t>
      </w: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ない講習会費</w:t>
      </w:r>
      <w:r w:rsidR="001A1C47"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・</w:t>
      </w:r>
      <w:r w:rsidRPr="006C2741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物品購入費等</w:t>
      </w:r>
    </w:p>
    <w:p w14:paraId="6A435788" w14:textId="77777777" w:rsidR="00DD5991" w:rsidRDefault="00FF4109" w:rsidP="00197AE0">
      <w:pPr>
        <w:spacing w:line="300" w:lineRule="exact"/>
        <w:ind w:firstLineChars="300" w:firstLine="66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sz w:val="22"/>
        </w:rPr>
        <w:t>助成後、対象外費用に使用した場合や、報告書等に不備がある場合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は返金していただきます。使</w:t>
      </w:r>
    </w:p>
    <w:p w14:paraId="0771ABCB" w14:textId="77801877" w:rsidR="00FF4109" w:rsidRPr="00F833E0" w:rsidRDefault="00FF4109" w:rsidP="00197AE0">
      <w:pPr>
        <w:spacing w:line="300" w:lineRule="exact"/>
        <w:ind w:firstLineChars="200" w:firstLine="440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途に関</w:t>
      </w:r>
      <w:r w:rsidR="003C4304"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する疑問等は、下記「問い合わせ先」にお尋ねください。</w:t>
      </w:r>
    </w:p>
    <w:p w14:paraId="0F309213" w14:textId="1A2A8328" w:rsidR="00020A78" w:rsidRPr="00F833E0" w:rsidRDefault="00020A78" w:rsidP="00765F00">
      <w:pPr>
        <w:spacing w:line="300" w:lineRule="exact"/>
        <w:ind w:leftChars="50" w:left="435" w:hangingChars="150" w:hanging="330"/>
        <w:jc w:val="left"/>
        <w:rPr>
          <w:rFonts w:ascii="UD デジタル 教科書体 NK-B" w:eastAsia="UD デジタル 教科書体 NK-B" w:hAnsi="ＭＳ 明朝"/>
          <w:color w:val="FF0000"/>
          <w:sz w:val="22"/>
        </w:rPr>
      </w:pP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lastRenderedPageBreak/>
        <w:t>（３）</w:t>
      </w:r>
      <w:r w:rsidR="00EA4339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 xml:space="preserve">　</w:t>
      </w:r>
      <w:r w:rsidR="004F75F0">
        <w:rPr>
          <w:rFonts w:ascii="UD デジタル 教科書体 NK-B" w:eastAsia="UD デジタル 教科書体 NK-B" w:hAnsi="ＭＳ 明朝" w:hint="eastAsia"/>
          <w:color w:val="FF0000"/>
          <w:sz w:val="22"/>
        </w:rPr>
        <w:t>学校長指定口座に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助成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金を振り込みますので、着金ご確認の</w:t>
      </w:r>
      <w:r w:rsidR="00225375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上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、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受領書の提出（目録贈呈時に</w:t>
      </w:r>
      <w:r w:rsidR="00A60D52">
        <w:rPr>
          <w:rFonts w:ascii="UD デジタル 教科書体 NK-B" w:eastAsia="UD デジタル 教科書体 NK-B" w:hAnsi="ＭＳ 明朝" w:hint="eastAsia"/>
          <w:color w:val="FF0000"/>
          <w:sz w:val="22"/>
        </w:rPr>
        <w:t>参事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にご提出または弘済会</w:t>
      </w:r>
      <w:r w:rsidR="002C4979">
        <w:rPr>
          <w:rFonts w:ascii="UD デジタル 教科書体 NK-B" w:eastAsia="UD デジタル 教科書体 NK-B" w:hAnsi="ＭＳ 明朝" w:hint="eastAsia"/>
          <w:color w:val="FF0000"/>
          <w:sz w:val="22"/>
        </w:rPr>
        <w:t>福岡支部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に郵送</w:t>
      </w:r>
      <w:r w:rsidR="004D60D2"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）</w:t>
      </w:r>
      <w:r w:rsidRPr="00F833E0">
        <w:rPr>
          <w:rFonts w:ascii="UD デジタル 教科書体 NK-B" w:eastAsia="UD デジタル 教科書体 NK-B" w:hAnsi="ＭＳ 明朝" w:hint="eastAsia"/>
          <w:color w:val="FF0000"/>
          <w:sz w:val="22"/>
        </w:rPr>
        <w:t>をお願いいたします。</w:t>
      </w:r>
      <w:r w:rsidR="002826DA">
        <w:rPr>
          <w:rFonts w:ascii="UD デジタル 教科書体 NK-B" w:eastAsia="UD デジタル 教科書体 NK-B" w:hAnsi="ＭＳ 明朝" w:hint="eastAsia"/>
          <w:color w:val="FF0000"/>
          <w:sz w:val="22"/>
        </w:rPr>
        <w:t>郵送の際は、</w:t>
      </w:r>
      <w:r w:rsidR="006A7CE8">
        <w:rPr>
          <w:rFonts w:ascii="UD デジタル 教科書体 NK-B" w:eastAsia="UD デジタル 教科書体 NK-B" w:hAnsi="ＭＳ 明朝" w:hint="eastAsia"/>
          <w:color w:val="FF0000"/>
          <w:sz w:val="22"/>
        </w:rPr>
        <w:t>封筒に</w:t>
      </w:r>
      <w:r w:rsidR="003C6834">
        <w:rPr>
          <w:rFonts w:ascii="UD デジタル 教科書体 NK-B" w:eastAsia="UD デジタル 教科書体 NK-B" w:hAnsi="ＭＳ 明朝" w:hint="eastAsia"/>
          <w:color w:val="FF0000"/>
          <w:sz w:val="22"/>
        </w:rPr>
        <w:t>切手を貼付ください。</w:t>
      </w:r>
    </w:p>
    <w:p w14:paraId="2A92AF03" w14:textId="576EE478" w:rsidR="003E12E3" w:rsidRPr="00F833E0" w:rsidRDefault="003E12E3" w:rsidP="00760F9B">
      <w:pPr>
        <w:spacing w:line="320" w:lineRule="exact"/>
        <w:ind w:left="183" w:hangingChars="83" w:hanging="183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4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選考</w:t>
      </w:r>
    </w:p>
    <w:p w14:paraId="5850CB66" w14:textId="59B9944F" w:rsidR="003E12E3" w:rsidRPr="00F833E0" w:rsidRDefault="003E12E3" w:rsidP="00760F9B">
      <w:pPr>
        <w:spacing w:line="320" w:lineRule="exact"/>
        <w:ind w:leftChars="47" w:left="299" w:hanging="20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（1）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選考方法</w:t>
      </w:r>
    </w:p>
    <w:p w14:paraId="53D32604" w14:textId="77777777" w:rsidR="00F6038E" w:rsidRDefault="003E12E3" w:rsidP="00760F9B">
      <w:pPr>
        <w:spacing w:line="320" w:lineRule="exact"/>
        <w:ind w:leftChars="147" w:left="419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日教弘福岡支部教育振興事業選考委員会の選考後、</w:t>
      </w:r>
      <w:r w:rsidR="00F6038E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弘済会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福岡支部幹事会の議を経て支部長</w:t>
      </w:r>
    </w:p>
    <w:p w14:paraId="2E97E292" w14:textId="44B4E66F" w:rsidR="003E12E3" w:rsidRPr="00F833E0" w:rsidRDefault="003E12E3" w:rsidP="00F6038E">
      <w:pPr>
        <w:spacing w:line="320" w:lineRule="exact"/>
        <w:ind w:leftChars="147" w:left="309" w:firstLineChars="53" w:firstLine="117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が決定します。</w:t>
      </w:r>
    </w:p>
    <w:p w14:paraId="66433247" w14:textId="4C9766C8" w:rsidR="00DD5991" w:rsidRDefault="003E12E3" w:rsidP="00760F9B">
      <w:pPr>
        <w:spacing w:line="320" w:lineRule="exact"/>
        <w:ind w:leftChars="146" w:left="417" w:hangingChars="50" w:hanging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②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助成の採否を文書で各申請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に連絡します。なお、採否の理由についての問い合わせには回答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</w:t>
      </w:r>
    </w:p>
    <w:p w14:paraId="13DBBEB4" w14:textId="5BD06F1A" w:rsidR="003E12E3" w:rsidRPr="00F833E0" w:rsidRDefault="003E12E3" w:rsidP="00760F9B">
      <w:pPr>
        <w:spacing w:line="320" w:lineRule="exact"/>
        <w:ind w:leftChars="160" w:left="336" w:firstLineChars="50" w:firstLine="11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しません。</w:t>
      </w:r>
    </w:p>
    <w:p w14:paraId="702FB3B0" w14:textId="3F7B8553" w:rsidR="003E12E3" w:rsidRPr="00F833E0" w:rsidRDefault="003E12E3" w:rsidP="00760F9B">
      <w:pPr>
        <w:spacing w:line="320" w:lineRule="exact"/>
        <w:ind w:leftChars="47" w:left="299" w:hanging="20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（2）</w:t>
      </w:r>
      <w:r w:rsidR="00EA4339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選考基準</w:t>
      </w:r>
    </w:p>
    <w:p w14:paraId="637F9897" w14:textId="1F3F1F11" w:rsidR="00A90E8E" w:rsidRPr="00F833E0" w:rsidRDefault="003E12E3" w:rsidP="00760F9B">
      <w:pPr>
        <w:pStyle w:val="a8"/>
        <w:spacing w:line="320" w:lineRule="exact"/>
        <w:ind w:leftChars="50" w:left="105" w:firstLineChars="100" w:firstLine="220"/>
        <w:rPr>
          <w:rFonts w:ascii="UD デジタル 教科書体 NK-B" w:eastAsia="UD デジタル 教科書体 NK-B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①</w:t>
      </w:r>
      <w:r w:rsidR="00DD5991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　</w:t>
      </w:r>
      <w:r w:rsidR="00A90E8E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学校課題やその解決方法が明確であるか。</w:t>
      </w:r>
    </w:p>
    <w:p w14:paraId="310DCFD8" w14:textId="0F82F510" w:rsidR="00A90E8E" w:rsidRPr="00F833E0" w:rsidRDefault="00A90E8E" w:rsidP="00760F9B">
      <w:pPr>
        <w:pStyle w:val="a8"/>
        <w:spacing w:line="320" w:lineRule="exact"/>
        <w:ind w:leftChars="50" w:left="105" w:firstLineChars="100" w:firstLine="220"/>
        <w:rPr>
          <w:rFonts w:ascii="UD デジタル 教科書体 NK-B" w:eastAsia="UD デジタル 教科書体 NK-B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②</w:t>
      </w:r>
      <w:r w:rsidR="009B61B7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 </w:t>
      </w:r>
      <w:r w:rsidR="009B61B7" w:rsidRPr="00F833E0">
        <w:rPr>
          <w:rFonts w:ascii="UD デジタル 教科書体 NK-B" w:eastAsia="UD デジタル 教科書体 NK-B"/>
          <w:color w:val="000000" w:themeColor="text1"/>
          <w:sz w:val="22"/>
        </w:rPr>
        <w:t xml:space="preserve"> </w:t>
      </w: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助成の必要性・緊急性が明確であるか。</w:t>
      </w:r>
    </w:p>
    <w:p w14:paraId="441D7C1D" w14:textId="1F9ACF8E" w:rsidR="003E12E3" w:rsidRPr="00F833E0" w:rsidRDefault="00A90E8E" w:rsidP="00760F9B">
      <w:pPr>
        <w:spacing w:line="320" w:lineRule="exact"/>
        <w:ind w:firstLineChars="150" w:firstLine="330"/>
        <w:rPr>
          <w:rFonts w:ascii="UD デジタル 教科書体 NK-B" w:eastAsia="UD デジタル 教科書体 NK-B" w:hAnsi="Century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③</w:t>
      </w:r>
      <w:r w:rsidR="009B61B7"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 xml:space="preserve"> </w:t>
      </w:r>
      <w:r w:rsidR="009B61B7" w:rsidRPr="00F833E0">
        <w:rPr>
          <w:rFonts w:ascii="UD デジタル 教科書体 NK-B" w:eastAsia="UD デジタル 教科書体 NK-B"/>
          <w:color w:val="000000" w:themeColor="text1"/>
          <w:sz w:val="22"/>
        </w:rPr>
        <w:t xml:space="preserve"> </w:t>
      </w:r>
      <w:r w:rsidRPr="00F833E0">
        <w:rPr>
          <w:rFonts w:ascii="UD デジタル 教科書体 NK-B" w:eastAsia="UD デジタル 教科書体 NK-B" w:hint="eastAsia"/>
          <w:color w:val="000000" w:themeColor="text1"/>
          <w:sz w:val="22"/>
        </w:rPr>
        <w:t>他の教育振興事業との重複申請となっていないか。</w:t>
      </w:r>
    </w:p>
    <w:p w14:paraId="26298BAB" w14:textId="059C33CA" w:rsidR="00CE6AAF" w:rsidRPr="00F833E0" w:rsidRDefault="00CE6AAF" w:rsidP="00CE6AAF">
      <w:pPr>
        <w:spacing w:line="320" w:lineRule="exact"/>
        <w:ind w:leftChars="-23" w:left="-48" w:firstLineChars="21" w:firstLine="46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５　</w:t>
      </w:r>
      <w:r w:rsidRPr="00F833E0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交付方法等</w:t>
      </w:r>
    </w:p>
    <w:p w14:paraId="01B5B134" w14:textId="58DDC7E7" w:rsidR="00CE6AAF" w:rsidRPr="00F833E0" w:rsidRDefault="00CE6AAF" w:rsidP="00CE6AAF">
      <w:pPr>
        <w:spacing w:line="320" w:lineRule="exact"/>
        <w:ind w:firstLineChars="50" w:firstLine="110"/>
        <w:rPr>
          <w:rFonts w:ascii="UD デジタル 教科書体 NK-B" w:eastAsia="UD デジタル 教科書体 NK-B" w:hAnsi="Century" w:cs="Times New Roman"/>
          <w:b/>
          <w:color w:val="000000" w:themeColor="text1"/>
          <w:sz w:val="22"/>
        </w:rPr>
      </w:pPr>
      <w:bookmarkStart w:id="0" w:name="_Hlk130890163"/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 xml:space="preserve">（１）　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当該学校において、弘済会</w:t>
      </w: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福岡支部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が交付（目録贈呈）します。</w:t>
      </w:r>
    </w:p>
    <w:p w14:paraId="06A1264F" w14:textId="15A54D6D" w:rsidR="00CE6AAF" w:rsidRPr="00F833E0" w:rsidRDefault="00CE6AAF" w:rsidP="00CE6AAF">
      <w:pPr>
        <w:spacing w:line="320" w:lineRule="exact"/>
        <w:ind w:leftChars="50" w:left="545" w:hangingChars="200" w:hanging="440"/>
        <w:rPr>
          <w:rFonts w:ascii="UD デジタル 教科書体 NK-B" w:eastAsia="UD デジタル 教科書体 NK-B" w:hAnsi="Century" w:cs="Times New Roman"/>
          <w:b/>
          <w:color w:val="000000" w:themeColor="text1"/>
          <w:sz w:val="22"/>
        </w:rPr>
      </w:pP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 xml:space="preserve">（２）　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交付の際は、原則、全教職員の前で学校長に手交し、</w:t>
      </w:r>
      <w:bookmarkEnd w:id="0"/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弘済会</w:t>
      </w:r>
      <w:r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福岡支部</w:t>
      </w:r>
      <w:r w:rsidRPr="00F833E0">
        <w:rPr>
          <w:rFonts w:ascii="UD デジタル 教科書体 NK-B" w:eastAsia="UD デジタル 教科書体 NK-B" w:hAnsi="Century" w:cs="Times New Roman" w:hint="eastAsia"/>
          <w:b/>
          <w:color w:val="000000" w:themeColor="text1"/>
          <w:sz w:val="22"/>
        </w:rPr>
        <w:t>の事業説明（２０分程度）を行います。</w:t>
      </w:r>
    </w:p>
    <w:p w14:paraId="3A2F32C3" w14:textId="696DF999" w:rsidR="003E12E3" w:rsidRPr="009632A9" w:rsidRDefault="00CE6AAF" w:rsidP="00760F9B">
      <w:pPr>
        <w:spacing w:line="320" w:lineRule="exact"/>
        <w:ind w:leftChars="-23" w:left="-48" w:firstLineChars="21" w:firstLine="46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６</w:t>
      </w:r>
      <w:r w:rsidR="004F7405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助成対象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="003E12E3"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の義務等</w:t>
      </w:r>
    </w:p>
    <w:p w14:paraId="3AA4B26B" w14:textId="6F966006" w:rsidR="00086E07" w:rsidRPr="00086E07" w:rsidRDefault="00086E07" w:rsidP="00760F9B">
      <w:pPr>
        <w:spacing w:line="320" w:lineRule="exact"/>
        <w:ind w:firstLineChars="64" w:firstLine="141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bookmarkStart w:id="1" w:name="_Hlk138922807"/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（１）　</w:t>
      </w:r>
      <w:r w:rsidR="003E12E3"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申請書の内容に従って助成金を使用します。</w:t>
      </w:r>
    </w:p>
    <w:p w14:paraId="69247454" w14:textId="3901AD6B" w:rsidR="00086E07" w:rsidRPr="00086E07" w:rsidRDefault="00086E07" w:rsidP="00760F9B">
      <w:pPr>
        <w:spacing w:line="320" w:lineRule="exact"/>
        <w:ind w:firstLineChars="64" w:firstLine="141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（２）　</w:t>
      </w:r>
      <w:r w:rsidRPr="00086E07">
        <w:rPr>
          <w:rFonts w:ascii="UD デジタル 教科書体 NK-B" w:eastAsia="UD デジタル 教科書体 NK-B" w:hint="eastAsia"/>
          <w:color w:val="000000" w:themeColor="text1"/>
          <w:sz w:val="22"/>
        </w:rPr>
        <w:t>成果・決算報告書「様式２（教活）」の提出</w:t>
      </w:r>
    </w:p>
    <w:p w14:paraId="4D5B70B0" w14:textId="77777777" w:rsidR="004F4503" w:rsidRDefault="00086E07" w:rsidP="00095B5C">
      <w:pPr>
        <w:spacing w:line="320" w:lineRule="exact"/>
        <w:ind w:leftChars="-40" w:left="-84" w:firstLineChars="350" w:firstLine="770"/>
        <w:rPr>
          <w:rFonts w:ascii="UD デジタル 教科書体 NK-B" w:eastAsia="UD デジタル 教科書体 NK-B" w:hAnsi="ＭＳ 明朝" w:cs="Times New Roman"/>
          <w:color w:val="FF0000"/>
          <w:sz w:val="22"/>
        </w:rPr>
      </w:pPr>
      <w:r w:rsidRPr="00086E07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上記報告書に</w:t>
      </w:r>
      <w:r w:rsidRPr="00086E07">
        <w:rPr>
          <w:rFonts w:ascii="UD デジタル 教科書体 NK-B" w:eastAsia="UD デジタル 教科書体 NK-B" w:hAnsi="ＭＳ 明朝" w:hint="eastAsia"/>
          <w:color w:val="FF0000"/>
          <w:sz w:val="22"/>
        </w:rPr>
        <w:t>領</w:t>
      </w:r>
      <w:r w:rsidRPr="00B80141">
        <w:rPr>
          <w:rFonts w:ascii="UD デジタル 教科書体 NK-B" w:eastAsia="UD デジタル 教科書体 NK-B" w:hAnsi="ＭＳ 明朝" w:hint="eastAsia"/>
          <w:color w:val="FF0000"/>
          <w:sz w:val="22"/>
        </w:rPr>
        <w:t>収書（コピー可）を貼付し、ご提出ください。</w:t>
      </w:r>
      <w:r w:rsidR="004F4503">
        <w:rPr>
          <w:rFonts w:ascii="UD デジタル 教科書体 NK-B" w:eastAsia="UD デジタル 教科書体 NK-B" w:hAnsi="ＭＳ 明朝" w:hint="eastAsia"/>
          <w:color w:val="FF0000"/>
          <w:sz w:val="22"/>
        </w:rPr>
        <w:t>教育</w:t>
      </w:r>
      <w:r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研究大会・発表会用の様式２</w:t>
      </w:r>
    </w:p>
    <w:p w14:paraId="368FA690" w14:textId="47FEF3D1" w:rsidR="00086E07" w:rsidRPr="00F833E0" w:rsidRDefault="00086E07" w:rsidP="004F4503">
      <w:pPr>
        <w:spacing w:line="320" w:lineRule="exact"/>
        <w:ind w:firstLineChars="200" w:firstLine="440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FF0000"/>
          <w:sz w:val="22"/>
        </w:rPr>
        <w:t>（教研）ではありませんのでご注意ください。</w:t>
      </w:r>
    </w:p>
    <w:bookmarkEnd w:id="1"/>
    <w:p w14:paraId="65BE2ABF" w14:textId="789D1A28" w:rsidR="00F6173F" w:rsidRDefault="00086E07" w:rsidP="00760F9B">
      <w:pPr>
        <w:spacing w:line="320" w:lineRule="exact"/>
        <w:ind w:leftChars="67" w:left="528" w:hangingChars="176" w:hanging="387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（３）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0839B0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報告書</w:t>
      </w:r>
      <w:r w:rsidR="00E94C45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様式は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、上記ホームページよりダウンロードし、必要事項を記入し</w:t>
      </w:r>
      <w:r w:rsidR="00095B5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</w:t>
      </w:r>
      <w:r w:rsidR="002C497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弘済会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福岡支部に郵送</w:t>
      </w:r>
      <w:r w:rsidR="00857462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又はＦＡＸ（鑑不要）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してください。なお、提出された報告書・資料等は、当支部が公表できるものとします。</w:t>
      </w:r>
    </w:p>
    <w:p w14:paraId="6E21BF9E" w14:textId="3825FD06" w:rsidR="00086E07" w:rsidRDefault="00086E07" w:rsidP="00760F9B">
      <w:pPr>
        <w:spacing w:line="320" w:lineRule="exact"/>
        <w:ind w:leftChars="67" w:left="528" w:hangingChars="176" w:hanging="387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（４）　報告書提出締切日</w:t>
      </w:r>
    </w:p>
    <w:p w14:paraId="5B7FB523" w14:textId="08E587CE" w:rsidR="00086E07" w:rsidRPr="009632A9" w:rsidRDefault="00086E07" w:rsidP="00760F9B">
      <w:pPr>
        <w:spacing w:line="320" w:lineRule="exact"/>
        <w:ind w:leftChars="75" w:left="532" w:hangingChars="170" w:hanging="374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</w:t>
      </w:r>
      <w:r w:rsidR="00A60D5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 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765F0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９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年２月末日（必着）</w:t>
      </w:r>
    </w:p>
    <w:p w14:paraId="43999084" w14:textId="3428A958" w:rsidR="008402B1" w:rsidRDefault="00CE6AAF" w:rsidP="00760F9B">
      <w:pPr>
        <w:spacing w:line="320" w:lineRule="exact"/>
        <w:ind w:left="163" w:hangingChars="74" w:hanging="163"/>
        <w:jc w:val="left"/>
        <w:rPr>
          <w:rFonts w:ascii="UD デジタル 教科書体 NK-B" w:eastAsia="UD デジタル 教科書体 NK-B" w:hAnsi="ＭＳ 明朝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７</w:t>
      </w:r>
      <w:r w:rsidR="00355F4D" w:rsidRPr="00E87A7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その他</w:t>
      </w:r>
      <w:r w:rsidR="007A2215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</w:t>
      </w:r>
      <w:r w:rsidR="007A2215"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  <w:t xml:space="preserve">                                                                                                                </w:t>
      </w:r>
      <w:r w:rsidR="00DD599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　　　</w:t>
      </w:r>
      <w:r w:rsidR="008402B1"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  <w:t xml:space="preserve"> </w:t>
      </w:r>
      <w:r w:rsidR="00B5121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（</w:t>
      </w:r>
      <w:r w:rsidR="00817D44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１</w:t>
      </w:r>
      <w:r w:rsidR="00B5121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 xml:space="preserve">　</w:t>
      </w:r>
      <w:r w:rsidR="00355F4D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提出された</w:t>
      </w:r>
      <w:r w:rsidR="00817D44" w:rsidRPr="00E87A7B">
        <w:rPr>
          <w:rFonts w:ascii="UD デジタル 教科書体 NK-B" w:eastAsia="UD デジタル 教科書体 NK-B" w:hAnsi="ＭＳ 明朝" w:hint="eastAsia"/>
          <w:color w:val="000000" w:themeColor="text1"/>
          <w:sz w:val="22"/>
        </w:rPr>
        <w:t>書類等は返却しません。</w:t>
      </w:r>
    </w:p>
    <w:p w14:paraId="523574D0" w14:textId="18CF5876" w:rsidR="008402B1" w:rsidRDefault="00B5121B" w:rsidP="00973B2E">
      <w:pPr>
        <w:spacing w:line="320" w:lineRule="exact"/>
        <w:ind w:leftChars="25" w:left="53"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5A193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２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D44" w:rsidRPr="00973B2E">
        <w:rPr>
          <w:rFonts w:ascii="UD デジタル 教科書体 NK-B" w:eastAsia="UD デジタル 教科書体 NK-B" w:hAnsi="ＭＳ 明朝" w:cs="Times New Roman" w:hint="eastAsia"/>
          <w:b/>
          <w:color w:val="000000" w:themeColor="text1"/>
          <w:spacing w:val="-8"/>
          <w:sz w:val="22"/>
        </w:rPr>
        <w:t>万一、故意の虚偽記載等が認められた場合は、当該申請は無効とし、以降の申請は受け付けません。</w:t>
      </w:r>
    </w:p>
    <w:p w14:paraId="1293663B" w14:textId="658161C2" w:rsidR="00817D44" w:rsidRPr="00CC1FBA" w:rsidRDefault="00B5121B" w:rsidP="00973B2E">
      <w:pPr>
        <w:spacing w:line="320" w:lineRule="exact"/>
        <w:ind w:leftChars="-75" w:left="-158" w:firstLineChars="150" w:firstLine="33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</w:t>
      </w:r>
      <w:r w:rsidR="005A193C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３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）</w:t>
      </w:r>
      <w:r w:rsidR="00EA433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817D44" w:rsidRPr="00973B2E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ホームページやお便り等で助成事業の成果を説明する場合</w:t>
      </w:r>
      <w:r w:rsidR="00DD463F" w:rsidRPr="00973B2E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には</w:t>
      </w:r>
      <w:r w:rsidR="00817D44" w:rsidRPr="00973B2E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、次のように記載</w:t>
      </w:r>
      <w:r w:rsidR="00DD463F" w:rsidRPr="00973B2E">
        <w:rPr>
          <w:rFonts w:ascii="UD デジタル 教科書体 NK-B" w:eastAsia="UD デジタル 教科書体 NK-B" w:hAnsi="ＭＳ 明朝" w:cs="Times New Roman" w:hint="eastAsia"/>
          <w:color w:val="000000" w:themeColor="text1"/>
          <w:spacing w:val="-4"/>
          <w:sz w:val="22"/>
        </w:rPr>
        <w:t>をお願いします。</w:t>
      </w:r>
    </w:p>
    <w:p w14:paraId="70885FCC" w14:textId="77777777" w:rsidR="007F1432" w:rsidRPr="00CC1FBA" w:rsidRDefault="00817D44" w:rsidP="00760F9B">
      <w:pPr>
        <w:spacing w:line="320" w:lineRule="exact"/>
        <w:ind w:firstLineChars="250" w:firstLine="55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「学校教育の充実にあたっては、公益財団法人　日本教育公務員弘済会　福岡支部から、</w:t>
      </w:r>
    </w:p>
    <w:p w14:paraId="32CFD83C" w14:textId="0EAE03DB" w:rsidR="00355F4D" w:rsidRDefault="00817D44" w:rsidP="00760F9B">
      <w:pPr>
        <w:spacing w:line="320" w:lineRule="exact"/>
        <w:ind w:firstLineChars="300" w:firstLine="66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令和</w:t>
      </w:r>
      <w:r w:rsidR="00765F0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Pr="00525B01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年度の</w:t>
      </w:r>
      <w:r w:rsidR="00AC20CD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中学校</w:t>
      </w: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教育活動助成</w:t>
      </w:r>
      <w:r w:rsidR="005D1EDB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事業</w:t>
      </w:r>
      <w:r w:rsidRPr="00CC1FBA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の助成を受けました。」</w:t>
      </w:r>
    </w:p>
    <w:p w14:paraId="66EF0DCD" w14:textId="2742FC9D" w:rsidR="00086E07" w:rsidRDefault="00086E07" w:rsidP="00760F9B">
      <w:pPr>
        <w:spacing w:line="320" w:lineRule="exact"/>
        <w:ind w:leftChars="-75" w:left="-158" w:firstLineChars="150" w:firstLine="33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（４）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個人情報の取扱について</w:t>
      </w:r>
    </w:p>
    <w:p w14:paraId="33A5BB7C" w14:textId="1EFA7B9D" w:rsidR="00760F9B" w:rsidRDefault="00086E07" w:rsidP="00760F9B">
      <w:pPr>
        <w:spacing w:line="320" w:lineRule="exact"/>
        <w:ind w:leftChars="50" w:left="105" w:firstLineChars="200" w:firstLine="44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①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申請書「様式</w:t>
      </w:r>
      <w:r w:rsidR="00765F0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１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（教活）」に記入された個人情報は、選考及び選考結果の通知、助成金振込の</w:t>
      </w:r>
    </w:p>
    <w:p w14:paraId="1FFF5AE9" w14:textId="4834FB9E" w:rsidR="00086E07" w:rsidRDefault="00086E07" w:rsidP="00760F9B">
      <w:pPr>
        <w:spacing w:line="320" w:lineRule="exact"/>
        <w:ind w:leftChars="50" w:left="105" w:firstLineChars="300" w:firstLine="66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ために使用します。</w:t>
      </w:r>
    </w:p>
    <w:p w14:paraId="32812F03" w14:textId="77777777" w:rsidR="006870B2" w:rsidRDefault="00A60D52" w:rsidP="006870B2">
      <w:pPr>
        <w:spacing w:line="320" w:lineRule="exact"/>
        <w:ind w:firstLineChars="250" w:firstLine="55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②　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助成が決定した場合は、申請書に記入された助成対象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の</w:t>
      </w:r>
      <w:r w:rsidR="006870B2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校</w:t>
      </w: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名、助成対象テーマ及び助成金</w:t>
      </w:r>
    </w:p>
    <w:p w14:paraId="5B6044AE" w14:textId="6EE71799" w:rsidR="00A60D52" w:rsidRPr="00F833E0" w:rsidRDefault="00A60D52" w:rsidP="006870B2">
      <w:pPr>
        <w:spacing w:line="320" w:lineRule="exact"/>
        <w:ind w:firstLineChars="350" w:firstLine="770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F833E0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額や贈呈式等の模様を、ホームページ、広報誌等で公表します。</w:t>
      </w:r>
    </w:p>
    <w:p w14:paraId="4BBFE40C" w14:textId="0738D646" w:rsidR="003E12E3" w:rsidRPr="009632A9" w:rsidRDefault="00CE6AAF" w:rsidP="00760F9B">
      <w:pPr>
        <w:spacing w:line="320" w:lineRule="exact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８</w:t>
      </w:r>
      <w:r w:rsidR="004F7405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="003E12E3"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問い合わせ先</w:t>
      </w:r>
    </w:p>
    <w:p w14:paraId="38F619C8" w14:textId="77777777" w:rsidR="00E80BC4" w:rsidRPr="009632A9" w:rsidRDefault="00E80BC4" w:rsidP="00E80BC4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公益財団法人日本教育公務員弘済会福岡支部　　担当　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三宅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、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本（もと）</w:t>
      </w:r>
    </w:p>
    <w:p w14:paraId="5447E4B9" w14:textId="77777777" w:rsidR="00E80BC4" w:rsidRPr="008178BE" w:rsidRDefault="00E80BC4" w:rsidP="00E80BC4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</w:pPr>
      <w:r w:rsidRPr="008178BE">
        <w:rPr>
          <w:rFonts w:ascii="UD デジタル 教科書体 NK-B" w:eastAsia="UD デジタル 教科書体 NK-B" w:hAnsi="ＭＳ 明朝" w:cs="Times New Roman"/>
          <w:b/>
          <w:szCs w:val="21"/>
        </w:rPr>
        <w:t>※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  <w:t>事務所の移転に伴い、</w:t>
      </w: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>７月から住所が変わりますのでご注意ください。</w:t>
      </w:r>
    </w:p>
    <w:p w14:paraId="651E6997" w14:textId="71D7FCD4" w:rsidR="00E80BC4" w:rsidRPr="008178BE" w:rsidRDefault="00E80BC4" w:rsidP="00E80BC4">
      <w:pPr>
        <w:spacing w:line="0" w:lineRule="atLeast"/>
        <w:ind w:firstLineChars="200" w:firstLine="420"/>
        <w:jc w:val="left"/>
        <w:rPr>
          <w:rFonts w:ascii="UD デジタル 教科書体 NK-B" w:eastAsia="UD デジタル 教科書体 NK-B" w:hAnsi="ＭＳ 明朝" w:cs="Times New Roman"/>
          <w:b/>
          <w:szCs w:val="21"/>
        </w:rPr>
      </w:pP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>４～６月</w:t>
      </w:r>
      <w:r w:rsidRPr="008178BE">
        <w:rPr>
          <w:rFonts w:ascii="UD デジタル 教科書体 NK-B" w:eastAsia="UD デジタル 教科書体 NK-B" w:hAnsi="ＭＳ 明朝" w:cs="Times New Roman"/>
          <w:b/>
          <w:color w:val="EE0000"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〒810-0001　福岡市中央区天神２丁目１３－１７</w:t>
      </w:r>
      <w:r w:rsidR="006A7CE8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恒松ビル８階</w:t>
      </w:r>
    </w:p>
    <w:p w14:paraId="5AC5C4A2" w14:textId="060B4708" w:rsidR="00E80BC4" w:rsidRPr="008178BE" w:rsidRDefault="00E80BC4" w:rsidP="00E80BC4">
      <w:pPr>
        <w:spacing w:line="0" w:lineRule="atLeast"/>
        <w:ind w:leftChars="100" w:left="210" w:firstLineChars="100" w:firstLine="210"/>
        <w:jc w:val="left"/>
        <w:rPr>
          <w:rFonts w:ascii="UD デジタル 教科書体 NK-B" w:eastAsia="UD デジタル 教科書体 NK-B" w:hAnsi="ＭＳ 明朝" w:cs="Times New Roman"/>
          <w:b/>
          <w:szCs w:val="21"/>
        </w:rPr>
      </w:pPr>
      <w:r w:rsidRPr="008178BE">
        <w:rPr>
          <w:rFonts w:ascii="UD デジタル 教科書体 NK-B" w:eastAsia="UD デジタル 教科書体 NK-B" w:hAnsi="ＭＳ 明朝" w:cs="Times New Roman" w:hint="eastAsia"/>
          <w:b/>
          <w:color w:val="EE0000"/>
          <w:szCs w:val="21"/>
        </w:rPr>
        <w:t xml:space="preserve">７月～　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pacing w:val="16"/>
          <w:szCs w:val="21"/>
        </w:rPr>
        <w:t>〒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810-0001　福岡市中央区天神２丁目８－４９</w:t>
      </w:r>
      <w:r w:rsidR="006A7CE8">
        <w:rPr>
          <w:rFonts w:ascii="UD デジタル 教科書体 NK-B" w:eastAsia="UD デジタル 教科書体 NK-B" w:hAnsi="ＭＳ 明朝" w:cs="Times New Roman" w:hint="eastAsia"/>
          <w:b/>
          <w:szCs w:val="21"/>
        </w:rPr>
        <w:t xml:space="preserve">　</w:t>
      </w:r>
      <w:r w:rsidRPr="008178BE">
        <w:rPr>
          <w:rFonts w:ascii="UD デジタル 教科書体 NK-B" w:eastAsia="UD デジタル 教科書体 NK-B" w:hAnsi="ＭＳ 明朝" w:cs="Times New Roman" w:hint="eastAsia"/>
          <w:b/>
          <w:szCs w:val="21"/>
        </w:rPr>
        <w:t>ヒューリックスクエア福岡天神３F</w:t>
      </w:r>
    </w:p>
    <w:p w14:paraId="70156193" w14:textId="77777777" w:rsidR="00E80BC4" w:rsidRPr="009632A9" w:rsidRDefault="00E80BC4" w:rsidP="00E80BC4">
      <w:pPr>
        <w:spacing w:line="320" w:lineRule="exact"/>
        <w:ind w:leftChars="47" w:left="299" w:hanging="200"/>
        <w:jc w:val="left"/>
        <w:rPr>
          <w:rFonts w:ascii="UD デジタル 教科書体 NK-B" w:eastAsia="UD デジタル 教科書体 NK-B" w:hAnsi="ＭＳ 明朝" w:cs="Times New Roman"/>
          <w:color w:val="000000" w:themeColor="text1"/>
          <w:sz w:val="22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　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 xml:space="preserve"> ＴＥＬ：092-751-0895　　ＦＡＸ：092-715-2093</w:t>
      </w:r>
    </w:p>
    <w:p w14:paraId="12280372" w14:textId="2F9046D7" w:rsidR="00DF5045" w:rsidRPr="00E80BC4" w:rsidRDefault="00E80BC4" w:rsidP="00973B2E">
      <w:pPr>
        <w:spacing w:line="320" w:lineRule="exact"/>
        <w:ind w:leftChars="147" w:left="309" w:firstLineChars="50" w:firstLine="110"/>
        <w:jc w:val="left"/>
        <w:rPr>
          <w:rFonts w:ascii="UD デジタル 教科書体 NK-B" w:eastAsia="UD デジタル 教科書体 NK-B" w:hAnsi="ＭＳ 明朝" w:cs="Times New Roman"/>
          <w:color w:val="000000"/>
          <w:sz w:val="24"/>
          <w:szCs w:val="24"/>
        </w:rPr>
      </w:pP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Ｅ-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mail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：</w:t>
      </w:r>
      <w:r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n.</w:t>
      </w:r>
      <w:r w:rsidRPr="009632A9">
        <w:rPr>
          <w:rFonts w:ascii="UD デジタル 教科書体 NK-B" w:eastAsia="UD デジタル 教科書体 NK-B" w:hAnsi="ＭＳ 明朝" w:cs="Times New Roman" w:hint="eastAsia"/>
          <w:color w:val="000000" w:themeColor="text1"/>
          <w:sz w:val="22"/>
        </w:rPr>
        <w:t>fukuoka@nikkyoko.or.jp　　　　URL：</w:t>
      </w:r>
      <w:r w:rsidRPr="00484181">
        <w:rPr>
          <w:rFonts w:ascii="UD デジタル 教科書体 NK-B" w:eastAsia="UD デジタル 教科書体 NK-B" w:hAnsi="ＭＳ 明朝" w:cs="Times New Roman" w:hint="eastAsia"/>
          <w:sz w:val="22"/>
        </w:rPr>
        <w:t>https://www.nikkyoko.o</w:t>
      </w:r>
      <w:r w:rsidRPr="00484181">
        <w:rPr>
          <w:rFonts w:ascii="UD デジタル 教科書体 NK-B" w:eastAsia="UD デジタル 教科書体 NK-B" w:hAnsi="ＭＳ 明朝" w:cs="Times New Roman" w:hint="eastAsia"/>
          <w:sz w:val="24"/>
          <w:szCs w:val="24"/>
        </w:rPr>
        <w:t>r.jp/</w:t>
      </w:r>
    </w:p>
    <w:sectPr w:rsidR="00DF5045" w:rsidRPr="00E80BC4" w:rsidSect="009A74B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304" w:right="1134" w:bottom="1134" w:left="1134" w:header="851" w:footer="567" w:gutter="0"/>
      <w:cols w:space="425"/>
      <w:docGrid w:type="linesAndChar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F5075A" w14:textId="77777777" w:rsidR="000348F7" w:rsidRDefault="000348F7" w:rsidP="003E12E3">
      <w:r>
        <w:separator/>
      </w:r>
    </w:p>
  </w:endnote>
  <w:endnote w:type="continuationSeparator" w:id="0">
    <w:p w14:paraId="7A0A58B6" w14:textId="77777777" w:rsidR="000348F7" w:rsidRDefault="000348F7" w:rsidP="003E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B">
    <w:altName w:val="UD Digi Kyokasho NK-B"/>
    <w:panose1 w:val="02020700000000000000"/>
    <w:charset w:val="80"/>
    <w:family w:val="roman"/>
    <w:pitch w:val="variable"/>
    <w:sig w:usb0="800002A3" w:usb1="2AC7ECFA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7CE78" w14:textId="77777777" w:rsidR="003E12E3" w:rsidRDefault="003E12E3" w:rsidP="003E12E3">
    <w:pPr>
      <w:pStyle w:val="a5"/>
      <w:ind w:left="420" w:hanging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872DD" w14:textId="77777777" w:rsidR="003E12E3" w:rsidRDefault="003E12E3" w:rsidP="003E12E3">
    <w:pPr>
      <w:pStyle w:val="a5"/>
      <w:ind w:left="199" w:hangingChars="95" w:hanging="19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D459C" w14:textId="77777777" w:rsidR="003E12E3" w:rsidRDefault="003E12E3" w:rsidP="003E12E3">
    <w:pPr>
      <w:pStyle w:val="a5"/>
      <w:ind w:left="420" w:hanging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2B7045" w14:textId="77777777" w:rsidR="000348F7" w:rsidRDefault="000348F7" w:rsidP="003E12E3">
      <w:r>
        <w:separator/>
      </w:r>
    </w:p>
  </w:footnote>
  <w:footnote w:type="continuationSeparator" w:id="0">
    <w:p w14:paraId="6CB5A1EC" w14:textId="77777777" w:rsidR="000348F7" w:rsidRDefault="000348F7" w:rsidP="003E12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21C55" w14:textId="77777777" w:rsidR="003E12E3" w:rsidRDefault="003E12E3" w:rsidP="003E12E3">
    <w:pPr>
      <w:pStyle w:val="a3"/>
      <w:ind w:left="420" w:hanging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C54E5" w14:textId="77777777" w:rsidR="003E12E3" w:rsidRPr="00B87904" w:rsidRDefault="003E12E3" w:rsidP="003E12E3">
    <w:pPr>
      <w:pStyle w:val="a3"/>
      <w:ind w:left="199" w:hangingChars="95" w:hanging="19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09D1E" w14:textId="77777777" w:rsidR="003E12E3" w:rsidRDefault="003E12E3" w:rsidP="003E12E3">
    <w:pPr>
      <w:pStyle w:val="a3"/>
      <w:ind w:left="420" w:hanging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B0DF4"/>
    <w:multiLevelType w:val="hybridMultilevel"/>
    <w:tmpl w:val="2356F65C"/>
    <w:lvl w:ilvl="0" w:tplc="D0C0EA5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64A17CF"/>
    <w:multiLevelType w:val="hybridMultilevel"/>
    <w:tmpl w:val="67F484A0"/>
    <w:lvl w:ilvl="0" w:tplc="7CF672BE">
      <w:start w:val="1"/>
      <w:numFmt w:val="decimalFullWidth"/>
      <w:lvlText w:val="（%1）"/>
      <w:lvlJc w:val="left"/>
      <w:pPr>
        <w:ind w:left="77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37" w:hanging="440"/>
      </w:pPr>
    </w:lvl>
    <w:lvl w:ilvl="2" w:tplc="04090011" w:tentative="1">
      <w:start w:val="1"/>
      <w:numFmt w:val="decimalEnclosedCircle"/>
      <w:lvlText w:val="%3"/>
      <w:lvlJc w:val="left"/>
      <w:pPr>
        <w:ind w:left="1377" w:hanging="440"/>
      </w:pPr>
    </w:lvl>
    <w:lvl w:ilvl="3" w:tplc="0409000F" w:tentative="1">
      <w:start w:val="1"/>
      <w:numFmt w:val="decimal"/>
      <w:lvlText w:val="%4."/>
      <w:lvlJc w:val="left"/>
      <w:pPr>
        <w:ind w:left="1817" w:hanging="440"/>
      </w:pPr>
    </w:lvl>
    <w:lvl w:ilvl="4" w:tplc="04090017" w:tentative="1">
      <w:start w:val="1"/>
      <w:numFmt w:val="aiueoFullWidth"/>
      <w:lvlText w:val="(%5)"/>
      <w:lvlJc w:val="left"/>
      <w:pPr>
        <w:ind w:left="2257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7" w:hanging="440"/>
      </w:pPr>
    </w:lvl>
    <w:lvl w:ilvl="6" w:tplc="0409000F" w:tentative="1">
      <w:start w:val="1"/>
      <w:numFmt w:val="decimal"/>
      <w:lvlText w:val="%7."/>
      <w:lvlJc w:val="left"/>
      <w:pPr>
        <w:ind w:left="3137" w:hanging="440"/>
      </w:pPr>
    </w:lvl>
    <w:lvl w:ilvl="7" w:tplc="04090017" w:tentative="1">
      <w:start w:val="1"/>
      <w:numFmt w:val="aiueoFullWidth"/>
      <w:lvlText w:val="(%8)"/>
      <w:lvlJc w:val="left"/>
      <w:pPr>
        <w:ind w:left="357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7" w:hanging="440"/>
      </w:pPr>
    </w:lvl>
  </w:abstractNum>
  <w:abstractNum w:abstractNumId="2" w15:restartNumberingAfterBreak="0">
    <w:nsid w:val="367723BC"/>
    <w:multiLevelType w:val="hybridMultilevel"/>
    <w:tmpl w:val="5B7E8328"/>
    <w:lvl w:ilvl="0" w:tplc="70A00AE2">
      <w:start w:val="3"/>
      <w:numFmt w:val="decimalEnclosedCircle"/>
      <w:lvlText w:val="%1"/>
      <w:lvlJc w:val="left"/>
      <w:pPr>
        <w:ind w:left="675" w:hanging="360"/>
      </w:pPr>
      <w:rPr>
        <w:rFonts w:hint="eastAsia"/>
      </w:rPr>
    </w:lvl>
    <w:lvl w:ilvl="1" w:tplc="39BE983A">
      <w:start w:val="3"/>
      <w:numFmt w:val="bullet"/>
      <w:lvlText w:val="・"/>
      <w:lvlJc w:val="left"/>
      <w:pPr>
        <w:ind w:left="1115" w:hanging="360"/>
      </w:pPr>
      <w:rPr>
        <w:rFonts w:ascii="UD デジタル 教科書体 NK-B" w:eastAsia="UD デジタル 教科書体 NK-B" w:hAnsi="ＭＳ 明朝" w:cstheme="minorBidi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635" w:hanging="440"/>
      </w:pPr>
    </w:lvl>
    <w:lvl w:ilvl="3" w:tplc="0409000F" w:tentative="1">
      <w:start w:val="1"/>
      <w:numFmt w:val="decimal"/>
      <w:lvlText w:val="%4."/>
      <w:lvlJc w:val="left"/>
      <w:pPr>
        <w:ind w:left="2075" w:hanging="440"/>
      </w:pPr>
    </w:lvl>
    <w:lvl w:ilvl="4" w:tplc="04090017" w:tentative="1">
      <w:start w:val="1"/>
      <w:numFmt w:val="aiueoFullWidth"/>
      <w:lvlText w:val="(%5)"/>
      <w:lvlJc w:val="left"/>
      <w:pPr>
        <w:ind w:left="2515" w:hanging="44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40"/>
      </w:pPr>
    </w:lvl>
    <w:lvl w:ilvl="6" w:tplc="0409000F" w:tentative="1">
      <w:start w:val="1"/>
      <w:numFmt w:val="decimal"/>
      <w:lvlText w:val="%7."/>
      <w:lvlJc w:val="left"/>
      <w:pPr>
        <w:ind w:left="3395" w:hanging="440"/>
      </w:pPr>
    </w:lvl>
    <w:lvl w:ilvl="7" w:tplc="04090017" w:tentative="1">
      <w:start w:val="1"/>
      <w:numFmt w:val="aiueoFullWidth"/>
      <w:lvlText w:val="(%8)"/>
      <w:lvlJc w:val="left"/>
      <w:pPr>
        <w:ind w:left="3835" w:hanging="440"/>
      </w:pPr>
    </w:lvl>
    <w:lvl w:ilvl="8" w:tplc="04090011" w:tentative="1">
      <w:start w:val="1"/>
      <w:numFmt w:val="decimalEnclosedCircle"/>
      <w:lvlText w:val="%9"/>
      <w:lvlJc w:val="left"/>
      <w:pPr>
        <w:ind w:left="4275" w:hanging="440"/>
      </w:pPr>
    </w:lvl>
  </w:abstractNum>
  <w:abstractNum w:abstractNumId="3" w15:restartNumberingAfterBreak="0">
    <w:nsid w:val="38A14A3F"/>
    <w:multiLevelType w:val="hybridMultilevel"/>
    <w:tmpl w:val="60F86A96"/>
    <w:lvl w:ilvl="0" w:tplc="A3D00050">
      <w:start w:val="3"/>
      <w:numFmt w:val="bullet"/>
      <w:lvlText w:val="・"/>
      <w:lvlJc w:val="left"/>
      <w:pPr>
        <w:ind w:left="888" w:hanging="360"/>
      </w:pPr>
      <w:rPr>
        <w:rFonts w:ascii="UD デジタル 教科書体 NK-B" w:eastAsia="UD デジタル 教科書体 NK-B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4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2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88" w:hanging="440"/>
      </w:pPr>
      <w:rPr>
        <w:rFonts w:ascii="Wingdings" w:hAnsi="Wingdings" w:hint="default"/>
      </w:rPr>
    </w:lvl>
  </w:abstractNum>
  <w:abstractNum w:abstractNumId="4" w15:restartNumberingAfterBreak="0">
    <w:nsid w:val="439D23E3"/>
    <w:multiLevelType w:val="hybridMultilevel"/>
    <w:tmpl w:val="7A1E62B2"/>
    <w:lvl w:ilvl="0" w:tplc="1EDADAA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D4B5350"/>
    <w:multiLevelType w:val="hybridMultilevel"/>
    <w:tmpl w:val="3A7E5F92"/>
    <w:lvl w:ilvl="0" w:tplc="271839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8F4A328">
      <w:start w:val="3"/>
      <w:numFmt w:val="bullet"/>
      <w:lvlText w:val="※"/>
      <w:lvlJc w:val="left"/>
      <w:pPr>
        <w:ind w:left="1020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6C1F3287"/>
    <w:multiLevelType w:val="hybridMultilevel"/>
    <w:tmpl w:val="DC903E4E"/>
    <w:lvl w:ilvl="0" w:tplc="3D94C248">
      <w:start w:val="3"/>
      <w:numFmt w:val="bullet"/>
      <w:lvlText w:val="・"/>
      <w:lvlJc w:val="left"/>
      <w:pPr>
        <w:ind w:left="1020" w:hanging="360"/>
      </w:pPr>
      <w:rPr>
        <w:rFonts w:ascii="UD デジタル 教科書体 NK-B" w:eastAsia="UD デジタル 教科書体 NK-B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40"/>
      </w:pPr>
      <w:rPr>
        <w:rFonts w:ascii="Wingdings" w:hAnsi="Wingdings" w:hint="default"/>
      </w:rPr>
    </w:lvl>
  </w:abstractNum>
  <w:abstractNum w:abstractNumId="7" w15:restartNumberingAfterBreak="0">
    <w:nsid w:val="6CE43A0E"/>
    <w:multiLevelType w:val="hybridMultilevel"/>
    <w:tmpl w:val="26700048"/>
    <w:lvl w:ilvl="0" w:tplc="D29A1D22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6FC70580"/>
    <w:multiLevelType w:val="hybridMultilevel"/>
    <w:tmpl w:val="50AE8DC8"/>
    <w:lvl w:ilvl="0" w:tplc="5C4C2212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9" w15:restartNumberingAfterBreak="0">
    <w:nsid w:val="78AF22B1"/>
    <w:multiLevelType w:val="hybridMultilevel"/>
    <w:tmpl w:val="89A62676"/>
    <w:lvl w:ilvl="0" w:tplc="FF6451C6">
      <w:start w:val="1"/>
      <w:numFmt w:val="decimalFullWidth"/>
      <w:lvlText w:val="（%1）"/>
      <w:lvlJc w:val="left"/>
      <w:pPr>
        <w:ind w:left="8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430" w:hanging="440"/>
      </w:pPr>
    </w:lvl>
    <w:lvl w:ilvl="3" w:tplc="0409000F" w:tentative="1">
      <w:start w:val="1"/>
      <w:numFmt w:val="decimal"/>
      <w:lvlText w:val="%4."/>
      <w:lvlJc w:val="left"/>
      <w:pPr>
        <w:ind w:left="1870" w:hanging="440"/>
      </w:pPr>
    </w:lvl>
    <w:lvl w:ilvl="4" w:tplc="04090017" w:tentative="1">
      <w:start w:val="1"/>
      <w:numFmt w:val="aiueoFullWidth"/>
      <w:lvlText w:val="(%5)"/>
      <w:lvlJc w:val="left"/>
      <w:pPr>
        <w:ind w:left="23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40"/>
      </w:pPr>
    </w:lvl>
    <w:lvl w:ilvl="6" w:tplc="0409000F" w:tentative="1">
      <w:start w:val="1"/>
      <w:numFmt w:val="decimal"/>
      <w:lvlText w:val="%7."/>
      <w:lvlJc w:val="left"/>
      <w:pPr>
        <w:ind w:left="3190" w:hanging="440"/>
      </w:pPr>
    </w:lvl>
    <w:lvl w:ilvl="7" w:tplc="04090017" w:tentative="1">
      <w:start w:val="1"/>
      <w:numFmt w:val="aiueoFullWidth"/>
      <w:lvlText w:val="(%8)"/>
      <w:lvlJc w:val="left"/>
      <w:pPr>
        <w:ind w:left="36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70" w:hanging="440"/>
      </w:pPr>
    </w:lvl>
  </w:abstractNum>
  <w:num w:numId="1" w16cid:durableId="411582038">
    <w:abstractNumId w:val="5"/>
  </w:num>
  <w:num w:numId="2" w16cid:durableId="38290624">
    <w:abstractNumId w:val="8"/>
  </w:num>
  <w:num w:numId="3" w16cid:durableId="1506628790">
    <w:abstractNumId w:val="4"/>
  </w:num>
  <w:num w:numId="4" w16cid:durableId="1545752446">
    <w:abstractNumId w:val="3"/>
  </w:num>
  <w:num w:numId="5" w16cid:durableId="767893617">
    <w:abstractNumId w:val="2"/>
  </w:num>
  <w:num w:numId="6" w16cid:durableId="667056073">
    <w:abstractNumId w:val="6"/>
  </w:num>
  <w:num w:numId="7" w16cid:durableId="82648510">
    <w:abstractNumId w:val="1"/>
  </w:num>
  <w:num w:numId="8" w16cid:durableId="1497380733">
    <w:abstractNumId w:val="7"/>
  </w:num>
  <w:num w:numId="9" w16cid:durableId="961689463">
    <w:abstractNumId w:val="9"/>
  </w:num>
  <w:num w:numId="10" w16cid:durableId="257910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46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2E3"/>
    <w:rsid w:val="00020A78"/>
    <w:rsid w:val="0002356F"/>
    <w:rsid w:val="000348F7"/>
    <w:rsid w:val="00034F1C"/>
    <w:rsid w:val="00052F4A"/>
    <w:rsid w:val="00054FA0"/>
    <w:rsid w:val="000600E9"/>
    <w:rsid w:val="000839B0"/>
    <w:rsid w:val="00086E07"/>
    <w:rsid w:val="00095B5C"/>
    <w:rsid w:val="000C4E16"/>
    <w:rsid w:val="000D1B15"/>
    <w:rsid w:val="000E41C0"/>
    <w:rsid w:val="00101D4C"/>
    <w:rsid w:val="00165201"/>
    <w:rsid w:val="00166E97"/>
    <w:rsid w:val="00190841"/>
    <w:rsid w:val="00197AE0"/>
    <w:rsid w:val="001A1C47"/>
    <w:rsid w:val="001B03AE"/>
    <w:rsid w:val="001D7D7E"/>
    <w:rsid w:val="001E2103"/>
    <w:rsid w:val="002219CA"/>
    <w:rsid w:val="00225375"/>
    <w:rsid w:val="00230977"/>
    <w:rsid w:val="0028043E"/>
    <w:rsid w:val="002826DA"/>
    <w:rsid w:val="002C4979"/>
    <w:rsid w:val="002D57D3"/>
    <w:rsid w:val="002D585D"/>
    <w:rsid w:val="002F691E"/>
    <w:rsid w:val="0030579B"/>
    <w:rsid w:val="00313A9C"/>
    <w:rsid w:val="00315A30"/>
    <w:rsid w:val="00354AD1"/>
    <w:rsid w:val="00355F4D"/>
    <w:rsid w:val="00386DC5"/>
    <w:rsid w:val="00392585"/>
    <w:rsid w:val="0039397E"/>
    <w:rsid w:val="003A0B66"/>
    <w:rsid w:val="003A5902"/>
    <w:rsid w:val="003B0EA9"/>
    <w:rsid w:val="003B15E9"/>
    <w:rsid w:val="003C4304"/>
    <w:rsid w:val="003C6834"/>
    <w:rsid w:val="003E12E3"/>
    <w:rsid w:val="003E7946"/>
    <w:rsid w:val="00404667"/>
    <w:rsid w:val="00435AF9"/>
    <w:rsid w:val="00467A89"/>
    <w:rsid w:val="00484181"/>
    <w:rsid w:val="00490AAC"/>
    <w:rsid w:val="00491584"/>
    <w:rsid w:val="004D60D2"/>
    <w:rsid w:val="004E4A5D"/>
    <w:rsid w:val="004F0E4D"/>
    <w:rsid w:val="004F4503"/>
    <w:rsid w:val="004F7405"/>
    <w:rsid w:val="004F75F0"/>
    <w:rsid w:val="0050475F"/>
    <w:rsid w:val="005053A0"/>
    <w:rsid w:val="00525B01"/>
    <w:rsid w:val="0055230A"/>
    <w:rsid w:val="005A193C"/>
    <w:rsid w:val="005A2F7B"/>
    <w:rsid w:val="005B49FE"/>
    <w:rsid w:val="005C7FA6"/>
    <w:rsid w:val="005D1EDB"/>
    <w:rsid w:val="005D730C"/>
    <w:rsid w:val="00610617"/>
    <w:rsid w:val="00620DA1"/>
    <w:rsid w:val="00626D46"/>
    <w:rsid w:val="0066097B"/>
    <w:rsid w:val="00666D23"/>
    <w:rsid w:val="00677403"/>
    <w:rsid w:val="00685B35"/>
    <w:rsid w:val="006870B2"/>
    <w:rsid w:val="006A7CE8"/>
    <w:rsid w:val="006C2741"/>
    <w:rsid w:val="006C3C53"/>
    <w:rsid w:val="006F0CEC"/>
    <w:rsid w:val="006F470B"/>
    <w:rsid w:val="00715152"/>
    <w:rsid w:val="007300D5"/>
    <w:rsid w:val="00760F9B"/>
    <w:rsid w:val="00765F00"/>
    <w:rsid w:val="007758F5"/>
    <w:rsid w:val="007A2215"/>
    <w:rsid w:val="007C0E7A"/>
    <w:rsid w:val="007F1432"/>
    <w:rsid w:val="007F4494"/>
    <w:rsid w:val="008111B2"/>
    <w:rsid w:val="00817D44"/>
    <w:rsid w:val="008335BF"/>
    <w:rsid w:val="008402B1"/>
    <w:rsid w:val="00857462"/>
    <w:rsid w:val="00877891"/>
    <w:rsid w:val="008918DB"/>
    <w:rsid w:val="008A2A79"/>
    <w:rsid w:val="008D6D8B"/>
    <w:rsid w:val="008F3270"/>
    <w:rsid w:val="008F5CA0"/>
    <w:rsid w:val="00917F45"/>
    <w:rsid w:val="00927BC6"/>
    <w:rsid w:val="009610D7"/>
    <w:rsid w:val="009632A9"/>
    <w:rsid w:val="0097042B"/>
    <w:rsid w:val="00973B2E"/>
    <w:rsid w:val="009805CC"/>
    <w:rsid w:val="009A74BE"/>
    <w:rsid w:val="009B61B7"/>
    <w:rsid w:val="009C0783"/>
    <w:rsid w:val="009F7114"/>
    <w:rsid w:val="009F7F7C"/>
    <w:rsid w:val="00A03B8C"/>
    <w:rsid w:val="00A04D2A"/>
    <w:rsid w:val="00A127EE"/>
    <w:rsid w:val="00A60D52"/>
    <w:rsid w:val="00A71D3F"/>
    <w:rsid w:val="00A90E8E"/>
    <w:rsid w:val="00AC20CD"/>
    <w:rsid w:val="00AC2DBC"/>
    <w:rsid w:val="00B33BD9"/>
    <w:rsid w:val="00B44B3C"/>
    <w:rsid w:val="00B5121B"/>
    <w:rsid w:val="00B57821"/>
    <w:rsid w:val="00B673FB"/>
    <w:rsid w:val="00B80141"/>
    <w:rsid w:val="00B81DF7"/>
    <w:rsid w:val="00B87A73"/>
    <w:rsid w:val="00B87F73"/>
    <w:rsid w:val="00B91E8B"/>
    <w:rsid w:val="00BA25F1"/>
    <w:rsid w:val="00BA3D91"/>
    <w:rsid w:val="00BA4443"/>
    <w:rsid w:val="00BB2D1C"/>
    <w:rsid w:val="00BC02C2"/>
    <w:rsid w:val="00BF02A8"/>
    <w:rsid w:val="00BF7F1F"/>
    <w:rsid w:val="00C014FD"/>
    <w:rsid w:val="00C32B6A"/>
    <w:rsid w:val="00C417BC"/>
    <w:rsid w:val="00C57471"/>
    <w:rsid w:val="00C73F37"/>
    <w:rsid w:val="00C94A33"/>
    <w:rsid w:val="00C950F5"/>
    <w:rsid w:val="00CA39AE"/>
    <w:rsid w:val="00CC1FBA"/>
    <w:rsid w:val="00CE2EA0"/>
    <w:rsid w:val="00CE485A"/>
    <w:rsid w:val="00CE6AAF"/>
    <w:rsid w:val="00D3009C"/>
    <w:rsid w:val="00D37BDD"/>
    <w:rsid w:val="00D64989"/>
    <w:rsid w:val="00DD1F00"/>
    <w:rsid w:val="00DD463F"/>
    <w:rsid w:val="00DD5991"/>
    <w:rsid w:val="00DF5045"/>
    <w:rsid w:val="00E12C45"/>
    <w:rsid w:val="00E16B57"/>
    <w:rsid w:val="00E4183C"/>
    <w:rsid w:val="00E46765"/>
    <w:rsid w:val="00E518F1"/>
    <w:rsid w:val="00E54754"/>
    <w:rsid w:val="00E80BC4"/>
    <w:rsid w:val="00E87A7B"/>
    <w:rsid w:val="00E94C45"/>
    <w:rsid w:val="00EA4339"/>
    <w:rsid w:val="00EA49F9"/>
    <w:rsid w:val="00EB414D"/>
    <w:rsid w:val="00EB6A30"/>
    <w:rsid w:val="00EC4F0B"/>
    <w:rsid w:val="00EE307A"/>
    <w:rsid w:val="00EF04AA"/>
    <w:rsid w:val="00F0513D"/>
    <w:rsid w:val="00F169D7"/>
    <w:rsid w:val="00F441DF"/>
    <w:rsid w:val="00F6038E"/>
    <w:rsid w:val="00F6173F"/>
    <w:rsid w:val="00F725D9"/>
    <w:rsid w:val="00F7743E"/>
    <w:rsid w:val="00F833E0"/>
    <w:rsid w:val="00FF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20CBA9"/>
  <w15:docId w15:val="{5CEA57EF-964F-4245-BA5D-812218D9F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4">
    <w:name w:val="ヘッダー (文字)"/>
    <w:basedOn w:val="a0"/>
    <w:link w:val="a3"/>
    <w:uiPriority w:val="99"/>
    <w:semiHidden/>
    <w:rsid w:val="003E12E3"/>
    <w:rPr>
      <w:rFonts w:ascii="Century" w:eastAsia="ＭＳ 明朝" w:hAnsi="Century" w:cs="Times New Roman"/>
      <w:lang w:val="x-none" w:eastAsia="x-none"/>
    </w:rPr>
  </w:style>
  <w:style w:type="paragraph" w:styleId="a5">
    <w:name w:val="footer"/>
    <w:basedOn w:val="a"/>
    <w:link w:val="a6"/>
    <w:uiPriority w:val="99"/>
    <w:unhideWhenUsed/>
    <w:rsid w:val="003E12E3"/>
    <w:pPr>
      <w:tabs>
        <w:tab w:val="center" w:pos="4252"/>
        <w:tab w:val="right" w:pos="8504"/>
      </w:tabs>
      <w:snapToGrid w:val="0"/>
      <w:ind w:left="200" w:hangingChars="200" w:hanging="200"/>
    </w:pPr>
    <w:rPr>
      <w:rFonts w:ascii="Century" w:eastAsia="ＭＳ 明朝" w:hAnsi="Century" w:cs="Times New Roman"/>
      <w:lang w:val="x-none" w:eastAsia="x-none"/>
    </w:rPr>
  </w:style>
  <w:style w:type="character" w:customStyle="1" w:styleId="a6">
    <w:name w:val="フッター (文字)"/>
    <w:basedOn w:val="a0"/>
    <w:link w:val="a5"/>
    <w:uiPriority w:val="99"/>
    <w:rsid w:val="003E12E3"/>
    <w:rPr>
      <w:rFonts w:ascii="Century" w:eastAsia="ＭＳ 明朝" w:hAnsi="Century" w:cs="Times New Roman"/>
      <w:lang w:val="x-none" w:eastAsia="x-none"/>
    </w:rPr>
  </w:style>
  <w:style w:type="character" w:styleId="a7">
    <w:name w:val="Hyperlink"/>
    <w:rsid w:val="003E12E3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A90E8E"/>
    <w:pPr>
      <w:ind w:leftChars="400" w:left="840"/>
    </w:pPr>
    <w:rPr>
      <w:rFonts w:ascii="Century" w:eastAsia="ＭＳ 明朝" w:hAnsi="Century" w:cs="Times New Roman"/>
    </w:rPr>
  </w:style>
  <w:style w:type="character" w:styleId="a9">
    <w:name w:val="Unresolved Mention"/>
    <w:basedOn w:val="a0"/>
    <w:uiPriority w:val="99"/>
    <w:semiHidden/>
    <w:unhideWhenUsed/>
    <w:rsid w:val="007F1432"/>
    <w:rPr>
      <w:color w:val="605E5C"/>
      <w:shd w:val="clear" w:color="auto" w:fill="E1DFDD"/>
    </w:rPr>
  </w:style>
  <w:style w:type="character" w:styleId="aa">
    <w:name w:val="FollowedHyperlink"/>
    <w:basedOn w:val="a0"/>
    <w:uiPriority w:val="99"/>
    <w:semiHidden/>
    <w:unhideWhenUsed/>
    <w:rsid w:val="007F143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B9CF8-C136-4D13-BD8A-3982EA7B4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369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kyoko</dc:creator>
  <cp:keywords/>
  <dc:description/>
  <cp:lastModifiedBy>kyoko</cp:lastModifiedBy>
  <cp:revision>16</cp:revision>
  <cp:lastPrinted>2026-03-31T08:14:00Z</cp:lastPrinted>
  <dcterms:created xsi:type="dcterms:W3CDTF">2025-02-14T00:35:00Z</dcterms:created>
  <dcterms:modified xsi:type="dcterms:W3CDTF">2026-03-31T08:14:00Z</dcterms:modified>
</cp:coreProperties>
</file>